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3"/>
        <w:rPr>
          <w:sz w:val="21"/>
        </w:rPr>
      </w:pPr>
    </w:p>
    <w:bookmarkStart w:id="0" w:name="_bookmark73"/>
    <w:bookmarkEnd w:id="0"/>
    <w:p w:rsidR="00AB4AE4" w:rsidRDefault="00D56040">
      <w:pPr>
        <w:pStyle w:val="BodyText"/>
        <w:spacing w:line="20" w:lineRule="exact"/>
        <w:ind w:left="6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>
                <wp:extent cx="6655435" cy="9525"/>
                <wp:effectExtent l="0" t="0" r="2540" b="9525"/>
                <wp:docPr id="571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0" y="0"/>
                          <a:chExt cx="10481" cy="15"/>
                        </a:xfrm>
                      </wpg:grpSpPr>
                      <wps:wsp>
                        <wps:cNvPr id="572" name="Line 140"/>
                        <wps:cNvCnPr/>
                        <wps:spPr bwMode="auto">
                          <a:xfrm>
                            <a:off x="8" y="8"/>
                            <a:ext cx="1046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9" o:spid="_x0000_s1026" style="width:524.05pt;height:.75pt;mso-position-horizontal-relative:char;mso-position-vertical-relative:line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EygfQIAAGgFAAAOAAAAZHJzL2Uyb0RvYy54bWykVF1vmzAUfZ+0/2DxngAJ0ASVVF1I+tJt&#10;lbr9AMcYsAa2Zbsh1bT/vmub0DV92NS9gO37dc65vr6+OfUdOlKlmeBFEM+jAFFORMV4UwTfv+1n&#10;qwBpg3mFO8FpETxTHdxsPn64HmROF6IVXUUVgiRc54MsgtYYmYehJi3tsZ4LSTkYa6F6bGCrmrBS&#10;eIDsfRcuoigLB6EqqQShWsNp6Y3BxuWva0rM17rW1KCuCACbcV/lvgf7DTfXOG8Uli0jIwz8DhQ9&#10;ZhyKTqlKbDB6UuxNqp4RJbSozZyIPhR1zQh1HIBNHF2wuVPiSTouTT40cpIJpL3Q6d1pyZfjg0Ks&#10;KoL0Kg4Qxz00ydVF8XJt5Rlkk4PXnZKP8kF5jrC8F+SHBnN4abf7xjujw/BZVJAQPxnh5DnVqrcp&#10;gDg6uS48T12gJ4MIHGZZmibLNEAEbOt0kfomkRY6+SaItLsxLI6SFTCwQbELCXHuyzmIIyTLB26a&#10;fhFT/5+Yjy2W1PVIW5kmMRdnMe8ZpyhO3FWztcFpyx+UU1bnGjT9q0wwQ8Bq5XU4ywR8s1Ekl3ui&#10;i3OptLmjokd2UQQdIHDq4+O9NrZnLy62GVzsWdfBOc47jgYQPYoSF6BFxyprtDatmsO2U+iIYZbi&#10;ZfbpdmkRQbJXbrZmiXXr/ZzJA4fLzCtXpaW42o1rg1nn15Co47YQMASc48pP0c91tN6tdqtkliyy&#10;3SyJynJ2u98ms2wfX6Xlstxuy/iXxRwnecuqinIL+zzRcfJvTR7fFj+L00xP+oSvszvuAPb8d6Dh&#10;svmu+pt2ENWza7Y7h3sHznZCYJxd2Pj02Pfiz73zenkgN78BAAD//wMAUEsDBBQABgAIAAAAIQD2&#10;E5Z62wAAAAQBAAAPAAAAZHJzL2Rvd25yZXYueG1sTI9BS8NAEIXvgv9hGcGb3UStlJhNKUU9FcFW&#10;EG/T7DQJzc6G7DZJ/71TL3oZ3vCG977Jl5Nr1UB9aDwbSGcJKOLS24YrA5+717sFqBCRLbaeycCZ&#10;AiyL66scM+tH/qBhGyslIRwyNFDH2GVah7Imh2HmO2LxDr53GGXtK217HCXctfo+SZ60w4alocaO&#10;1jWVx+3JGXgbcVw9pC/D5nhYn7938/evTUrG3N5Mq2dQkab4dwwXfEGHQpj2/sQ2qNaAPBJ/58VL&#10;HhcpqL2oOegi1//hix8AAAD//wMAUEsBAi0AFAAGAAgAAAAhALaDOJL+AAAA4QEAABMAAAAAAAAA&#10;AAAAAAAAAAAAAFtDb250ZW50X1R5cGVzXS54bWxQSwECLQAUAAYACAAAACEAOP0h/9YAAACUAQAA&#10;CwAAAAAAAAAAAAAAAAAvAQAAX3JlbHMvLnJlbHNQSwECLQAUAAYACAAAACEAFfxMoH0CAABoBQAA&#10;DgAAAAAAAAAAAAAAAAAuAgAAZHJzL2Uyb0RvYy54bWxQSwECLQAUAAYACAAAACEA9hOWetsAAAAE&#10;AQAADwAAAAAAAAAAAAAAAADXBAAAZHJzL2Rvd25yZXYueG1sUEsFBgAAAAAEAAQA8wAAAN8FAAAA&#10;AA==&#10;">
                <v:line id="Line 140" o:spid="_x0000_s1027" style="position:absolute;visibility:visible;mso-wrap-style:square" from="8,8" to="1047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XZ2MUAAADcAAAADwAAAGRycy9kb3ducmV2LnhtbESPQWvCQBSE74L/YXmCN90o2IbUVUQR&#10;PEhBq0JvL9nXJDT7NmQ3Gv31rlDocZiZb5j5sjOVuFLjSssKJuMIBHFmdcm5gtPXdhSDcB5ZY2WZ&#10;FNzJwXLR780x0fbGB7oefS4ChF2CCgrv60RKlxVk0I1tTRy8H9sY9EE2udQN3gLcVHIaRW/SYMlh&#10;ocCa1gVlv8fWKIgv7dmmmzrdP/A7rdr4U55cq9Rw0K0+QHjq/H/4r73TCmbvU3id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XZ2MUAAADcAAAADwAAAAAAAAAA&#10;AAAAAAChAgAAZHJzL2Rvd25yZXYueG1sUEsFBgAAAAAEAAQA+QAAAJMDAAAAAA==&#10;" strokecolor="#136ba3" strokeweight=".25011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9"/>
        <w:rPr>
          <w:sz w:val="6"/>
        </w:rPr>
      </w:pPr>
    </w:p>
    <w:p w:rsidR="00AB4AE4" w:rsidRDefault="00D56040">
      <w:pPr>
        <w:spacing w:before="89"/>
        <w:ind w:left="620"/>
        <w:rPr>
          <w:sz w:val="3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1592" behindDoc="0" locked="0" layoutInCell="1" allowOverlap="1">
                <wp:simplePos x="0" y="0"/>
                <wp:positionH relativeFrom="page">
                  <wp:posOffset>7279640</wp:posOffset>
                </wp:positionH>
                <wp:positionV relativeFrom="paragraph">
                  <wp:posOffset>-521335</wp:posOffset>
                </wp:positionV>
                <wp:extent cx="280670" cy="2552700"/>
                <wp:effectExtent l="2540" t="2540" r="2540" b="0"/>
                <wp:wrapNone/>
                <wp:docPr id="56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821"/>
                          <a:chExt cx="442" cy="4020"/>
                        </a:xfrm>
                      </wpg:grpSpPr>
                      <wps:wsp>
                        <wps:cNvPr id="56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1463" y="-821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0099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1464" y="1900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573.2pt;margin-top:-41.05pt;width:22.1pt;height:201pt;z-index:21592;mso-position-horizontal-relative:page" coordorigin="11464,-821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L6IwMAANAJAAAOAAAAZHJzL2Uyb0RvYy54bWzsVm1v0zAQ/o7Ef7D8vcvL0pdES6e1pRPS&#10;gInBD3ATJ7FI7GC7TQfiv3O2067tJoGG2BfYh8zOnc93z3PPNReX26ZGGyoVEzzFwZmPEeWZyBkv&#10;U/z503IwwUhpwnNSC05TfE8Vvpy+fnXRtQkNRSXqnEoEQbhKujbFldZt4nkqq2hD1JloKQdjIWRD&#10;NGxl6eWSdBC9qb3Q90deJ2TeSpFRpeDtwhnx1MYvCprpD0WhqEZ1iiE3bZ/SPlfm6U0vSFJK0lYs&#10;69Mgz8iiIYzDpftQC6IJWkv2KFTDMimUKPRZJhpPFAXLqK0Bqgn8k2qupVi3tpYy6cp2DxNAe4LT&#10;s8Nm7ze3ErE8xcMRUMVJAyTZe1FwPjLwdG2ZgNe1bO/aW+lqhOWNyL4oMHundrMvnTNade9EDgHJ&#10;WgsLz7aQjQkBhaOtZeF+zwLdapTBy3Dij8bAVQamcDgMx35PU1YBl+ZYEESjCCOwDyZh4DjMqjf9&#10;+SgK3eHID+1JjyTuXptrn5spDFpOPaCq/gzVu4q01JKlDF57VOMdqh+hGQkvawrIThyy1nMHq3KY&#10;Ii7mFfjRKylFV1GSQ2K2SEj/4IDZKGDklyAbtM5P0NphvccqHIehyWmPFUlaqfQ1FQ0yixRLSN9y&#10;SDY3SjvXnYuhVIma5UtW13Yjy9W8lmhDjO78OI6jPvqRW82NMxfmmIvo3kB6cIexmUStjr7HQRj5&#10;szAeLEeT8SBaRsNBPPYnAz+IZ/HIj+JosfxhEgyipGJ5TvkN43Sn6SD6PXb76eLUaFWNuhTHw3Bo&#10;az/KXh0X6cPfU0U2TMOIq1mT4onx6bvZMPuG51A2STRhtVt7x+lbQgCD3X+Liu0DQ73r4ZXI76EN&#10;pACSQDYwjGFRCfkNow4GW4rV1zWRFKP6LYdWioMoMpPQbqLhGDSC5KFldWghPINQKdYYueVcu+m5&#10;biUrK7gpsMBwcQUaL5htDNOaLis7H6zMXkpvZnK4KXaot/EL681NpyDekf1Ib0EYx39Lb7PFfBZe&#10;PdWK//X2D+nN/trBZ4OdHf0njvkuOdxbfT58iE1/AgAA//8DAFBLAwQUAAYACAAAACEAxhO17uIA&#10;AAANAQAADwAAAGRycy9kb3ducmV2LnhtbEyPQWvCQBCF74X+h2WE3nSzaoOJ2YhI25MUqoXS25od&#10;k2B2NmTXJP77rqd6fMzHe99km9E0rMfO1ZYkiFkEDKmwuqZSwvfxfboC5rwirRpLKOGGDjb581Om&#10;Um0H+sL+4EsWSsilSkLlfZty7ooKjXIz2yKF29l2RvkQu5LrTg2h3DR8HkUxN6qmsFCpFncVFpfD&#10;1Uj4GNSwXYi3fn85726/x9fPn71AKV8m43YNzOPo/2G46wd1yIPTyV5JO9aELJbxMrASpqu5AHZH&#10;RBLFwE4SFiJJgOcZf/wi/wMAAP//AwBQSwECLQAUAAYACAAAACEAtoM4kv4AAADhAQAAEwAAAAAA&#10;AAAAAAAAAAAAAAAAW0NvbnRlbnRfVHlwZXNdLnhtbFBLAQItABQABgAIAAAAIQA4/SH/1gAAAJQB&#10;AAALAAAAAAAAAAAAAAAAAC8BAABfcmVscy8ucmVsc1BLAQItABQABgAIAAAAIQAbs+L6IwMAANAJ&#10;AAAOAAAAAAAAAAAAAAAAAC4CAABkcnMvZTJvRG9jLnhtbFBLAQItABQABgAIAAAAIQDGE7Xu4gAA&#10;AA0BAAAPAAAAAAAAAAAAAAAAAH0FAABkcnMvZG93bnJldi54bWxQSwUGAAAAAAQABADzAAAAjAYA&#10;AAAA&#10;">
                <v:rect id="Rectangle 138" o:spid="_x0000_s1027" style="position:absolute;left:11463;top:-821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O5cUA&#10;AADcAAAADwAAAGRycy9kb3ducmV2LnhtbESPW2sCMRSE3wX/QziCb5pV0NqtUbwgSKHIqvT5sDnd&#10;i5uTdRN1+++NUOjjMDPfMPNlaypxp8YVlhWMhhEI4tTqgjMF59NuMAPhPLLGyjIp+CUHy0W3M8dY&#10;2wcndD/6TAQIuxgV5N7XsZQuzcmgG9qaOHg/tjHog2wyqRt8BLip5DiKptJgwWEhx5o2OaWX480o&#10;ePss1+U1Lb+Sw3di9W4b6eRwVqrfa1cfIDy1/j/8195rBZPpO7z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07lxQAAANwAAAAPAAAAAAAAAAAAAAAAAJgCAABkcnMv&#10;ZG93bnJldi54bWxQSwUGAAAAAAQABAD1AAAAigMAAAAA&#10;" fillcolor="#009994" stroked="f"/>
                <v:rect id="Rectangle 137" o:spid="_x0000_s1028" style="position:absolute;left:11464;top:1900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it/cIA&#10;AADcAAAADwAAAGRycy9kb3ducmV2LnhtbERPz2vCMBS+C/4P4Qm7yEwdrhudUdQpG7utDs+P5tkU&#10;m5eaZNr998tB8Pjx/Z4ve9uKC/nQOFYwnWQgiCunG64V/Ox3j68gQkTW2DomBX8UYLkYDuZYaHfl&#10;b7qUsRYphEOBCkyMXSFlqAxZDBPXESfu6LzFmKCvpfZ4TeG2lU9ZlkuLDacGgx1tDFWn8tcq8OZd&#10;h9muXx8+xnQu9eFrv53mSj2M+tUbiEh9vItv7k+t4PklzU9n0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K39wgAAANwAAAAPAAAAAAAAAAAAAAAAAJgCAABkcnMvZG93&#10;bnJldi54bWxQSwUGAAAAAAQABAD1AAAAhwMAAAAA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1616" behindDoc="0" locked="0" layoutInCell="1" allowOverlap="1">
                <wp:simplePos x="0" y="0"/>
                <wp:positionH relativeFrom="page">
                  <wp:posOffset>7285990</wp:posOffset>
                </wp:positionH>
                <wp:positionV relativeFrom="paragraph">
                  <wp:posOffset>-389890</wp:posOffset>
                </wp:positionV>
                <wp:extent cx="264160" cy="1514475"/>
                <wp:effectExtent l="0" t="635" r="3175" b="0"/>
                <wp:wrapNone/>
                <wp:docPr id="56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ed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ur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es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Gu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ide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509" type="#_x0000_t202" style="position:absolute;left:0;text-align:left;margin-left:573.7pt;margin-top:-30.7pt;width:20.8pt;height:119.25pt;z-index:2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UtbtQIAALYFAAAOAAAAZHJzL2Uyb0RvYy54bWysVFtvmzAUfp+0/2D5nXKpQwIqqdoQpknd&#10;RWr3AxwwwRrYzHZCqmn/fccmJGn7Mm3jwTr4HH/n9p1zc3voWrRnSnMpMhxeBRgxUcqKi22Gvz0V&#10;3gIjbaioaCsFy/Az0/h2+f7dzdCnLJKNbCumEIAInQ59hhtj+tT3ddmwjuor2TMBylqqjhr4VVu/&#10;UnQA9K71oyCI/UGqqleyZFrDbT4q8dLh1zUrzZe61sygNsMQm3GncufGnv7yhqZbRfuGl8cw6F9E&#10;0VEuwOkJKqeGop3ib6A6XiqpZW2uStn5sq55yVwOkE0YvMrmsaE9c7lAcXR/KpP+f7Dl5/1XhXiV&#10;4Vk8x0jQDpr0xA4G3csDCq9ntkJDr1MwfOzB1BxAAZ122er+QZbfNRJy1VCxZXdKyaFhtIIIQ/vS&#10;v3g64mgLshk+yQoc0Z2RDuhQq86WDwqCAB069Xzqjg2mhMsoJmEMmhJU4SwkZO6C82k6ve6VNh+Y&#10;7JAVMqyg+w6d7h+0sdHQdDKxzoQseNs6BrTixQUYjjfgG55anY3CNfRnEiTrxXpBPBLFa48Eee7d&#10;FSvixUU4n+XX+WqVh7+s35CkDa8qJqybiVwh+bPmHWk+0uJELy1bXlk4G5JW282qVWhPgdyF+1zN&#10;QXM281+G4YoAubxKKYxIcB8lXhEv5h4pyMxL5sHCC8LkPokDkpC8eJnSAxfs31NCQ4aTWTQbyXQO&#10;+lVugfve5kbTjhtYHy3vMrw4GdHUUnAtKtdaQ3k7yhelsOGfSwHtnhrtCGs5OrLVHDYHNx0kItMk&#10;bGT1DBxWEigGdITlB4I9MRpgkWRY/9hRxTBqPwqYA7t1JkFNwmYSqCgbCfsIHo/iyozbadcrvm0A&#10;eZw0Ie9gVmruaGyHaoziOGGwHFw2x0Vmt8/lv7M6r9vlbwAAAP//AwBQSwMEFAAGAAgAAAAhAOkq&#10;1eLiAAAADQEAAA8AAABkcnMvZG93bnJldi54bWxMj8FOwzAQRO9I/IO1SNxaxxCaEuJUlMIFgURb&#10;OHDbxm4SEdshdhvz92xPcJvRPs3OFItoOnbUg2+dlSCmCTBtK6daW0t43z5N5sB8QKuwc1ZL+NEe&#10;FuX5WYG5cqNd6+Mm1IxCrM9RQhNCn3Puq0Yb9FPXa0u3vRsMBrJDzdWAI4Wbjl8lyYwbbC19aLDX&#10;D42uvjYHI+Fx+fa8ev2OcT8uRZvi6ubj+uVTysuLeH8HLOgY/mA41afqUFKnnTtY5VlHXqRZSqyE&#10;yUyQOCFifkv7dqSyTAAvC/5/RfkLAAD//wMAUEsBAi0AFAAGAAgAAAAhALaDOJL+AAAA4QEAABMA&#10;AAAAAAAAAAAAAAAAAAAAAFtDb250ZW50X1R5cGVzXS54bWxQSwECLQAUAAYACAAAACEAOP0h/9YA&#10;AACUAQAACwAAAAAAAAAAAAAAAAAvAQAAX3JlbHMvLnJlbHNQSwECLQAUAAYACAAAACEA9P1LW7UC&#10;AAC2BQAADgAAAAAAAAAAAAAAAAAuAgAAZHJzL2Uyb0RvYy54bWxQSwECLQAUAAYACAAAACEA6SrV&#10;4uIAAAANAQAADwAAAAAAAAAAAAAAAAAPBQAAZHJzL2Rvd25yZXYueG1sUEsFBgAAAAAEAAQA8wAA&#10;AB4G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4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at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l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ed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ur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es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Gu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ide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li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136BA3"/>
          <w:spacing w:val="3"/>
          <w:sz w:val="36"/>
        </w:rPr>
        <w:t xml:space="preserve">WORKPLACE CHEMICAL </w:t>
      </w:r>
      <w:r w:rsidR="00C1477A">
        <w:rPr>
          <w:color w:val="136BA3"/>
          <w:sz w:val="36"/>
        </w:rPr>
        <w:t>REGISTER</w:t>
      </w:r>
      <w:r w:rsidR="00C1477A">
        <w:rPr>
          <w:color w:val="136BA3"/>
          <w:spacing w:val="82"/>
          <w:sz w:val="36"/>
        </w:rPr>
        <w:t xml:space="preserve"> </w:t>
      </w:r>
      <w:r w:rsidR="00C1477A">
        <w:rPr>
          <w:color w:val="136BA3"/>
          <w:sz w:val="36"/>
        </w:rPr>
        <w:t>TEMPLATE</w:t>
      </w:r>
    </w:p>
    <w:p w:rsidR="00AB4AE4" w:rsidRDefault="00AB4AE4">
      <w:pPr>
        <w:pStyle w:val="BodyText"/>
        <w:rPr>
          <w:sz w:val="38"/>
        </w:rPr>
      </w:pPr>
    </w:p>
    <w:p w:rsidR="00AB4AE4" w:rsidRDefault="00D56040">
      <w:pPr>
        <w:pStyle w:val="BodyText"/>
        <w:ind w:left="62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1640" behindDoc="0" locked="0" layoutInCell="1" allowOverlap="1">
                <wp:simplePos x="0" y="0"/>
                <wp:positionH relativeFrom="page">
                  <wp:posOffset>7348220</wp:posOffset>
                </wp:positionH>
                <wp:positionV relativeFrom="paragraph">
                  <wp:posOffset>695325</wp:posOffset>
                </wp:positionV>
                <wp:extent cx="140335" cy="652780"/>
                <wp:effectExtent l="4445" t="0" r="0" b="4445"/>
                <wp:wrapNone/>
                <wp:docPr id="56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510" type="#_x0000_t202" style="position:absolute;left:0;text-align:left;margin-left:578.6pt;margin-top:54.75pt;width:11.05pt;height:51.4pt;z-index:2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1ddtAIAALUFAAAOAAAAZHJzL2Uyb0RvYy54bWysVNuOmzAQfa/Uf7D8znIJEEBLVrshVJW2&#10;F2m3H+CACVbBprYTsqr67x2bkOzlpWrLgzXY4zNnZo7n+ubYd+hApWKC59i/8jCivBI147scf3ss&#10;nQQjpQmvSSc4zfETVfhm9f7d9ThkNBCt6GoqEYBwlY1Djluth8x1VdXSnqgrMVAOh42QPdHwK3du&#10;LckI6H3nBp4Xu6OQ9SBFRZWC3WI6xCuL3zS00l+aRlGNuhwDN21XadetWd3VNcl2kgwtq040yF+w&#10;6AnjEPQMVRBN0F6yN1A9q6RQotFXlehd0TSsojYHyMb3XmXz0JKB2lygOGo4l0n9P9jq8+GrRKzO&#10;cRTHGHHSQ5Me6VGjO3FE/iI0FRoHlYHjwwCu+ggH0GmbrRruRfVdIS7WLeE7eiulGFtKamDom5vu&#10;s6sTjjIg2/GTqCEQ2WthgY6N7E35oCAI0KFTT+fuGDKVCRl6i0WEUQVHcRQsE9s9l2Tz5UEq/YGK&#10;HhkjxxKab8HJ4V5pQ4Zks4uJxUXJus4KoOMvNsBx2oHQcNWcGRK2nz9TL90kmyR0wiDeOKFXFM5t&#10;uQ6duPSXUbEo1uvC/2Xi+mHWsrqm3ISZteWHf9a7k8onVZzVpUTHagNnKCm52647iQ4EtF3az5Yc&#10;Ti5u7ksatgiQy6uU/CD07oLUKeNk6YRlGDnp0kscz0/v0tgL07AoX6Z0zzj995TQmOM0CqJJSxfS&#10;r3Lz7Pc2N5L1TMP06Fif4+TsRDKjwA2vbWs1Yd1kPyuFoX8pBbR7brTVq5HoJFZ93B7t4wiBJMAZ&#10;NW9F/QQSlgIkBjqF2QeGWTEaYY7kWP3YE0kx6j5yeAZm6MyGnI3tbBBetQLGEVyezLWehtN+kGzX&#10;AvL00Li4hafSMCvjC4vTA4PZYLM5zTEzfJ7/W6/LtF39BgAA//8DAFBLAwQUAAYACAAAACEA+NcE&#10;fuMAAAANAQAADwAAAGRycy9kb3ducmV2LnhtbEyPwU7DMAyG70i8Q2QkbixNSxkrTSfG4IJAggEH&#10;bl6TtRWNU5psDW9PdoKbf/nT78/lMpieHfToOksSxCwBpqm2qqNGwvvbw8U1MOeRFPaWtIQf7WBZ&#10;nZ6UWCg70as+bHzDYgm5AiW03g8F565utUE3s4OmuNvZ0aCPcWy4GnGK5abnaZJccYMdxQstDvqu&#10;1fXXZm8k3K9eHtfP3yHsppXoLnGdf2RPn1Ken4XbG2BeB/8Hw1E/qkMVnbZ2T8qxPmaRz9PIxilZ&#10;5MCOiJgvMmBbCalIM+BVyf9/Uf0CAAD//wMAUEsBAi0AFAAGAAgAAAAhALaDOJL+AAAA4QEAABMA&#10;AAAAAAAAAAAAAAAAAAAAAFtDb250ZW50X1R5cGVzXS54bWxQSwECLQAUAAYACAAAACEAOP0h/9YA&#10;AACUAQAACwAAAAAAAAAAAAAAAAAvAQAAX3JlbHMvLnJlbHNQSwECLQAUAAYACAAAACEA3atXXbQC&#10;AAC1BQAADgAAAAAAAAAAAAAAAAAuAgAAZHJzL2Uyb0RvYy54bWxQSwECLQAUAAYACAAAACEA+NcE&#10;fuMAAAANAQAADwAAAAAAAAAAAAAAAAAOBQAAZHJzL2Rvd25yZXYueG1sUEsFBgAAAAAEAAQA8wAA&#10;AB4G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4D4D4F"/>
        </w:rPr>
        <w:t>All chemicals stored on site must be detailed below.</w:t>
      </w:r>
    </w:p>
    <w:p w:rsidR="00AB4AE4" w:rsidRDefault="00AB4AE4">
      <w:pPr>
        <w:pStyle w:val="BodyText"/>
        <w:spacing w:before="5"/>
        <w:rPr>
          <w:sz w:val="23"/>
        </w:rPr>
      </w:pPr>
    </w:p>
    <w:tbl>
      <w:tblPr>
        <w:tblW w:w="0" w:type="auto"/>
        <w:tblInd w:w="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0"/>
        <w:gridCol w:w="1621"/>
        <w:gridCol w:w="1137"/>
        <w:gridCol w:w="1489"/>
        <w:gridCol w:w="1456"/>
        <w:gridCol w:w="1261"/>
        <w:gridCol w:w="1531"/>
        <w:gridCol w:w="727"/>
      </w:tblGrid>
      <w:tr w:rsidR="00AB4AE4">
        <w:trPr>
          <w:trHeight w:val="280"/>
        </w:trPr>
        <w:tc>
          <w:tcPr>
            <w:tcW w:w="2861" w:type="dxa"/>
            <w:gridSpan w:val="2"/>
            <w:shd w:val="clear" w:color="auto" w:fill="ECF3F8"/>
          </w:tcPr>
          <w:p w:rsidR="00AB4AE4" w:rsidRDefault="00C1477A">
            <w:pPr>
              <w:pStyle w:val="TableParagraph"/>
              <w:spacing w:before="34"/>
              <w:ind w:left="70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Name of Site or Facility</w:t>
            </w:r>
          </w:p>
        </w:tc>
        <w:tc>
          <w:tcPr>
            <w:tcW w:w="4082" w:type="dxa"/>
            <w:gridSpan w:val="3"/>
            <w:shd w:val="clear" w:color="auto" w:fill="ECF3F8"/>
          </w:tcPr>
          <w:p w:rsidR="00AB4AE4" w:rsidRDefault="00C1477A">
            <w:pPr>
              <w:pStyle w:val="TableParagraph"/>
              <w:spacing w:before="34"/>
              <w:ind w:left="70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Address:</w:t>
            </w:r>
          </w:p>
        </w:tc>
        <w:tc>
          <w:tcPr>
            <w:tcW w:w="3519" w:type="dxa"/>
            <w:gridSpan w:val="3"/>
            <w:shd w:val="clear" w:color="auto" w:fill="ECF3F8"/>
          </w:tcPr>
          <w:p w:rsidR="00AB4AE4" w:rsidRDefault="00C1477A">
            <w:pPr>
              <w:pStyle w:val="TableParagraph"/>
              <w:spacing w:before="34"/>
              <w:ind w:left="70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Operations Lead:</w:t>
            </w:r>
          </w:p>
        </w:tc>
      </w:tr>
      <w:tr w:rsidR="00AB4AE4">
        <w:trPr>
          <w:trHeight w:val="720"/>
        </w:trPr>
        <w:tc>
          <w:tcPr>
            <w:tcW w:w="1240" w:type="dxa"/>
            <w:tcBorders>
              <w:bottom w:val="single" w:sz="4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23" w:line="220" w:lineRule="auto"/>
              <w:ind w:left="7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NAME OF CHEMICAL</w:t>
            </w:r>
          </w:p>
        </w:tc>
        <w:tc>
          <w:tcPr>
            <w:tcW w:w="1621" w:type="dxa"/>
            <w:tcBorders>
              <w:bottom w:val="single" w:sz="4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23" w:line="220" w:lineRule="auto"/>
              <w:ind w:lef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LOCATION OF CHEMICAL</w:t>
            </w:r>
          </w:p>
        </w:tc>
        <w:tc>
          <w:tcPr>
            <w:tcW w:w="1137" w:type="dxa"/>
            <w:tcBorders>
              <w:bottom w:val="single" w:sz="4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23" w:line="220" w:lineRule="auto"/>
              <w:ind w:left="69" w:right="77"/>
              <w:jc w:val="both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CURRENT SDS (YES/ NO)</w:t>
            </w:r>
          </w:p>
        </w:tc>
        <w:tc>
          <w:tcPr>
            <w:tcW w:w="1489" w:type="dxa"/>
            <w:tcBorders>
              <w:bottom w:val="single" w:sz="4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23" w:line="220" w:lineRule="auto"/>
              <w:ind w:lef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HAZARDOUS (YES/NO)</w:t>
            </w:r>
          </w:p>
        </w:tc>
        <w:tc>
          <w:tcPr>
            <w:tcW w:w="1456" w:type="dxa"/>
            <w:tcBorders>
              <w:bottom w:val="single" w:sz="4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23" w:line="220" w:lineRule="auto"/>
              <w:ind w:left="69" w:right="86"/>
              <w:jc w:val="both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DANGEROUS GOODS (YES/ NO)</w:t>
            </w:r>
          </w:p>
        </w:tc>
        <w:tc>
          <w:tcPr>
            <w:tcW w:w="1261" w:type="dxa"/>
            <w:tcBorders>
              <w:bottom w:val="single" w:sz="4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4"/>
              <w:ind w:lef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QUANTITY</w:t>
            </w:r>
          </w:p>
        </w:tc>
        <w:tc>
          <w:tcPr>
            <w:tcW w:w="1531" w:type="dxa"/>
            <w:tcBorders>
              <w:bottom w:val="single" w:sz="4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23" w:line="220" w:lineRule="auto"/>
              <w:ind w:lef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RISK ASSESSMENT YES/NO)</w:t>
            </w:r>
          </w:p>
        </w:tc>
        <w:tc>
          <w:tcPr>
            <w:tcW w:w="727" w:type="dxa"/>
            <w:tcBorders>
              <w:bottom w:val="single" w:sz="4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4"/>
              <w:ind w:lef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USES</w:t>
            </w:r>
          </w:p>
        </w:tc>
      </w:tr>
      <w:tr w:rsidR="00AB4AE4">
        <w:trPr>
          <w:trHeight w:val="340"/>
        </w:trPr>
        <w:tc>
          <w:tcPr>
            <w:tcW w:w="1240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340"/>
        </w:trPr>
        <w:tc>
          <w:tcPr>
            <w:tcW w:w="1240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340"/>
        </w:trPr>
        <w:tc>
          <w:tcPr>
            <w:tcW w:w="1240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340"/>
        </w:trPr>
        <w:tc>
          <w:tcPr>
            <w:tcW w:w="1240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340"/>
        </w:trPr>
        <w:tc>
          <w:tcPr>
            <w:tcW w:w="1240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340"/>
        </w:trPr>
        <w:tc>
          <w:tcPr>
            <w:tcW w:w="1240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340"/>
        </w:trPr>
        <w:tc>
          <w:tcPr>
            <w:tcW w:w="1240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340"/>
        </w:trPr>
        <w:tc>
          <w:tcPr>
            <w:tcW w:w="1240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340"/>
        </w:trPr>
        <w:tc>
          <w:tcPr>
            <w:tcW w:w="1240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6"/>
        <w:rPr>
          <w:sz w:val="18"/>
        </w:rPr>
      </w:pPr>
    </w:p>
    <w:tbl>
      <w:tblPr>
        <w:tblW w:w="0" w:type="auto"/>
        <w:tblInd w:w="615" w:type="dxa"/>
        <w:tblBorders>
          <w:top w:val="single" w:sz="4" w:space="0" w:color="38ACF3"/>
          <w:left w:val="single" w:sz="4" w:space="0" w:color="38ACF3"/>
          <w:bottom w:val="single" w:sz="4" w:space="0" w:color="38ACF3"/>
          <w:right w:val="single" w:sz="4" w:space="0" w:color="38ACF3"/>
          <w:insideH w:val="single" w:sz="4" w:space="0" w:color="38ACF3"/>
          <w:insideV w:val="single" w:sz="4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7"/>
        <w:gridCol w:w="3487"/>
        <w:gridCol w:w="3487"/>
      </w:tblGrid>
      <w:tr w:rsidR="00AB4AE4">
        <w:trPr>
          <w:trHeight w:val="260"/>
        </w:trPr>
        <w:tc>
          <w:tcPr>
            <w:tcW w:w="3487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Completed by:</w:t>
            </w:r>
          </w:p>
        </w:tc>
        <w:tc>
          <w:tcPr>
            <w:tcW w:w="3487" w:type="dxa"/>
          </w:tcPr>
          <w:p w:rsidR="00AB4AE4" w:rsidRDefault="00C1477A">
            <w:pPr>
              <w:pStyle w:val="TableParagraph"/>
              <w:spacing w:before="39"/>
              <w:ind w:left="74"/>
              <w:rPr>
                <w:sz w:val="17"/>
              </w:rPr>
            </w:pPr>
            <w:r>
              <w:rPr>
                <w:color w:val="4D4D4F"/>
                <w:sz w:val="17"/>
              </w:rPr>
              <w:t>Position:</w:t>
            </w:r>
          </w:p>
        </w:tc>
        <w:tc>
          <w:tcPr>
            <w:tcW w:w="3487" w:type="dxa"/>
            <w:tcBorders>
              <w:right w:val="nil"/>
            </w:tcBorders>
          </w:tcPr>
          <w:p w:rsidR="00AB4AE4" w:rsidRDefault="00C1477A">
            <w:pPr>
              <w:pStyle w:val="TableParagraph"/>
              <w:spacing w:before="39"/>
              <w:ind w:left="74"/>
              <w:rPr>
                <w:sz w:val="17"/>
              </w:rPr>
            </w:pPr>
            <w:r>
              <w:rPr>
                <w:color w:val="4D4D4F"/>
                <w:sz w:val="17"/>
              </w:rPr>
              <w:t>Date:</w:t>
            </w:r>
          </w:p>
        </w:tc>
      </w:tr>
      <w:tr w:rsidR="00AB4AE4">
        <w:trPr>
          <w:trHeight w:val="260"/>
        </w:trPr>
        <w:tc>
          <w:tcPr>
            <w:tcW w:w="3487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9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Reviewed by:</w:t>
            </w:r>
          </w:p>
        </w:tc>
        <w:tc>
          <w:tcPr>
            <w:tcW w:w="3487" w:type="dxa"/>
          </w:tcPr>
          <w:p w:rsidR="00AB4AE4" w:rsidRDefault="00C1477A">
            <w:pPr>
              <w:pStyle w:val="TableParagraph"/>
              <w:spacing w:before="39"/>
              <w:ind w:left="74"/>
              <w:rPr>
                <w:sz w:val="17"/>
              </w:rPr>
            </w:pPr>
            <w:r>
              <w:rPr>
                <w:color w:val="4D4D4F"/>
                <w:sz w:val="17"/>
              </w:rPr>
              <w:t>Position:</w:t>
            </w:r>
          </w:p>
        </w:tc>
        <w:tc>
          <w:tcPr>
            <w:tcW w:w="3487" w:type="dxa"/>
            <w:tcBorders>
              <w:right w:val="nil"/>
            </w:tcBorders>
          </w:tcPr>
          <w:p w:rsidR="00AB4AE4" w:rsidRDefault="00C1477A">
            <w:pPr>
              <w:pStyle w:val="TableParagraph"/>
              <w:spacing w:before="39"/>
              <w:ind w:left="74"/>
              <w:rPr>
                <w:sz w:val="17"/>
              </w:rPr>
            </w:pPr>
            <w:r>
              <w:rPr>
                <w:color w:val="4D4D4F"/>
                <w:sz w:val="17"/>
              </w:rPr>
              <w:t>Date:</w:t>
            </w:r>
          </w:p>
        </w:tc>
      </w:tr>
      <w:tr w:rsidR="00AB4AE4">
        <w:trPr>
          <w:trHeight w:val="260"/>
        </w:trPr>
        <w:tc>
          <w:tcPr>
            <w:tcW w:w="3487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9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Reviewed by:</w:t>
            </w:r>
          </w:p>
        </w:tc>
        <w:tc>
          <w:tcPr>
            <w:tcW w:w="3487" w:type="dxa"/>
          </w:tcPr>
          <w:p w:rsidR="00AB4AE4" w:rsidRDefault="00C1477A">
            <w:pPr>
              <w:pStyle w:val="TableParagraph"/>
              <w:spacing w:before="39"/>
              <w:ind w:left="74"/>
              <w:rPr>
                <w:sz w:val="17"/>
              </w:rPr>
            </w:pPr>
            <w:r>
              <w:rPr>
                <w:color w:val="4D4D4F"/>
                <w:sz w:val="17"/>
              </w:rPr>
              <w:t>Position:</w:t>
            </w:r>
          </w:p>
        </w:tc>
        <w:tc>
          <w:tcPr>
            <w:tcW w:w="3487" w:type="dxa"/>
            <w:tcBorders>
              <w:right w:val="nil"/>
            </w:tcBorders>
          </w:tcPr>
          <w:p w:rsidR="00AB4AE4" w:rsidRDefault="00C1477A">
            <w:pPr>
              <w:pStyle w:val="TableParagraph"/>
              <w:spacing w:before="39"/>
              <w:ind w:left="74"/>
              <w:rPr>
                <w:sz w:val="17"/>
              </w:rPr>
            </w:pPr>
            <w:r>
              <w:rPr>
                <w:color w:val="4D4D4F"/>
                <w:sz w:val="17"/>
              </w:rPr>
              <w:t>Date:</w:t>
            </w:r>
          </w:p>
        </w:tc>
      </w:tr>
    </w:tbl>
    <w:p w:rsidR="00AB4AE4" w:rsidRDefault="00AB4AE4" w:rsidP="00501ADA">
      <w:pPr>
        <w:pStyle w:val="BodyText"/>
        <w:rPr>
          <w:sz w:val="20"/>
        </w:rPr>
      </w:pPr>
      <w:bookmarkStart w:id="1" w:name="_GoBack"/>
      <w:bookmarkEnd w:id="1"/>
    </w:p>
    <w:sectPr w:rsidR="00AB4AE4" w:rsidSect="00501ADA">
      <w:headerReference w:type="default" r:id="rId8"/>
      <w:footerReference w:type="default" r:id="rId9"/>
      <w:pgSz w:w="11910" w:h="16840"/>
      <w:pgMar w:top="0" w:right="500" w:bottom="920" w:left="0" w:header="0" w:footer="735" w:gutter="0"/>
      <w:pgNumType w:start="17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  <w:jc w:val="left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FB60BA2"/>
    <w:multiLevelType w:val="hybridMultilevel"/>
    <w:tmpl w:val="E0023F18"/>
    <w:lvl w:ilvl="0" w:tplc="D570D73E">
      <w:numFmt w:val="bullet"/>
      <w:lvlText w:val=""/>
      <w:lvlJc w:val="left"/>
      <w:pPr>
        <w:ind w:left="89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175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261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347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433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518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604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690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7760" w:hanging="199"/>
      </w:pPr>
      <w:rPr>
        <w:rFonts w:hint="default"/>
      </w:rPr>
    </w:lvl>
  </w:abstractNum>
  <w:abstractNum w:abstractNumId="12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3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21019"/>
    <w:rsid w:val="000E01AF"/>
    <w:rsid w:val="002818EA"/>
    <w:rsid w:val="002A6621"/>
    <w:rsid w:val="003D1D00"/>
    <w:rsid w:val="00501ADA"/>
    <w:rsid w:val="00567848"/>
    <w:rsid w:val="008A7446"/>
    <w:rsid w:val="00A81D63"/>
    <w:rsid w:val="00AB4AE4"/>
    <w:rsid w:val="00B2779B"/>
    <w:rsid w:val="00B709E1"/>
    <w:rsid w:val="00C1477A"/>
    <w:rsid w:val="00C40107"/>
    <w:rsid w:val="00D56040"/>
    <w:rsid w:val="00E2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4</cp:revision>
  <cp:lastPrinted>2017-06-22T02:44:00Z</cp:lastPrinted>
  <dcterms:created xsi:type="dcterms:W3CDTF">2017-06-26T00:24:00Z</dcterms:created>
  <dcterms:modified xsi:type="dcterms:W3CDTF">2017-06-26T00:26:00Z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