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1"/>
        </w:rPr>
      </w:pPr>
    </w:p>
    <w:bookmarkStart w:id="0" w:name="_bookmark77"/>
    <w:bookmarkEnd w:id="0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52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523" name="Line 91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">
                <v:line id="Line 91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TXsUAAADcAAAADwAAAGRycy9kb3ducmV2LnhtbESPQWvCQBSE74L/YXmCN92otITUVUQR&#10;PEhBq0JvL9nXJDT7NmQ3Gv31rlDocZiZb5j5sjOVuFLjSssKJuMIBHFmdcm5gtPXdhSDcB5ZY2WZ&#10;FNzJwXLR780x0fbGB7oefS4ChF2CCgrv60RKlxVk0I1tTRy8H9sY9EE2udQN3gLcVHIaRe/SYMlh&#10;ocCa1gVlv8fWKIgv7dmmmzrdP/A7rdr4U55cq9Rw0K0+QHjq/H/4r73TCt6mM3idC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pTXsUAAADcAAAADwAAAAAAAAAA&#10;AAAAAAChAgAAZHJzL2Rvd25yZXYueG1sUEsFBgAAAAAEAAQA+QAAAJMDAAAAAA==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620" w:right="93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2312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-524510</wp:posOffset>
                </wp:positionV>
                <wp:extent cx="280670" cy="2552700"/>
                <wp:effectExtent l="2540" t="0" r="2540" b="635"/>
                <wp:wrapNone/>
                <wp:docPr id="51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26"/>
                          <a:chExt cx="442" cy="4020"/>
                        </a:xfrm>
                      </wpg:grpSpPr>
                      <wps:wsp>
                        <wps:cNvPr id="5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463" y="-826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464" y="1895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73.2pt;margin-top:-41.3pt;width:22.1pt;height:201pt;z-index:22312;mso-position-horizontal-relative:page" coordorigin="11464,-826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">
                <v:rect id="Rectangle 89" o:spid="_x0000_s1027" style="position:absolute;left:11463;top:-826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euMIA&#10;AADcAAAADwAAAGRycy9kb3ducmV2LnhtbERPW2vCMBR+H/gfwhF8m6mC26hGmZOCCCJ1sudDc+xl&#10;zUmXxNr9e/Mw2OPHd19tBtOKnpyvLSuYTRMQxIXVNZcKLp/Z8xsIH5A1tpZJwS952KxHTytMtb1z&#10;Tv05lCKGsE9RQRVCl0rpi4oM+qntiCN3tc5giNCVUju8x3DTynmSvEiDNceGCjv6qKj4Pt+MgtdD&#10;s21+iuaYn75yq7NdovPTRanJeHhfggg0hH/xn3uvFSzmcX4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164wgAAANwAAAAPAAAAAAAAAAAAAAAAAJgCAABkcnMvZG93&#10;bnJldi54bWxQSwUGAAAAAAQABAD1AAAAhwMAAAAA&#10;" fillcolor="#009994" stroked="f"/>
                <v:rect id="Rectangle 88" o:spid="_x0000_s1028" style="position:absolute;left:11464;top:1895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ne8QA&#10;AADcAAAADwAAAGRycy9kb3ducmV2LnhtbESPQWsCMRSE74X+h/AKXqRmV1qRrVFqW7F4cy2eH5vX&#10;zdLNy5pEXf+9EYQeh5n5hpktetuKE/nQOFaQjzIQxJXTDdcKfnar5ymIEJE1to5JwYUCLOaPDzMs&#10;tDvzlk5lrEWCcChQgYmxK6QMlSGLYeQ64uT9Om8xJulrqT2eE9y2cpxlE2mx4bRgsKMPQ9VfebQK&#10;vPnU4WXVL/frIR1Kvd/svvKJUoOn/v0NRKQ+/ofv7W+t4HWcw+1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J3vEAAAA3AAAAA8AAAAAAAAAAAAAAAAAmAIAAGRycy9k&#10;b3ducmV2LnhtbFBLBQYAAAAABAAEAPUAAACJAwAAAAA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336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-393065</wp:posOffset>
                </wp:positionV>
                <wp:extent cx="264160" cy="1514475"/>
                <wp:effectExtent l="0" t="0" r="3175" b="2540"/>
                <wp:wrapNone/>
                <wp:docPr id="51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525" type="#_x0000_t202" style="position:absolute;left:0;text-align:left;margin-left:573.7pt;margin-top:-30.95pt;width:20.8pt;height:119.25pt;z-index: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WORKSTATION ASSESSMENT AND INFORMATION ATTACHMENT</w:t>
      </w:r>
    </w:p>
    <w:p w:rsidR="00AB4AE4" w:rsidRDefault="00AB4AE4">
      <w:pPr>
        <w:pStyle w:val="BodyText"/>
        <w:spacing w:before="8"/>
        <w:rPr>
          <w:sz w:val="42"/>
        </w:rPr>
      </w:pPr>
    </w:p>
    <w:p w:rsidR="00AB4AE4" w:rsidRDefault="00C1477A">
      <w:pPr>
        <w:ind w:left="620"/>
        <w:rPr>
          <w:sz w:val="28"/>
        </w:rPr>
      </w:pPr>
      <w:r>
        <w:rPr>
          <w:color w:val="009994"/>
          <w:sz w:val="28"/>
        </w:rPr>
        <w:t>ASSESSMENT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spacing w:before="1" w:line="271" w:lineRule="auto"/>
        <w:ind w:left="620" w:right="9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360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ragraph">
                  <wp:posOffset>-83185</wp:posOffset>
                </wp:positionV>
                <wp:extent cx="140335" cy="652780"/>
                <wp:effectExtent l="4445" t="2540" r="0" b="1905"/>
                <wp:wrapNone/>
                <wp:docPr id="5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526" type="#_x0000_t202" style="position:absolute;left:0;text-align:left;margin-left:578.6pt;margin-top:-6.55pt;width:11.05pt;height:51.4pt;z-index: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TswIAALQ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 xml:space="preserve">This checklist should be completed by workers on an annual basis, or whenever they relocate workstations or are experiencing discomfort whilst performing their normal </w:t>
      </w:r>
      <w:proofErr w:type="gramStart"/>
      <w:r w:rsidR="00C1477A">
        <w:rPr>
          <w:color w:val="4D4D4F"/>
        </w:rPr>
        <w:t>work  duties</w:t>
      </w:r>
      <w:proofErr w:type="gramEnd"/>
      <w:r w:rsidR="00C1477A">
        <w:rPr>
          <w:color w:val="4D4D4F"/>
        </w:rPr>
        <w:t>.</w:t>
      </w:r>
    </w:p>
    <w:p w:rsidR="00AB4AE4" w:rsidRDefault="00AB4AE4">
      <w:pPr>
        <w:pStyle w:val="BodyText"/>
        <w:spacing w:before="8"/>
        <w:rPr>
          <w:sz w:val="19"/>
        </w:rPr>
      </w:pPr>
    </w:p>
    <w:p w:rsidR="00AB4AE4" w:rsidRDefault="00C1477A">
      <w:pPr>
        <w:pStyle w:val="BodyText"/>
        <w:spacing w:line="271" w:lineRule="auto"/>
        <w:ind w:left="620" w:right="810"/>
      </w:pPr>
      <w:r>
        <w:rPr>
          <w:color w:val="4D4D4F"/>
        </w:rPr>
        <w:t xml:space="preserve">Advice on completing a workstation self-assessment can be provided by the health and safety manager and/or coordinator. If employees continue to experience discomfort after completing a workstation self-assessment, and after monitoring for several days, they </w:t>
      </w:r>
      <w:proofErr w:type="gramStart"/>
      <w:r>
        <w:rPr>
          <w:color w:val="4D4D4F"/>
        </w:rPr>
        <w:t>should  speak</w:t>
      </w:r>
      <w:proofErr w:type="gramEnd"/>
      <w:r>
        <w:rPr>
          <w:color w:val="4D4D4F"/>
        </w:rPr>
        <w:t xml:space="preserve"> with their immediate supervisor to complete a further </w:t>
      </w:r>
      <w:r>
        <w:rPr>
          <w:color w:val="4D4D4F"/>
          <w:spacing w:val="12"/>
        </w:rPr>
        <w:t xml:space="preserve"> </w:t>
      </w:r>
      <w:r>
        <w:rPr>
          <w:color w:val="4D4D4F"/>
        </w:rPr>
        <w:t>assessment.</w:t>
      </w:r>
    </w:p>
    <w:p w:rsidR="00AB4AE4" w:rsidRDefault="00AB4AE4">
      <w:pPr>
        <w:pStyle w:val="BodyText"/>
        <w:spacing w:before="7"/>
        <w:rPr>
          <w:sz w:val="19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Name......................................................................................................Phone/</w:t>
      </w:r>
      <w:proofErr w:type="gramStart"/>
      <w:r>
        <w:rPr>
          <w:color w:val="4D4D4F"/>
        </w:rPr>
        <w:t>Ext  No</w:t>
      </w:r>
      <w:proofErr w:type="gramEnd"/>
      <w:r>
        <w:rPr>
          <w:color w:val="4D4D4F"/>
        </w:rPr>
        <w:t>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Desk location................................................................................................................................................................................................................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Date  of self-assessment.............................................................................................................................................................................................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20"/>
      </w:pPr>
      <w:r>
        <w:rPr>
          <w:color w:val="4D4D4F"/>
        </w:rPr>
        <w:t>Supervisor/Manager name..........................................................................................................................................................................................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spacing w:before="1"/>
        <w:ind w:left="620"/>
        <w:rPr>
          <w:sz w:val="17"/>
        </w:rPr>
      </w:pPr>
      <w:r>
        <w:rPr>
          <w:i/>
          <w:color w:val="4D4D4F"/>
          <w:sz w:val="17"/>
        </w:rPr>
        <w:t>If you respond ‘no’ to any of the following questions, adjust your workstation by following the suggested actions</w:t>
      </w:r>
      <w:r>
        <w:rPr>
          <w:color w:val="4D4D4F"/>
          <w:sz w:val="17"/>
        </w:rPr>
        <w:t>.</w:t>
      </w:r>
    </w:p>
    <w:p w:rsidR="00AB4AE4" w:rsidRDefault="00AB4AE4">
      <w:pPr>
        <w:pStyle w:val="BodyText"/>
        <w:spacing w:before="6"/>
        <w:rPr>
          <w:sz w:val="23"/>
        </w:rPr>
      </w:pPr>
    </w:p>
    <w:tbl>
      <w:tblPr>
        <w:tblW w:w="0" w:type="auto"/>
        <w:tblInd w:w="6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454"/>
        <w:gridCol w:w="529"/>
        <w:gridCol w:w="2616"/>
      </w:tblGrid>
      <w:tr w:rsidR="00AB4AE4">
        <w:trPr>
          <w:trHeight w:val="1560"/>
        </w:trPr>
        <w:tc>
          <w:tcPr>
            <w:tcW w:w="6867" w:type="dxa"/>
            <w:shd w:val="clear" w:color="auto" w:fill="136BA3"/>
          </w:tcPr>
          <w:p w:rsidR="00AB4AE4" w:rsidRDefault="00AB4AE4">
            <w:pPr>
              <w:pStyle w:val="TableParagraph"/>
              <w:rPr>
                <w:sz w:val="24"/>
              </w:rPr>
            </w:pPr>
          </w:p>
          <w:p w:rsidR="00AB4AE4" w:rsidRDefault="00AB4AE4">
            <w:pPr>
              <w:pStyle w:val="TableParagraph"/>
              <w:spacing w:before="7"/>
              <w:rPr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SELF-ASSESSMENT CHECKLIST</w:t>
            </w:r>
          </w:p>
        </w:tc>
        <w:tc>
          <w:tcPr>
            <w:tcW w:w="45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93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Y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z w:val="17"/>
              </w:rPr>
              <w:t>/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O</w:t>
            </w:r>
          </w:p>
        </w:tc>
        <w:tc>
          <w:tcPr>
            <w:tcW w:w="52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40" w:line="220" w:lineRule="auto"/>
              <w:ind w:left="72" w:right="9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AD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J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NT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MAD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E?</w:t>
            </w:r>
          </w:p>
        </w:tc>
        <w:tc>
          <w:tcPr>
            <w:tcW w:w="2616" w:type="dxa"/>
            <w:shd w:val="clear" w:color="auto" w:fill="136BA3"/>
          </w:tcPr>
          <w:p w:rsidR="00AB4AE4" w:rsidRDefault="00AB4AE4">
            <w:pPr>
              <w:pStyle w:val="TableParagraph"/>
              <w:rPr>
                <w:sz w:val="24"/>
              </w:rPr>
            </w:pPr>
          </w:p>
          <w:p w:rsidR="00AB4AE4" w:rsidRDefault="00AB4AE4">
            <w:pPr>
              <w:pStyle w:val="TableParagraph"/>
              <w:spacing w:before="8"/>
              <w:rPr>
                <w:sz w:val="25"/>
              </w:rPr>
            </w:pPr>
          </w:p>
          <w:p w:rsidR="00AB4AE4" w:rsidRDefault="00C1477A">
            <w:pPr>
              <w:pStyle w:val="TableParagraph"/>
              <w:spacing w:before="1" w:line="220" w:lineRule="auto"/>
              <w:ind w:left="72" w:right="22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POSSIBLE ADJUSTMENTS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left w:val="nil"/>
              <w:bottom w:val="single" w:sz="8" w:space="0" w:color="FFFFFF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4" w:line="237" w:lineRule="exact"/>
              <w:ind w:left="7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CHAIR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8" w:space="0" w:color="FFFFFF"/>
              <w:left w:val="nil"/>
              <w:bottom w:val="single" w:sz="6" w:space="0" w:color="38ACF3"/>
              <w:right w:val="nil"/>
            </w:tcBorders>
            <w:shd w:val="clear" w:color="auto" w:fill="E1F3FD"/>
          </w:tcPr>
          <w:p w:rsidR="00AB4AE4" w:rsidRDefault="00C1477A">
            <w:pPr>
              <w:pStyle w:val="TableParagraph"/>
              <w:spacing w:before="34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Seat Height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Are your thighs approximately horizontal, with feet flat on the floor </w:t>
            </w:r>
            <w:proofErr w:type="gramStart"/>
            <w:r>
              <w:rPr>
                <w:color w:val="4D4D4F"/>
                <w:sz w:val="17"/>
              </w:rPr>
              <w:t>or  footrest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tabs>
                <w:tab w:val="left" w:pos="432"/>
              </w:tabs>
              <w:spacing w:before="36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Obtain a footrest via</w:t>
            </w:r>
            <w:r>
              <w:rPr>
                <w:color w:val="4D4D4F"/>
                <w:spacing w:val="1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HSE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7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Lower the</w:t>
            </w:r>
            <w:r>
              <w:rPr>
                <w:color w:val="4D4D4F"/>
                <w:spacing w:val="6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chair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7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Raise the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chair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7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Remove the arm</w:t>
            </w:r>
            <w:r>
              <w:rPr>
                <w:color w:val="4D4D4F"/>
                <w:spacing w:val="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rests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your shoulders relaxed, with your arms hanging freely?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Is there clearance between your thighs and the underside of </w:t>
            </w:r>
            <w:proofErr w:type="gramStart"/>
            <w:r>
              <w:rPr>
                <w:color w:val="4D4D4F"/>
                <w:sz w:val="17"/>
              </w:rPr>
              <w:t>the  desk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40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1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Are your forearms in a horizontal position whilst typing, or on a slight </w:t>
            </w:r>
            <w:proofErr w:type="gramStart"/>
            <w:r>
              <w:rPr>
                <w:color w:val="4D4D4F"/>
                <w:sz w:val="17"/>
              </w:rPr>
              <w:t>downwards  slope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1F3FD"/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Back Support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lumbar support positioned snugly into the inwards curve of your lower back? (near the top of the waistband on your pants)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tabs>
                <w:tab w:val="left" w:pos="433"/>
              </w:tabs>
              <w:spacing w:before="36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Raise the back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rest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7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Lower the back</w:t>
            </w:r>
            <w:r>
              <w:rPr>
                <w:color w:val="4D4D4F"/>
                <w:spacing w:val="6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rest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7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Adjust the back rest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angle</w:t>
            </w:r>
          </w:p>
        </w:tc>
      </w:tr>
      <w:tr w:rsidR="00AB4AE4">
        <w:trPr>
          <w:trHeight w:val="42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8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backrest in contact with your mid-back, when you are in your working position?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1F3FD"/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Chair Condition</w:t>
            </w:r>
          </w:p>
        </w:tc>
      </w:tr>
    </w:tbl>
    <w:p w:rsidR="00AB4AE4" w:rsidRDefault="00AB4AE4">
      <w:pPr>
        <w:rPr>
          <w:sz w:val="17"/>
        </w:rPr>
        <w:sectPr w:rsidR="00AB4AE4" w:rsidSect="001947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0" w:right="0" w:bottom="920" w:left="100" w:header="0" w:footer="735" w:gutter="0"/>
          <w:pgNumType w:start="1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2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80670" cy="2552700"/>
                <wp:effectExtent l="0" t="0" r="0" b="0"/>
                <wp:wrapNone/>
                <wp:docPr id="5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0"/>
                          <a:chExt cx="442" cy="4020"/>
                        </a:xfrm>
                      </wpg:grpSpPr>
                      <wps:wsp>
                        <wps:cNvPr id="51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0;margin-top:0;width:22.1pt;height:201pt;z-index:22384;mso-position-horizontal-relative:page;mso-position-vertical-relative:page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">
                <v:rect id="Rectangle 84" o:spid="_x0000_s1027" style="position:absolute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3ncQA&#10;AADcAAAADwAAAGRycy9kb3ducmV2LnhtbESPW4vCMBSE3wX/QziCb5oqqEs1iheERVikKj4fmmMv&#10;Nie1yWr3328WhH0cZuYbZrFqTSWe1LjCsoLRMAJBnFpdcKbgct4PPkA4j6yxskwKfsjBatntLDDW&#10;9sUJPU8+EwHCLkYFufd1LKVLczLohrYmDt7NNgZ9kE0mdYOvADeVHEfRVBosOCzkWNM2p/R++jYK&#10;ZodyUz7S8is5XhOr97tIJ8eLUv1eu56D8NT6//C7/akVTEY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8N53EAAAA3AAAAA8AAAAAAAAAAAAAAAAAmAIAAGRycy9k&#10;b3ducmV2LnhtbFBLBQYAAAAABAAEAPUAAACJAwAAAAA=&#10;" fillcolor="#009994" stroked="f"/>
                <v:rect id="Rectangle 83" o:spid="_x0000_s1028" style="position:absolute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1ssQA&#10;AADcAAAADwAAAGRycy9kb3ducmV2LnhtbESPzWrDMBCE74W8g9hALyWRHVIT3Cghv7T0VqfkvFhb&#10;y9RaOZKauG9fFQo9DjPzDbNcD7YTV/Khdawgn2YgiGunW24UvJ+OkwWIEJE1do5JwTcFWK9Gd0ss&#10;tbvxG12r2IgE4VCiAhNjX0oZakMWw9T1xMn7cN5iTNI3Unu8Jbjt5CzLCmmx5bRgsKedofqz+rIK&#10;vNnrMD8O2/PzA10qfX49HfJCqfvxsHkCEWmI/+G/9otW8JgX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dbLEAAAA3AAAAA8AAAAAAAAAAAAAAAAAmAIAAGRycy9k&#10;b3ducmV2LnhtbFBLBQYAAAAABAAEAPUAAACJAwAAAAA=&#10;" fillcolor="#bdcb2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408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131445</wp:posOffset>
                </wp:positionV>
                <wp:extent cx="264160" cy="1514475"/>
                <wp:effectExtent l="0" t="0" r="0" b="1905"/>
                <wp:wrapNone/>
                <wp:docPr id="5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527" type="#_x0000_t202" style="position:absolute;margin-left:.5pt;margin-top:10.35pt;width:20.8pt;height:119.25pt;z-index: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432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ge">
                  <wp:posOffset>1814195</wp:posOffset>
                </wp:positionV>
                <wp:extent cx="140335" cy="652780"/>
                <wp:effectExtent l="1270" t="4445" r="1270" b="0"/>
                <wp:wrapNone/>
                <wp:docPr id="5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528" type="#_x0000_t202" style="position:absolute;margin-left:5.35pt;margin-top:142.85pt;width:11.05pt;height:51.4pt;z-index: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7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454"/>
        <w:gridCol w:w="529"/>
        <w:gridCol w:w="317"/>
        <w:gridCol w:w="2299"/>
      </w:tblGrid>
      <w:tr w:rsidR="00AB4AE4">
        <w:trPr>
          <w:trHeight w:val="1560"/>
        </w:trPr>
        <w:tc>
          <w:tcPr>
            <w:tcW w:w="6867" w:type="dxa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SELF-ASSESSMENT CHECKLIST</w:t>
            </w:r>
          </w:p>
        </w:tc>
        <w:tc>
          <w:tcPr>
            <w:tcW w:w="45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93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Y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z w:val="17"/>
              </w:rPr>
              <w:t>/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O</w:t>
            </w:r>
          </w:p>
        </w:tc>
        <w:tc>
          <w:tcPr>
            <w:tcW w:w="52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40" w:line="220" w:lineRule="auto"/>
              <w:ind w:left="72" w:right="9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AD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J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NT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MAD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E?</w:t>
            </w:r>
          </w:p>
        </w:tc>
        <w:tc>
          <w:tcPr>
            <w:tcW w:w="2616" w:type="dxa"/>
            <w:gridSpan w:val="2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AB4AE4" w:rsidRDefault="00C1477A">
            <w:pPr>
              <w:pStyle w:val="TableParagraph"/>
              <w:spacing w:before="1" w:line="220" w:lineRule="auto"/>
              <w:ind w:left="72" w:right="22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POSSIBLE ADJUSTMENTS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Is your chair on castors and can it swivel freely?</w:t>
            </w:r>
          </w:p>
        </w:tc>
        <w:tc>
          <w:tcPr>
            <w:tcW w:w="454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43"/>
              <w:ind w:right="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37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Assess suitability for repair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 all the levers and adjustment mechanisms function properly?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93" w:line="159" w:lineRule="exact"/>
              <w:ind w:right="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86" w:line="165" w:lineRule="exact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Consider replacement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Does the gas lift/seat stay at the height at which you set it? (i.e. gas lift does not  leak)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0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chair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cushioning provided by the chair adequate? (i.e. is the cushioning thick enough to prevent you from feeling the frame, when pushing your thumb into the seat)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chair arms low enough to clear the desktop? (if chair is model with arms present)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Preference is for chairs without arm rests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MONITOR</w:t>
            </w:r>
          </w:p>
        </w:tc>
      </w:tr>
      <w:tr w:rsidR="00AB4AE4">
        <w:trPr>
          <w:trHeight w:val="220"/>
        </w:trPr>
        <w:tc>
          <w:tcPr>
            <w:tcW w:w="6867" w:type="dxa"/>
            <w:tcBorders>
              <w:top w:val="single" w:sz="6" w:space="0" w:color="38ACF3"/>
              <w:left w:val="nil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 w:line="183" w:lineRule="exact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monitor positioned directly in front of you, to prevent torso or neck rotation?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43" w:line="176" w:lineRule="exact"/>
              <w:ind w:right="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single" w:sz="6" w:space="0" w:color="38ACF3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36" w:line="183" w:lineRule="exact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Re-position/</w:t>
            </w:r>
            <w:proofErr w:type="spellStart"/>
            <w:r>
              <w:rPr>
                <w:color w:val="4D4D4F"/>
                <w:sz w:val="17"/>
              </w:rPr>
              <w:t>centre</w:t>
            </w:r>
            <w:proofErr w:type="spellEnd"/>
            <w:r>
              <w:rPr>
                <w:color w:val="4D4D4F"/>
                <w:sz w:val="17"/>
              </w:rPr>
              <w:t xml:space="preserve">  the</w:t>
            </w:r>
          </w:p>
        </w:tc>
      </w:tr>
      <w:tr w:rsidR="00AB4AE4">
        <w:trPr>
          <w:trHeight w:val="22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When you are sitting up straight, in your working position, are your eyes aligned with the top 1/3rd of the monitor?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monitor</w:t>
            </w:r>
          </w:p>
        </w:tc>
      </w:tr>
      <w:tr w:rsidR="00AB4AE4">
        <w:trPr>
          <w:trHeight w:val="22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4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59" w:lineRule="exact"/>
              <w:ind w:right="50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65" w:lineRule="exact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Raise the monitor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monitor position at approximately arm’s length away?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139"/>
              <w:ind w:left="7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133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Lower the monitor</w:t>
            </w:r>
          </w:p>
        </w:tc>
      </w:tr>
      <w:tr w:rsidR="00AB4AE4">
        <w:trPr>
          <w:trHeight w:val="195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monitor positioned/tilted to avoid glare from natural or artificial light sources?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14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/>
              <w:ind w:left="73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/>
              <w:ind w:left="123"/>
              <w:rPr>
                <w:sz w:val="17"/>
              </w:rPr>
            </w:pPr>
            <w:r>
              <w:rPr>
                <w:color w:val="4D4D4F"/>
                <w:sz w:val="17"/>
              </w:rPr>
              <w:t>Adjust monitor tilt</w:t>
            </w:r>
          </w:p>
        </w:tc>
      </w:tr>
      <w:tr w:rsidR="00AB4AE4">
        <w:trPr>
          <w:trHeight w:val="195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AB4AE4" w:rsidRDefault="00C1477A">
            <w:pPr>
              <w:pStyle w:val="TableParagraph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screen adjusted to a comfortable level of brightness, contrast and font size?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right="49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Arrange purchase of</w:t>
            </w: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monitor riser</w:t>
            </w: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right="49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Contact IT for further</w:t>
            </w:r>
          </w:p>
        </w:tc>
      </w:tr>
      <w:tr w:rsidR="00AB4AE4">
        <w:trPr>
          <w:trHeight w:val="20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 w:line="183" w:lineRule="exact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assistance re monitor</w:t>
            </w:r>
          </w:p>
        </w:tc>
      </w:tr>
      <w:tr w:rsidR="00AB4AE4">
        <w:trPr>
          <w:trHeight w:val="22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2"/>
              <w:ind w:left="124"/>
              <w:rPr>
                <w:sz w:val="17"/>
              </w:rPr>
            </w:pPr>
            <w:r>
              <w:rPr>
                <w:color w:val="4D4D4F"/>
                <w:sz w:val="17"/>
              </w:rPr>
              <w:t>controls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6"/>
              <w:ind w:left="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KEYBOARD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keyboard aligned directly in front of you, to prevent twisting?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3"/>
              </w:tabs>
              <w:spacing w:before="36" w:line="271" w:lineRule="auto"/>
              <w:ind w:left="433" w:right="464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Re-position/</w:t>
            </w:r>
            <w:proofErr w:type="spellStart"/>
            <w:r>
              <w:rPr>
                <w:color w:val="4D4D4F"/>
                <w:sz w:val="17"/>
              </w:rPr>
              <w:t>centre</w:t>
            </w:r>
            <w:proofErr w:type="spellEnd"/>
            <w:r>
              <w:rPr>
                <w:color w:val="4D4D4F"/>
                <w:spacing w:val="2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the keyboard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13"/>
              <w:ind w:left="74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Pull the keyboard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closer</w:t>
            </w:r>
          </w:p>
          <w:p w:rsidR="00AB4AE4" w:rsidRDefault="00C1477A">
            <w:pPr>
              <w:pStyle w:val="TableParagraph"/>
              <w:tabs>
                <w:tab w:val="left" w:pos="434"/>
              </w:tabs>
              <w:spacing w:before="113" w:line="220" w:lineRule="atLeast"/>
              <w:ind w:left="434" w:right="169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pacing w:val="-3"/>
                <w:sz w:val="17"/>
              </w:rPr>
              <w:t xml:space="preserve">Tuck </w:t>
            </w:r>
            <w:r>
              <w:rPr>
                <w:color w:val="4D4D4F"/>
                <w:sz w:val="17"/>
              </w:rPr>
              <w:t>the keyboard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legs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in/ out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the keyboard within reach, whilst your upper arms hang freely by your side?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80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7"/>
              </w:rPr>
            </w:pPr>
          </w:p>
          <w:p w:rsidR="00AB4AE4" w:rsidRDefault="00C1477A">
            <w:pPr>
              <w:pStyle w:val="TableParagraph"/>
              <w:spacing w:line="271" w:lineRule="auto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Have you considered the angle of the keyboard (i.e. legs up or tucked in), to allow a flat wrist position whilst keying.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6"/>
              <w:ind w:left="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MOUSE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1" w:right="155"/>
              <w:rPr>
                <w:sz w:val="17"/>
              </w:rPr>
            </w:pPr>
            <w:r>
              <w:rPr>
                <w:color w:val="4D4D4F"/>
                <w:sz w:val="17"/>
              </w:rPr>
              <w:t>Is the mouse positioned close to the keyboard within easy reach and on the same level as the keyboard?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4"/>
              </w:tabs>
              <w:spacing w:before="36"/>
              <w:ind w:left="74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Re-position the</w:t>
            </w:r>
            <w:r>
              <w:rPr>
                <w:color w:val="4D4D4F"/>
                <w:spacing w:val="2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mouse</w:t>
            </w:r>
          </w:p>
          <w:p w:rsidR="00AB4AE4" w:rsidRDefault="00C1477A">
            <w:pPr>
              <w:pStyle w:val="TableParagraph"/>
              <w:tabs>
                <w:tab w:val="left" w:pos="434"/>
              </w:tabs>
              <w:spacing w:before="137" w:line="271" w:lineRule="auto"/>
              <w:ind w:left="434" w:right="213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Alternate use</w:t>
            </w:r>
            <w:r>
              <w:rPr>
                <w:color w:val="4D4D4F"/>
                <w:spacing w:val="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of</w:t>
            </w:r>
            <w:r>
              <w:rPr>
                <w:color w:val="4D4D4F"/>
                <w:spacing w:val="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mouse from most dominant hand to least used</w:t>
            </w:r>
            <w:r>
              <w:rPr>
                <w:color w:val="4D4D4F"/>
                <w:spacing w:val="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hand</w:t>
            </w:r>
          </w:p>
          <w:p w:rsidR="00AB4AE4" w:rsidRDefault="00C1477A">
            <w:pPr>
              <w:pStyle w:val="TableParagraph"/>
              <w:tabs>
                <w:tab w:val="left" w:pos="434"/>
              </w:tabs>
              <w:spacing w:before="112" w:line="271" w:lineRule="auto"/>
              <w:ind w:left="434" w:right="188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Adjust the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mouse</w:t>
            </w:r>
            <w:r>
              <w:rPr>
                <w:color w:val="4D4D4F"/>
                <w:spacing w:val="6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settings for left/right handed</w:t>
            </w:r>
            <w:r>
              <w:rPr>
                <w:color w:val="4D4D4F"/>
                <w:spacing w:val="2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use</w:t>
            </w:r>
          </w:p>
          <w:p w:rsidR="00AB4AE4" w:rsidRDefault="00C1477A">
            <w:pPr>
              <w:pStyle w:val="TableParagraph"/>
              <w:spacing w:before="112" w:line="271" w:lineRule="auto"/>
              <w:ind w:left="434" w:right="402" w:hanging="361"/>
              <w:jc w:val="both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   </w:t>
            </w:r>
            <w:r>
              <w:rPr>
                <w:color w:val="4D4D4F"/>
                <w:sz w:val="17"/>
              </w:rPr>
              <w:t>If an alternative mouse is recommended, IIT to be consulted to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ensure</w:t>
            </w:r>
          </w:p>
          <w:p w:rsidR="00AB4AE4" w:rsidRDefault="00C1477A">
            <w:pPr>
              <w:pStyle w:val="TableParagraph"/>
              <w:spacing w:line="271" w:lineRule="auto"/>
              <w:ind w:left="434" w:right="222"/>
              <w:rPr>
                <w:sz w:val="17"/>
              </w:rPr>
            </w:pPr>
            <w:r>
              <w:rPr>
                <w:color w:val="4D4D4F"/>
                <w:sz w:val="17"/>
              </w:rPr>
              <w:t>mouse is compatible with computer equipment</w:t>
            </w:r>
          </w:p>
          <w:p w:rsidR="00AB4AE4" w:rsidRDefault="00C1477A">
            <w:pPr>
              <w:pStyle w:val="TableParagraph"/>
              <w:tabs>
                <w:tab w:val="left" w:pos="435"/>
              </w:tabs>
              <w:spacing w:before="89" w:line="220" w:lineRule="atLeast"/>
              <w:ind w:left="435" w:right="222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Obtain a mouse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pad</w:t>
            </w:r>
            <w:r>
              <w:rPr>
                <w:color w:val="4D4D4F"/>
                <w:spacing w:val="2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from stationery</w:t>
            </w:r>
            <w:r>
              <w:rPr>
                <w:color w:val="4D4D4F"/>
                <w:spacing w:val="2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supplier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2"/>
              <w:rPr>
                <w:sz w:val="17"/>
              </w:rPr>
            </w:pPr>
            <w:r>
              <w:rPr>
                <w:color w:val="4D4D4F"/>
                <w:sz w:val="17"/>
              </w:rPr>
              <w:t>My mouse pad is flat and in good condition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5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B4AE4" w:rsidRDefault="00C1477A">
            <w:pPr>
              <w:pStyle w:val="TableParagraph"/>
              <w:spacing w:line="271" w:lineRule="auto"/>
              <w:ind w:left="82"/>
              <w:rPr>
                <w:sz w:val="17"/>
              </w:rPr>
            </w:pPr>
            <w:r>
              <w:rPr>
                <w:color w:val="4D4D4F"/>
                <w:sz w:val="17"/>
              </w:rPr>
              <w:t>Mouse setting can be adjusted via Start-&gt;All Programs -&gt;Utilities-&gt;Left Hand Mouse buttons  (or Right Hand Mouse buttons)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6"/>
              <w:ind w:left="8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ACCESSORIES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2"/>
              <w:rPr>
                <w:sz w:val="17"/>
              </w:rPr>
            </w:pPr>
            <w:r>
              <w:rPr>
                <w:color w:val="4D4D4F"/>
                <w:sz w:val="17"/>
              </w:rPr>
              <w:t>Is the telephone within arm’s reach, on the opposite side to your mouse?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42"/>
              <w:ind w:right="46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single" w:sz="6" w:space="0" w:color="38ACF3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36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Relocate your telephone</w:t>
            </w:r>
          </w:p>
        </w:tc>
      </w:tr>
      <w:tr w:rsidR="00AB4AE4">
        <w:trPr>
          <w:trHeight w:val="28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3" w:right="155"/>
              <w:rPr>
                <w:sz w:val="17"/>
              </w:rPr>
            </w:pPr>
            <w:r>
              <w:rPr>
                <w:color w:val="4D4D4F"/>
                <w:sz w:val="17"/>
              </w:rPr>
              <w:t>Do you have a hands-free head set, if you are frequently on the telephone and/or need to type whilst on the phone?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92" w:line="176" w:lineRule="exact"/>
              <w:ind w:right="46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85" w:line="183" w:lineRule="exact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Obtain a hands-free</w:t>
            </w:r>
          </w:p>
        </w:tc>
      </w:tr>
      <w:tr w:rsidR="00AB4AE4">
        <w:trPr>
          <w:trHeight w:val="18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 w:line="166" w:lineRule="exact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headset (dependent on</w:t>
            </w:r>
          </w:p>
        </w:tc>
      </w:tr>
      <w:tr w:rsidR="00AB4AE4">
        <w:trPr>
          <w:trHeight w:val="28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3"/>
              <w:rPr>
                <w:sz w:val="17"/>
              </w:rPr>
            </w:pPr>
            <w:r>
              <w:rPr>
                <w:color w:val="4D4D4F"/>
                <w:sz w:val="17"/>
              </w:rPr>
              <w:t>If you are required to refer to documents whilst typing, do you have a document holder placed between the keyboard and the monitor?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19"/>
              <w:ind w:left="125"/>
              <w:rPr>
                <w:sz w:val="17"/>
              </w:rPr>
            </w:pPr>
            <w:r>
              <w:rPr>
                <w:color w:val="4D4D4F"/>
                <w:sz w:val="17"/>
              </w:rPr>
              <w:t>phone model)</w:t>
            </w:r>
          </w:p>
        </w:tc>
      </w:tr>
      <w:tr w:rsidR="00AB4AE4">
        <w:trPr>
          <w:trHeight w:val="18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left="7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Obtain a document holder</w:t>
            </w:r>
          </w:p>
        </w:tc>
      </w:tr>
      <w:tr w:rsidR="00AB4AE4">
        <w:trPr>
          <w:trHeight w:val="220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1" w:line="220" w:lineRule="atLeast"/>
              <w:ind w:left="83" w:right="578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If you are required to alternate between reading/writing and typing, do you have a micro-desk placed between the keyboard and </w:t>
            </w:r>
            <w:proofErr w:type="gramStart"/>
            <w:r>
              <w:rPr>
                <w:color w:val="4D4D4F"/>
                <w:sz w:val="17"/>
              </w:rPr>
              <w:t>the  monitor</w:t>
            </w:r>
            <w:proofErr w:type="gramEnd"/>
            <w:r>
              <w:rPr>
                <w:color w:val="4D4D4F"/>
                <w:sz w:val="17"/>
              </w:rPr>
              <w:t>?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or  micro-desk holder</w:t>
            </w:r>
          </w:p>
        </w:tc>
      </w:tr>
      <w:tr w:rsidR="00AB4AE4">
        <w:trPr>
          <w:trHeight w:val="14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5" w:line="176" w:lineRule="exact"/>
              <w:ind w:left="75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</w:p>
        </w:tc>
        <w:tc>
          <w:tcPr>
            <w:tcW w:w="2299" w:type="dxa"/>
            <w:vMerge w:val="restart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58" w:line="183" w:lineRule="exact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Rearrange storage of items</w:t>
            </w:r>
          </w:p>
        </w:tc>
      </w:tr>
      <w:tr w:rsidR="00AB4AE4">
        <w:trPr>
          <w:trHeight w:val="221"/>
        </w:trPr>
        <w:tc>
          <w:tcPr>
            <w:tcW w:w="6867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AB4AE4" w:rsidRDefault="00C1477A">
            <w:pPr>
              <w:pStyle w:val="TableParagraph"/>
              <w:spacing w:line="271" w:lineRule="auto"/>
              <w:ind w:left="83"/>
              <w:rPr>
                <w:sz w:val="17"/>
              </w:rPr>
            </w:pPr>
            <w:r>
              <w:rPr>
                <w:color w:val="4D4D4F"/>
                <w:sz w:val="17"/>
              </w:rPr>
              <w:t>Are all items that you access regularly within your immediate reach zone? (i.e. do not require you to reach to full arm’s length or twist to access)</w:t>
            </w:r>
          </w:p>
        </w:tc>
        <w:tc>
          <w:tcPr>
            <w:tcW w:w="454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nil"/>
              <w:bottom w:val="nil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0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</w:tcBorders>
          </w:tcPr>
          <w:p w:rsidR="00AB4AE4" w:rsidRDefault="00C1477A">
            <w:pPr>
              <w:pStyle w:val="TableParagraph"/>
              <w:spacing w:before="2" w:line="183" w:lineRule="exact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(most frequently used</w:t>
            </w:r>
          </w:p>
        </w:tc>
      </w:tr>
      <w:tr w:rsidR="00AB4AE4">
        <w:trPr>
          <w:trHeight w:val="560"/>
        </w:trPr>
        <w:tc>
          <w:tcPr>
            <w:tcW w:w="6867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2"/>
              <w:ind w:left="126"/>
              <w:rPr>
                <w:sz w:val="17"/>
              </w:rPr>
            </w:pPr>
            <w:r>
              <w:rPr>
                <w:color w:val="4D4D4F"/>
                <w:sz w:val="17"/>
              </w:rPr>
              <w:t>items closest)</w:t>
            </w:r>
          </w:p>
        </w:tc>
      </w:tr>
    </w:tbl>
    <w:p w:rsidR="00AB4AE4" w:rsidRDefault="00AB4AE4">
      <w:pPr>
        <w:rPr>
          <w:sz w:val="17"/>
        </w:rPr>
        <w:sectPr w:rsidR="00AB4AE4" w:rsidSect="0019476E">
          <w:headerReference w:type="default" r:id="rId14"/>
          <w:footerReference w:type="default" r:id="rId15"/>
          <w:pgSz w:w="11910" w:h="16840"/>
          <w:pgMar w:top="0" w:right="580" w:bottom="600" w:left="0" w:header="0" w:footer="406" w:gutter="0"/>
          <w:cols w:space="720"/>
        </w:sectPr>
      </w:pPr>
    </w:p>
    <w:p w:rsidR="00AB4AE4" w:rsidRDefault="00D56040">
      <w:pPr>
        <w:pStyle w:val="BodyText"/>
        <w:rPr>
          <w:rFonts w:ascii="Times New Roman"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2504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ge">
                  <wp:posOffset>0</wp:posOffset>
                </wp:positionV>
                <wp:extent cx="280670" cy="2552700"/>
                <wp:effectExtent l="2540" t="0" r="2540" b="0"/>
                <wp:wrapNone/>
                <wp:docPr id="50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0"/>
                          <a:chExt cx="442" cy="4020"/>
                        </a:xfrm>
                      </wpg:grpSpPr>
                      <wps:wsp>
                        <wps:cNvPr id="5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463" y="0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464" y="2721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73.2pt;margin-top:0;width:22.1pt;height:201pt;z-index:22504;mso-position-horizontal-relative:page;mso-position-vertical-relative:page" coordorigin="1146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">
                <v:rect id="Rectangle 79" o:spid="_x0000_s1027" style="position:absolute;left:11463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UBcEA&#10;AADcAAAADwAAAGRycy9kb3ducmV2LnhtbERPy4rCMBTdC/5DuMLsNHXAUapRfCCIMEiruL401z5s&#10;bjpNRjt/P1kILg/nvVh1phYPal1pWcF4FIEgzqwuOVdwOe+HMxDOI2usLZOCP3KwWvZ7C4y1fXJC&#10;j9TnIoSwi1FB4X0TS+myggy6kW2IA3ezrUEfYJtL3eIzhJtafkbRlzRYcmgosKFtQdk9/TUKpsdq&#10;U/1k1XdyuiZW73eRTk4XpT4G3XoOwlPn3+KX+6AVTMZhfjg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lAXBAAAA3AAAAA8AAAAAAAAAAAAAAAAAmAIAAGRycy9kb3du&#10;cmV2LnhtbFBLBQYAAAAABAAEAPUAAACGAwAAAAA=&#10;" fillcolor="#009994" stroked="f"/>
                <v:rect id="Rectangle 78" o:spid="_x0000_s1028" style="position:absolute;left:11464;top:2721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txsQA&#10;AADcAAAADwAAAGRycy9kb3ducmV2LnhtbESPQWsCMRSE7wX/Q3hCL6LZlVZkNYrWSktvXcXzY/Pc&#10;LG5etkmq23/fFIQeh5n5hlmue9uKK/nQOFaQTzIQxJXTDdcKjof9eA4iRGSNrWNS8EMB1qvBwxIL&#10;7W78Sdcy1iJBOBSowMTYFVKGypDFMHEdcfLOzluMSfpaao+3BLetnGbZTFpsOC0Y7OjFUHUpv60C&#10;b3Y6PO377eltRF+lPn0cXvOZUo/DfrMAEamP/+F7+10reM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7cbEAAAA3AAAAA8AAAAAAAAAAAAAAAAAmAIAAGRycy9k&#10;b3ducmV2LnhtbFBLBQYAAAAABAAEAPUAAACJAwAAAAA=&#10;" fillcolor="#bdcb2a" stroked="f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2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6179820</wp:posOffset>
                </wp:positionV>
                <wp:extent cx="6655435" cy="9525"/>
                <wp:effectExtent l="4445" t="7620" r="7620" b="1905"/>
                <wp:wrapNone/>
                <wp:docPr id="50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9732"/>
                          <a:chExt cx="10481" cy="15"/>
                        </a:xfrm>
                      </wpg:grpSpPr>
                      <wps:wsp>
                        <wps:cNvPr id="507" name="Line 76"/>
                        <wps:cNvCnPr/>
                        <wps:spPr bwMode="auto">
                          <a:xfrm>
                            <a:off x="720" y="9740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5"/>
                        <wps:cNvCnPr/>
                        <wps:spPr bwMode="auto">
                          <a:xfrm>
                            <a:off x="5953" y="9740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5.6pt;margin-top:486.6pt;width:524.05pt;height:.75pt;z-index:-660160;mso-position-horizontal-relative:page;mso-position-vertical-relative:page" coordorigin="713,9732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">
                <v:line id="Line 76" o:spid="_x0000_s1027" style="position:absolute;visibility:visible;mso-wrap-style:square" from="720,9740" to="5953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HVcYAAADcAAAADwAAAGRycy9kb3ducmV2LnhtbESP0WrCQBRE34X+w3KFvumuUmuJrlIq&#10;oQp9SdoPuGSvSdrs3TS7apqvdwWhj8PMnGHW29424kydrx1rmE0VCOLCmZpLDV+f6eQFhA/IBhvH&#10;pOGPPGw3D6M1JsZdOKNzHkoRIewT1FCF0CZS+qIii37qWuLoHV1nMUTZldJ0eIlw28i5Us/SYs1x&#10;ocKW3ioqfvKT1XBSbfr+MeyHYpn9Dk/pLvuWh17rx3H/ugIRqA//4Xt7bzQs1BJ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ox1XGAAAA3AAAAA8AAAAAAAAA&#10;AAAAAAAAoQIAAGRycy9kb3ducmV2LnhtbFBLBQYAAAAABAAEAPkAAACUAwAAAAA=&#10;" strokecolor="#38acf3" strokeweight=".25011mm"/>
                <v:line id="Line 75" o:spid="_x0000_s1028" style="position:absolute;visibility:visible;mso-wrap-style:square" from="5953,9740" to="11186,9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TJ8IAAADcAAAADwAAAGRycy9kb3ducmV2LnhtbERP3WrCMBS+F/YO4Qy802TD6ahGGY4y&#10;BW+qe4BDc2yrzUltonZ9+uVC8PLj+1+sOluLG7W+cqzhbaxAEOfOVFxo+D2ko08QPiAbrB2Thj/y&#10;sFq+DBaYGHfnjG77UIgYwj5BDWUITSKlz0uy6MeuIY7c0bUWQ4RtIU2L9xhua/mu1FRarDg2lNjQ&#10;uqT8vL9aDVfVpD+7ftPns+zST9Lv7CS3ndbD1+5rDiJQF57ih3tjNHyo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dTJ8IAAADcAAAADwAAAAAAAAAAAAAA&#10;AAChAgAAZHJzL2Rvd25yZXYueG1sUEsFBgAAAAAEAAQA+QAAAJADAAAAAA=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4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6358890</wp:posOffset>
                </wp:positionV>
                <wp:extent cx="6655435" cy="9525"/>
                <wp:effectExtent l="4445" t="5715" r="7620" b="3810"/>
                <wp:wrapNone/>
                <wp:docPr id="50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10014"/>
                          <a:chExt cx="10481" cy="15"/>
                        </a:xfrm>
                      </wpg:grpSpPr>
                      <wps:wsp>
                        <wps:cNvPr id="504" name="Line 73"/>
                        <wps:cNvCnPr/>
                        <wps:spPr bwMode="auto">
                          <a:xfrm>
                            <a:off x="720" y="10021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2"/>
                        <wps:cNvCnPr/>
                        <wps:spPr bwMode="auto">
                          <a:xfrm>
                            <a:off x="5953" y="10021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5.6pt;margin-top:500.7pt;width:524.05pt;height:.75pt;z-index:-660136;mso-position-horizontal-relative:page;mso-position-vertical-relative:page" coordorigin="713,10014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">
                <v:line id="Line 73" o:spid="_x0000_s1027" style="position:absolute;visibility:visible;mso-wrap-style:square" from="720,10021" to="5953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ZIsUAAADcAAAADwAAAGRycy9kb3ducmV2LnhtbESP0WrCQBRE3wv+w3KFvtVdi60SXUVa&#10;Qi34EvUDLtlrEs3eTbOrpvn6rlDwcZiZM8xi1dlaXKn1lWMN45ECQZw7U3Gh4bBPX2YgfEA2WDsm&#10;Db/kYbUcPC0wMe7GGV13oRARwj5BDWUITSKlz0uy6EeuIY7e0bUWQ5RtIU2Ltwi3tXxV6l1arDgu&#10;lNjQR0n5eXexGi6qSb+2/abPp9lPP0k/s5P87rR+HnbrOYhAXXiE/9sbo+FNTeB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pZIsUAAADcAAAADwAAAAAAAAAA&#10;AAAAAAChAgAAZHJzL2Rvd25yZXYueG1sUEsFBgAAAAAEAAQA+QAAAJMDAAAAAA==&#10;" strokecolor="#38acf3" strokeweight=".25011mm"/>
                <v:line id="Line 72" o:spid="_x0000_s1028" style="position:absolute;visibility:visible;mso-wrap-style:square" from="5953,10021" to="11186,10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8ucYAAADcAAAADwAAAGRycy9kb3ducmV2LnhtbESP0WrCQBRE3wv9h+UKfau7SrUlukqp&#10;BC34krQfcMlek7TZu2l21Ziv7wqCj8PMnGGW69424kSdrx1rmIwVCOLCmZpLDd9f6fMbCB+QDTaO&#10;ScOFPKxXjw9LTIw7c0anPJQiQtgnqKEKoU2k9EVFFv3YtcTRO7jOYoiyK6Xp8BzhtpFTpebSYs1x&#10;ocKWPioqfvOj1XBUbbrdD7uheM3+hpd0k/3Iz17rp1H/vgARqA/38K29Mxpmagb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2/LnGAAAA3AAAAA8AAAAAAAAA&#10;AAAAAAAAoQIAAGRycy9kb3ducmV2LnhtbFBLBQYAAAAABAAEAPkAAACUAwAAAAA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7930515</wp:posOffset>
                </wp:positionV>
                <wp:extent cx="6655435" cy="9525"/>
                <wp:effectExtent l="4445" t="5715" r="7620" b="3810"/>
                <wp:wrapNone/>
                <wp:docPr id="50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12489"/>
                          <a:chExt cx="10481" cy="15"/>
                        </a:xfrm>
                      </wpg:grpSpPr>
                      <wps:wsp>
                        <wps:cNvPr id="501" name="Line 70"/>
                        <wps:cNvCnPr/>
                        <wps:spPr bwMode="auto">
                          <a:xfrm>
                            <a:off x="720" y="12497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69"/>
                        <wps:cNvCnPr/>
                        <wps:spPr bwMode="auto">
                          <a:xfrm>
                            <a:off x="5953" y="12497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5.6pt;margin-top:624.45pt;width:524.05pt;height:.75pt;z-index:-660112;mso-position-horizontal-relative:page;mso-position-vertical-relative:page" coordorigin="713,12489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">
                <v:line id="Line 70" o:spid="_x0000_s1027" style="position:absolute;visibility:visible;mso-wrap-style:square" from="720,12497" to="5953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6usUAAADcAAAADwAAAGRycy9kb3ducmV2LnhtbESP0WrCQBRE3wv+w3KFvtVdi60SXUUq&#10;oRb6EvUDLtlrEs3ejdlV03x9t1DwcZiZM8xi1dla3Kj1lWMN45ECQZw7U3Gh4bBPX2YgfEA2WDsm&#10;DT/kYbUcPC0wMe7OGd12oRARwj5BDWUITSKlz0uy6EeuIY7e0bUWQ5RtIU2L9wi3tXxV6l1arDgu&#10;lNjQR0n5eXe1Gq6qST+/+22fT7NLP0k32Ul+dVo/D7v1HESgLjzC/+2t0fCmxv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36usUAAADcAAAADwAAAAAAAAAA&#10;AAAAAAChAgAAZHJzL2Rvd25yZXYueG1sUEsFBgAAAAAEAAQA+QAAAJMDAAAAAA==&#10;" strokecolor="#38acf3" strokeweight=".25011mm"/>
                <v:line id="Line 69" o:spid="_x0000_s1028" style="position:absolute;visibility:visible;mso-wrap-style:square" from="5953,12497" to="11186,1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9kzcUAAADcAAAADwAAAGRycy9kb3ducmV2LnhtbESP0WrCQBRE3wv+w3KFvtVdpa0SXUVa&#10;Qi34EvUDLtlrEs3eTbOrpvn6rlDwcZiZM8xi1dlaXKn1lWMN45ECQZw7U3Gh4bBPX2YgfEA2WDsm&#10;Db/kYbUcPC0wMe7GGV13oRARwj5BDWUITSKlz0uy6EeuIY7e0bUWQ5RtIU2Ltwi3tZwo9S4tVhwX&#10;Smzoo6T8vLtYDRfVpF/bftPn0+ynf00/s5P87rR+HnbrOYhAXXiE/9sbo+FNTeB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9kzcUAAADcAAAADwAAAAAAAAAA&#10;AAAAAAChAgAAZHJzL2Rvd25yZXYueG1sUEsFBgAAAAAEAAQA+QAAAJMDAAAAAA=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563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8109585</wp:posOffset>
                </wp:positionV>
                <wp:extent cx="6655435" cy="9525"/>
                <wp:effectExtent l="4445" t="3810" r="7620" b="5715"/>
                <wp:wrapNone/>
                <wp:docPr id="49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3" y="12771"/>
                          <a:chExt cx="10481" cy="15"/>
                        </a:xfrm>
                      </wpg:grpSpPr>
                      <wps:wsp>
                        <wps:cNvPr id="498" name="Line 67"/>
                        <wps:cNvCnPr/>
                        <wps:spPr bwMode="auto">
                          <a:xfrm>
                            <a:off x="720" y="12778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66"/>
                        <wps:cNvCnPr/>
                        <wps:spPr bwMode="auto">
                          <a:xfrm>
                            <a:off x="5953" y="12778"/>
                            <a:ext cx="523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5.6pt;margin-top:638.55pt;width:524.05pt;height:.75pt;z-index:-660088;mso-position-horizontal-relative:page;mso-position-vertical-relative:page" coordorigin="713,1277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">
                <v:line id="Line 67" o:spid="_x0000_s1027" style="position:absolute;visibility:visible;mso-wrap-style:square" from="720,12778" to="5953,1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zJPcMAAADcAAAADwAAAGRycy9kb3ducmV2LnhtbERP3WrCMBS+F/YO4Qx2p6kiunVGGY6i&#10;A2/q9gCH5qztbE66JK21T28uBrv8+P43u8E0oifna8sK5rMEBHFhdc2lgq/PbPoMwgdkjY1lUnAj&#10;D7vtw2SDqbZXzqk/h1LEEPYpKqhCaFMpfVGRQT+zLXHkvq0zGCJ0pdQOrzHcNHKRJCtpsObYUGFL&#10;+4qKy7kzCrqkzQ6n8TgW6/x3XGbv+Y/8GJR6ehzeXkEEGsK/+M991AqWL3FtPB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cyT3DAAAA3AAAAA8AAAAAAAAAAAAA&#10;AAAAoQIAAGRycy9kb3ducmV2LnhtbFBLBQYAAAAABAAEAPkAAACRAwAAAAA=&#10;" strokecolor="#38acf3" strokeweight=".25011mm"/>
                <v:line id="Line 66" o:spid="_x0000_s1028" style="position:absolute;visibility:visible;mso-wrap-style:square" from="5953,12778" to="11186,1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spsYAAADcAAAADwAAAGRycy9kb3ducmV2LnhtbESP0WrCQBRE34X+w3ILfdNNi7Qas5Fi&#10;CVXoS9QPuGSvSTR7N2ZXTfP1bqHg4zAzZ5hk2ZtGXKlztWUFr5MIBHFhdc2lgv0uG89AOI+ssbFM&#10;Cn7JwTJ9GiUYa3vjnK5bX4oAYRejgsr7NpbSFRUZdBPbEgfvYDuDPsiulLrDW4CbRr5F0bs0WHNY&#10;qLClVUXFaXsxCi5Rm33/DOuh+MjPwzT7yo9y0yv18tx/LkB46v0j/N9eawXT+Rz+zoQjI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QbKbGAAAA3AAAAA8AAAAAAAAA&#10;AAAAAAAAoQIAAGRycy9kb3ducmV2LnhtbFBLBQYAAAAABAAEAPkAAACUAwAAAAA=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624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ge">
                  <wp:posOffset>131445</wp:posOffset>
                </wp:positionV>
                <wp:extent cx="264160" cy="1514475"/>
                <wp:effectExtent l="0" t="0" r="3175" b="1905"/>
                <wp:wrapNone/>
                <wp:docPr id="49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ur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Gu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ide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li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529" type="#_x0000_t202" style="position:absolute;margin-left:573.7pt;margin-top:10.35pt;width:20.8pt;height:119.25pt;z-index: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4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at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l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P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ed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ur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es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Gu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ide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li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2648" behindDoc="0" locked="0" layoutInCell="1" allowOverlap="1">
                <wp:simplePos x="0" y="0"/>
                <wp:positionH relativeFrom="page">
                  <wp:posOffset>7348220</wp:posOffset>
                </wp:positionH>
                <wp:positionV relativeFrom="page">
                  <wp:posOffset>1814195</wp:posOffset>
                </wp:positionV>
                <wp:extent cx="140335" cy="652780"/>
                <wp:effectExtent l="4445" t="4445" r="0" b="0"/>
                <wp:wrapNone/>
                <wp:docPr id="49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530" type="#_x0000_t202" style="position:absolute;margin-left:578.6pt;margin-top:142.85pt;width:11.05pt;height:51.4pt;z-index: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1"/>
        </w:rPr>
      </w:pPr>
    </w:p>
    <w:tbl>
      <w:tblPr>
        <w:tblW w:w="0" w:type="auto"/>
        <w:tblInd w:w="61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454"/>
        <w:gridCol w:w="529"/>
        <w:gridCol w:w="2616"/>
      </w:tblGrid>
      <w:tr w:rsidR="00AB4AE4">
        <w:trPr>
          <w:trHeight w:val="1560"/>
        </w:trPr>
        <w:tc>
          <w:tcPr>
            <w:tcW w:w="6867" w:type="dxa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AB4AE4" w:rsidRDefault="00C1477A">
            <w:pPr>
              <w:pStyle w:val="TableParagraph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SELF-ASSESSMENT CHECKLIST</w:t>
            </w:r>
          </w:p>
        </w:tc>
        <w:tc>
          <w:tcPr>
            <w:tcW w:w="454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93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Y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ES</w:t>
            </w:r>
            <w:r>
              <w:rPr>
                <w:rFonts w:ascii="Arial Black"/>
                <w:b/>
                <w:color w:val="FFFFFF"/>
                <w:sz w:val="17"/>
              </w:rPr>
              <w:t>/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N</w:t>
            </w:r>
            <w:r>
              <w:rPr>
                <w:rFonts w:ascii="Arial Black"/>
                <w:b/>
                <w:color w:val="FFFFFF"/>
                <w:sz w:val="17"/>
              </w:rPr>
              <w:t>O</w:t>
            </w:r>
          </w:p>
        </w:tc>
        <w:tc>
          <w:tcPr>
            <w:tcW w:w="529" w:type="dxa"/>
            <w:shd w:val="clear" w:color="auto" w:fill="136BA3"/>
            <w:textDirection w:val="btLr"/>
          </w:tcPr>
          <w:p w:rsidR="00AB4AE4" w:rsidRDefault="00C1477A">
            <w:pPr>
              <w:pStyle w:val="TableParagraph"/>
              <w:spacing w:before="40" w:line="220" w:lineRule="auto"/>
              <w:ind w:left="72" w:right="9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5"/>
                <w:sz w:val="17"/>
              </w:rPr>
              <w:t>AD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J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U</w:t>
            </w:r>
            <w:r>
              <w:rPr>
                <w:rFonts w:ascii="Arial Black"/>
                <w:b/>
                <w:color w:val="FFFFFF"/>
                <w:spacing w:val="3"/>
                <w:sz w:val="17"/>
              </w:rPr>
              <w:t>S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T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ME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 xml:space="preserve">NT </w:t>
            </w:r>
            <w:r>
              <w:rPr>
                <w:rFonts w:ascii="Arial Black"/>
                <w:b/>
                <w:color w:val="FFFFFF"/>
                <w:spacing w:val="5"/>
                <w:sz w:val="17"/>
              </w:rPr>
              <w:t>MAD</w:t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E?</w:t>
            </w:r>
          </w:p>
        </w:tc>
        <w:tc>
          <w:tcPr>
            <w:tcW w:w="2616" w:type="dxa"/>
            <w:shd w:val="clear" w:color="auto" w:fill="136BA3"/>
          </w:tcPr>
          <w:p w:rsidR="00AB4AE4" w:rsidRDefault="00AB4AE4">
            <w:pPr>
              <w:pStyle w:val="TableParagraph"/>
              <w:rPr>
                <w:rFonts w:ascii="Times New Roman"/>
                <w:sz w:val="24"/>
              </w:rPr>
            </w:pPr>
          </w:p>
          <w:p w:rsidR="00AB4AE4" w:rsidRDefault="00AB4AE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AB4AE4" w:rsidRDefault="00C1477A">
            <w:pPr>
              <w:pStyle w:val="TableParagraph"/>
              <w:spacing w:before="1" w:line="220" w:lineRule="auto"/>
              <w:ind w:left="72" w:right="22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POSSIBLE ADJUSTMENTS</w:t>
            </w: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/>
              <w:ind w:left="7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DESK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Is the desk height between 690 mm and 720 mm?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2"/>
              </w:tabs>
              <w:spacing w:before="37" w:line="271" w:lineRule="auto"/>
              <w:ind w:left="432" w:right="137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Clear any clutter</w:t>
            </w:r>
            <w:r>
              <w:rPr>
                <w:color w:val="4D4D4F"/>
                <w:spacing w:val="12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from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your desk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13" w:line="271" w:lineRule="auto"/>
              <w:ind w:left="432" w:right="244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Contact Facilities</w:t>
            </w:r>
            <w:r>
              <w:rPr>
                <w:color w:val="4D4D4F"/>
                <w:spacing w:val="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to</w:t>
            </w:r>
            <w:r>
              <w:rPr>
                <w:color w:val="4D4D4F"/>
                <w:spacing w:val="2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have cables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secured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88" w:line="220" w:lineRule="atLeast"/>
              <w:ind w:left="432" w:right="260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Contact IT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if</w:t>
            </w:r>
            <w:r>
              <w:rPr>
                <w:color w:val="4D4D4F"/>
                <w:spacing w:val="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computer cables are required to be moved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there sufficient desk space for non-computer based tasks? (if  required)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Is the area beneath the desk clear of obstructions, with sufficient leg room?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9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AB4AE4" w:rsidRDefault="00C1477A">
            <w:pPr>
              <w:pStyle w:val="TableParagraph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Are cords and cables secured out of the way?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 w:line="240" w:lineRule="exact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THE TASK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 you have opportunity to vary your tasks?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tabs>
                <w:tab w:val="left" w:pos="432"/>
              </w:tabs>
              <w:spacing w:before="37" w:line="271" w:lineRule="auto"/>
              <w:ind w:left="433" w:right="143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Plan tasks that need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 xml:space="preserve">to be completed, and spread throughout the </w:t>
            </w:r>
            <w:r>
              <w:rPr>
                <w:color w:val="4D4D4F"/>
                <w:spacing w:val="-3"/>
                <w:sz w:val="17"/>
              </w:rPr>
              <w:t xml:space="preserve">day, </w:t>
            </w:r>
            <w:r>
              <w:rPr>
                <w:color w:val="4D4D4F"/>
                <w:sz w:val="17"/>
              </w:rPr>
              <w:t>to enable changes in</w:t>
            </w:r>
            <w:r>
              <w:rPr>
                <w:color w:val="4D4D4F"/>
                <w:spacing w:val="2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posture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13" w:line="271" w:lineRule="auto"/>
              <w:ind w:left="433" w:right="313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Consider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standing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when talking on the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phone</w:t>
            </w:r>
          </w:p>
          <w:p w:rsidR="00AB4AE4" w:rsidRDefault="00C1477A">
            <w:pPr>
              <w:pStyle w:val="TableParagraph"/>
              <w:spacing w:before="113" w:line="271" w:lineRule="auto"/>
              <w:ind w:left="433" w:right="69" w:hanging="361"/>
              <w:jc w:val="both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 xml:space="preserve"> </w:t>
            </w:r>
            <w:proofErr w:type="spellStart"/>
            <w:r>
              <w:rPr>
                <w:color w:val="4D4D4F"/>
                <w:sz w:val="17"/>
              </w:rPr>
              <w:t>Utilise</w:t>
            </w:r>
            <w:proofErr w:type="spellEnd"/>
            <w:r>
              <w:rPr>
                <w:color w:val="4D4D4F"/>
                <w:sz w:val="17"/>
              </w:rPr>
              <w:t xml:space="preserve"> ‘micro-pauses’ in </w:t>
            </w:r>
            <w:r>
              <w:rPr>
                <w:color w:val="4D4D4F"/>
                <w:spacing w:val="-3"/>
                <w:sz w:val="17"/>
              </w:rPr>
              <w:t xml:space="preserve">your tasks </w:t>
            </w:r>
            <w:r>
              <w:rPr>
                <w:color w:val="4D4D4F"/>
                <w:sz w:val="17"/>
              </w:rPr>
              <w:t xml:space="preserve">to </w:t>
            </w:r>
            <w:r>
              <w:rPr>
                <w:color w:val="4D4D4F"/>
                <w:spacing w:val="-3"/>
                <w:sz w:val="17"/>
              </w:rPr>
              <w:t xml:space="preserve">adjust your posture/ </w:t>
            </w:r>
            <w:r>
              <w:rPr>
                <w:color w:val="4D4D4F"/>
                <w:sz w:val="17"/>
              </w:rPr>
              <w:t xml:space="preserve">roll </w:t>
            </w:r>
            <w:r>
              <w:rPr>
                <w:color w:val="4D4D4F"/>
                <w:spacing w:val="-3"/>
                <w:sz w:val="17"/>
              </w:rPr>
              <w:t xml:space="preserve">your </w:t>
            </w:r>
            <w:r>
              <w:rPr>
                <w:color w:val="4D4D4F"/>
                <w:sz w:val="17"/>
              </w:rPr>
              <w:t xml:space="preserve">shoulders </w:t>
            </w:r>
            <w:proofErr w:type="spellStart"/>
            <w:r>
              <w:rPr>
                <w:color w:val="4D4D4F"/>
                <w:spacing w:val="-3"/>
                <w:sz w:val="17"/>
              </w:rPr>
              <w:t>etc</w:t>
            </w:r>
            <w:proofErr w:type="spellEnd"/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89" w:line="220" w:lineRule="atLeast"/>
              <w:ind w:left="433" w:right="105" w:hanging="361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Complete a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selection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of stretches every 30</w:t>
            </w:r>
            <w:r>
              <w:rPr>
                <w:color w:val="4D4D4F"/>
                <w:spacing w:val="17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minutes</w:t>
            </w: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Do you have opportunity to change your posture?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Do you have opportunity to take short breaks?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Is your work balanced between your left and right side?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166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C1477A">
            <w:pPr>
              <w:pStyle w:val="TableParagraph"/>
              <w:spacing w:before="118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Do you complete various stretches throughout the day?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260"/>
        </w:trPr>
        <w:tc>
          <w:tcPr>
            <w:tcW w:w="10466" w:type="dxa"/>
            <w:gridSpan w:val="4"/>
            <w:tcBorders>
              <w:top w:val="single" w:sz="6" w:space="0" w:color="38ACF3"/>
              <w:left w:val="nil"/>
              <w:bottom w:val="single" w:sz="6" w:space="0" w:color="38ACF3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7"/>
              <w:ind w:left="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OUTCOME</w:t>
            </w:r>
          </w:p>
        </w:tc>
      </w:tr>
      <w:tr w:rsidR="00AB4AE4">
        <w:trPr>
          <w:trHeight w:val="48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" w:line="220" w:lineRule="atLeast"/>
              <w:ind w:left="81" w:right="155"/>
              <w:rPr>
                <w:sz w:val="17"/>
              </w:rPr>
            </w:pPr>
            <w:r>
              <w:rPr>
                <w:color w:val="4D4D4F"/>
                <w:sz w:val="17"/>
              </w:rPr>
              <w:t>I have been able to implement the above adjustments/work methods and am comfortable with my workstation set up and environment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 w:val="restart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4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7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 require equipment to achieve optimum posture and work methods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  <w:tr w:rsidR="00AB4AE4">
        <w:trPr>
          <w:trHeight w:val="340"/>
        </w:trPr>
        <w:tc>
          <w:tcPr>
            <w:tcW w:w="6867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7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I require assistance with:</w:t>
            </w:r>
          </w:p>
        </w:tc>
        <w:tc>
          <w:tcPr>
            <w:tcW w:w="454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6" w:space="0" w:color="38ACF3"/>
              <w:bottom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</w:tr>
    </w:tbl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D56040">
      <w:pPr>
        <w:pStyle w:val="BodyText"/>
        <w:spacing w:before="8"/>
        <w:rPr>
          <w:rFonts w:ascii="Times New Roman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2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645910" cy="170180"/>
                <wp:effectExtent l="0" t="1905" r="2540" b="0"/>
                <wp:wrapTopAndBottom/>
                <wp:docPr id="4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0180"/>
                        </a:xfrm>
                        <a:prstGeom prst="rect">
                          <a:avLst/>
                        </a:prstGeom>
                        <a:solidFill>
                          <a:srgbClr val="38A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7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SUMMARY OF ADJUSTMENTS MADE/REQUIRED (WORKER TO COMPLETE):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531" type="#_x0000_t202" style="position:absolute;margin-left:36pt;margin-top:11.4pt;width:523.3pt;height:13.4pt;z-index:22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" fillcolor="#38acf3" stroked="f">
                <v:textbox inset="0,0,0,0">
                  <w:txbxContent>
                    <w:p w:rsidR="000E01AF" w:rsidRDefault="000E01AF">
                      <w:pPr>
                        <w:spacing w:before="7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SUMMARY OF ADJUSTMENTS MADE/REQUIRED (WORKER TO COMPLETE):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AB4AE4">
        <w:trPr>
          <w:trHeight w:val="920"/>
        </w:trPr>
        <w:tc>
          <w:tcPr>
            <w:tcW w:w="5233" w:type="dxa"/>
            <w:tcBorders>
              <w:left w:val="nil"/>
            </w:tcBorders>
          </w:tcPr>
          <w:p w:rsidR="00AB4AE4" w:rsidRDefault="00AB4AE4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AB4AE4" w:rsidRDefault="00C1477A">
            <w:pPr>
              <w:pStyle w:val="TableParagraph"/>
              <w:spacing w:line="410" w:lineRule="auto"/>
              <w:ind w:left="80" w:right="3547"/>
              <w:rPr>
                <w:sz w:val="17"/>
              </w:rPr>
            </w:pPr>
            <w:r>
              <w:rPr>
                <w:color w:val="4D4D4F"/>
                <w:sz w:val="17"/>
              </w:rPr>
              <w:t>Employee Name: Employee Signature: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AB4AE4" w:rsidRDefault="00C1477A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D56040">
      <w:pPr>
        <w:pStyle w:val="BodyText"/>
        <w:spacing w:before="9"/>
        <w:rPr>
          <w:rFonts w:ascii="Times New Roman"/>
          <w:sz w:val="25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2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645910" cy="170180"/>
                <wp:effectExtent l="0" t="3810" r="2540" b="0"/>
                <wp:wrapTopAndBottom/>
                <wp:docPr id="49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70180"/>
                        </a:xfrm>
                        <a:prstGeom prst="rect">
                          <a:avLst/>
                        </a:prstGeom>
                        <a:solidFill>
                          <a:srgbClr val="38A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7"/>
                              <w:ind w:left="80"/>
                              <w:rPr>
                                <w:rFonts w:ascii="Arial Black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color w:val="FFFFFF"/>
                                <w:sz w:val="17"/>
                              </w:rPr>
                              <w:t>EQUIPMENT ORDERED (MANAGER TO COMPLETE):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532" type="#_x0000_t202" style="position:absolute;margin-left:36pt;margin-top:16.05pt;width:523.3pt;height:13.4pt;z-index:2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" fillcolor="#38acf3" stroked="f">
                <v:textbox inset="0,0,0,0">
                  <w:txbxContent>
                    <w:p w:rsidR="000E01AF" w:rsidRDefault="000E01AF">
                      <w:pPr>
                        <w:spacing w:before="7"/>
                        <w:ind w:left="80"/>
                        <w:rPr>
                          <w:rFonts w:ascii="Arial Black"/>
                          <w:b/>
                          <w:sz w:val="17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17"/>
                        </w:rPr>
                        <w:t>EQUIPMENT ORDERED (MANAGER TO COMPLETE):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rPr>
          <w:rFonts w:ascii="Times New Roman"/>
          <w:sz w:val="20"/>
        </w:rPr>
      </w:pPr>
    </w:p>
    <w:p w:rsidR="00AB4AE4" w:rsidRDefault="00AB4AE4">
      <w:pPr>
        <w:pStyle w:val="BodyText"/>
        <w:spacing w:before="8" w:after="1"/>
        <w:rPr>
          <w:rFonts w:ascii="Times New Roman"/>
          <w:sz w:val="11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AB4AE4">
        <w:trPr>
          <w:trHeight w:val="1020"/>
        </w:trPr>
        <w:tc>
          <w:tcPr>
            <w:tcW w:w="5233" w:type="dxa"/>
            <w:tcBorders>
              <w:left w:val="nil"/>
            </w:tcBorders>
          </w:tcPr>
          <w:p w:rsidR="00AB4AE4" w:rsidRDefault="00AB4AE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B4AE4" w:rsidRDefault="00C1477A">
            <w:pPr>
              <w:pStyle w:val="TableParagraph"/>
              <w:spacing w:before="1" w:line="410" w:lineRule="auto"/>
              <w:ind w:left="80" w:right="3547"/>
              <w:rPr>
                <w:sz w:val="17"/>
              </w:rPr>
            </w:pPr>
            <w:r>
              <w:rPr>
                <w:color w:val="4D4D4F"/>
                <w:sz w:val="17"/>
              </w:rPr>
              <w:t>Employee Name: Employee Signature: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8"/>
              </w:rPr>
            </w:pPr>
          </w:p>
          <w:p w:rsidR="00AB4AE4" w:rsidRDefault="00AB4AE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B4AE4" w:rsidRDefault="00C1477A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AB4AE4">
      <w:pPr>
        <w:rPr>
          <w:rFonts w:ascii="Times New Roman"/>
          <w:sz w:val="28"/>
        </w:rPr>
        <w:sectPr w:rsidR="00AB4AE4" w:rsidSect="0019476E">
          <w:headerReference w:type="default" r:id="rId16"/>
          <w:footerReference w:type="default" r:id="rId17"/>
          <w:pgSz w:w="11910" w:h="16840"/>
          <w:pgMar w:top="0" w:right="620" w:bottom="920" w:left="0" w:header="0" w:footer="735" w:gutter="0"/>
          <w:cols w:space="720"/>
        </w:sectPr>
      </w:pPr>
    </w:p>
    <w:p w:rsidR="00AB4AE4" w:rsidRDefault="00AB4AE4" w:rsidP="00525832">
      <w:pPr>
        <w:spacing w:before="91"/>
        <w:rPr>
          <w:rFonts w:ascii="Times New Roman"/>
        </w:rPr>
      </w:pPr>
    </w:p>
    <w:sectPr w:rsidR="00AB4AE4" w:rsidSect="003D1D00">
      <w:headerReference w:type="default" r:id="rId18"/>
      <w:footerReference w:type="default" r:id="rId19"/>
      <w:type w:val="continuous"/>
      <w:pgSz w:w="11910" w:h="16840"/>
      <w:pgMar w:top="1580" w:right="620" w:bottom="280" w:left="0" w:header="720" w:footer="720" w:gutter="0"/>
      <w:cols w:num="2" w:space="720" w:equalWidth="0">
        <w:col w:w="5784" w:space="40"/>
        <w:col w:w="54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6E" w:rsidRDefault="00194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62311" behindDoc="1" locked="0" layoutInCell="1" allowOverlap="1" wp14:anchorId="16D8849B" wp14:editId="0B63E6E2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4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3360" behindDoc="1" locked="0" layoutInCell="1" allowOverlap="1" wp14:anchorId="129D24E6" wp14:editId="319D5942">
              <wp:simplePos x="0" y="0"/>
              <wp:positionH relativeFrom="page">
                <wp:posOffset>1623695</wp:posOffset>
              </wp:positionH>
              <wp:positionV relativeFrom="page">
                <wp:posOffset>10256520</wp:posOffset>
              </wp:positionV>
              <wp:extent cx="5518150" cy="111125"/>
              <wp:effectExtent l="4445" t="0" r="1905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76E"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127.85pt;margin-top:807.6pt;width:434.5pt;height:8.75pt;z-index:-6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AvrA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76E"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6E" w:rsidRDefault="001947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62359" behindDoc="1" locked="0" layoutInCell="1" allowOverlap="1" wp14:anchorId="484E989A" wp14:editId="0A412A22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5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3408" behindDoc="1" locked="0" layoutInCell="1" allowOverlap="1" wp14:anchorId="00FA1A32" wp14:editId="15CB9A5A">
              <wp:simplePos x="0" y="0"/>
              <wp:positionH relativeFrom="page">
                <wp:posOffset>1598930</wp:posOffset>
              </wp:positionH>
              <wp:positionV relativeFrom="page">
                <wp:posOffset>10256520</wp:posOffset>
              </wp:positionV>
              <wp:extent cx="5519420" cy="11112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942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76E">
                            <w:rPr>
                              <w:noProof/>
                              <w:color w:val="354E5B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125.9pt;margin-top:807.6pt;width:434.6pt;height:8.75pt;z-index:-6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3rw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76E">
                      <w:rPr>
                        <w:noProof/>
                        <w:color w:val="354E5B"/>
                        <w:sz w:val="1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bookmarkStart w:id="1" w:name="_GoBack"/>
    <w:bookmarkEnd w:id="1"/>
    <w:r>
      <w:rPr>
        <w:noProof/>
        <w:lang w:val="en-NZ" w:eastAsia="en-NZ"/>
      </w:rPr>
      <w:drawing>
        <wp:anchor distT="0" distB="0" distL="0" distR="0" simplePos="0" relativeHeight="267762455" behindDoc="1" locked="0" layoutInCell="1" allowOverlap="1" wp14:anchorId="595818CC" wp14:editId="23BC2094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45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3504" behindDoc="1" locked="0" layoutInCell="1" allowOverlap="1" wp14:anchorId="033A98C6" wp14:editId="7A039095">
              <wp:simplePos x="0" y="0"/>
              <wp:positionH relativeFrom="page">
                <wp:posOffset>1598930</wp:posOffset>
              </wp:positionH>
              <wp:positionV relativeFrom="page">
                <wp:posOffset>10256520</wp:posOffset>
              </wp:positionV>
              <wp:extent cx="5519420" cy="11112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942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9994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009994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476E">
                            <w:rPr>
                              <w:noProof/>
                              <w:color w:val="354E5B"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25.9pt;margin-top:807.6pt;width:434.6pt;height:8.75pt;z-index:-6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009994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009994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476E">
                      <w:rPr>
                        <w:noProof/>
                        <w:color w:val="354E5B"/>
                        <w:sz w:val="1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6E" w:rsidRDefault="0019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6E" w:rsidRDefault="001947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19476E"/>
    <w:rsid w:val="002818EA"/>
    <w:rsid w:val="002A6621"/>
    <w:rsid w:val="003D1D00"/>
    <w:rsid w:val="004C657C"/>
    <w:rsid w:val="00525832"/>
    <w:rsid w:val="00567848"/>
    <w:rsid w:val="008A7446"/>
    <w:rsid w:val="00A81D63"/>
    <w:rsid w:val="00AB4AE4"/>
    <w:rsid w:val="00AC7454"/>
    <w:rsid w:val="00B2779B"/>
    <w:rsid w:val="00B709E1"/>
    <w:rsid w:val="00C1477A"/>
    <w:rsid w:val="00C40107"/>
    <w:rsid w:val="00D56040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4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6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6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4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2017-06-26T00:25:00Z</dcterms:created>
  <dcterms:modified xsi:type="dcterms:W3CDTF">2017-10-26T01:03:00Z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