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spacing w:before="7"/>
        <w:rPr>
          <w:sz w:val="19"/>
        </w:rPr>
      </w:pPr>
    </w:p>
    <w:bookmarkStart w:id="0" w:name="_bookmark12"/>
    <w:bookmarkEnd w:id="0"/>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869"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870" name="Line 1441"/>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0"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">
                <v:line id="Line 1441"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SsYAAADdAAAADwAAAGRycy9kb3ducmV2LnhtbESPQWvCQBCF7wX/wzJCb3VjDzZEVxFF&#10;6EEKtSp4m2THJJidDdmNpv31nUOhtxnem/e+WawG16g7daH2bGA6SUARF97WXBo4fu1eUlAhIlts&#10;PJOBbwqwWo6eFphZ/+BPuh9iqSSEQ4YGqhjbTOtQVOQwTHxLLNrVdw6jrF2pbYcPCXeNfk2SmXZY&#10;szRU2NKmouJ26J2B9NyffL5t8/0PXvKmTz/0MfTGPI+H9RxUpCH+m/+u363gp2/CL9/ICH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kkrGAAAA3QAAAA8AAAAAAAAA&#10;AAAAAAAAoQIAAGRycy9kb3ducmV2LnhtbFBLBQYAAAAABAAEAPkAAACUAw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720" w:right="291"/>
        <w:rPr>
          <w:sz w:val="36"/>
        </w:rPr>
      </w:pPr>
      <w:r>
        <w:rPr>
          <w:noProof/>
          <w:lang w:val="en-NZ" w:eastAsia="en-NZ"/>
        </w:rPr>
        <mc:AlternateContent>
          <mc:Choice Requires="wpg">
            <w:drawing>
              <wp:anchor distT="0" distB="0" distL="114300" distR="114300" simplePos="0" relativeHeight="4168" behindDoc="0" locked="0" layoutInCell="1" allowOverlap="1">
                <wp:simplePos x="0" y="0"/>
                <wp:positionH relativeFrom="page">
                  <wp:posOffset>0</wp:posOffset>
                </wp:positionH>
                <wp:positionV relativeFrom="paragraph">
                  <wp:posOffset>-509270</wp:posOffset>
                </wp:positionV>
                <wp:extent cx="280670" cy="2552700"/>
                <wp:effectExtent l="0" t="5080" r="0" b="4445"/>
                <wp:wrapNone/>
                <wp:docPr id="1866"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2"/>
                          <a:chExt cx="442" cy="4020"/>
                        </a:xfrm>
                      </wpg:grpSpPr>
                      <wps:wsp>
                        <wps:cNvPr id="1867" name="Rectangle 1439"/>
                        <wps:cNvSpPr>
                          <a:spLocks noChangeArrowheads="1"/>
                        </wps:cNvSpPr>
                        <wps:spPr bwMode="auto">
                          <a:xfrm>
                            <a:off x="0" y="-8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1438"/>
                        <wps:cNvSpPr>
                          <a:spLocks noChangeArrowheads="1"/>
                        </wps:cNvSpPr>
                        <wps:spPr bwMode="auto">
                          <a:xfrm>
                            <a:off x="0" y="191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7" o:spid="_x0000_s1026" style="position:absolute;margin-left:0;margin-top:-40.1pt;width:22.1pt;height:201pt;z-index:4168;mso-position-horizontal-relative:page" coordorigin=",-8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">
                <v:rect id="Rectangle 1439" o:spid="_x0000_s1027" style="position:absolute;top:-8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Kr8QA&#10;AADdAAAADwAAAGRycy9kb3ducmV2LnhtbERPTWvCQBC9C/0PyxR60009pCG6kWKRVqiItnqeZMck&#10;NDubZlcT/323IHibx/uc+WIwjbhQ52rLCp4nEQjiwuqaSwXfX6txAsJ5ZI2NZVJwJQeL7GE0x1Tb&#10;nnd02ftShBB2KSqovG9TKV1RkUE3sS1x4E62M+gD7EqpO+xDuGnkNIpiabDm0FBhS8uKip/92Sho&#10;T/kxeY/W+dvn5rffLrU7HONEqafH4XUGwtPg7+Kb+0OH+Un8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yq/EAAAA3QAAAA8AAAAAAAAAAAAAAAAAmAIAAGRycy9k&#10;b3ducmV2LnhtbFBLBQYAAAAABAAEAPUAAACJAwAAAAA=&#10;" fillcolor="#38acf3" stroked="f"/>
                <v:rect id="Rectangle 1438" o:spid="_x0000_s1028" style="position:absolute;top:191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3l8YA&#10;AADdAAAADwAAAGRycy9kb3ducmV2LnhtbESPQU/DMAyF70j8h8hIXNCWDqFqKsumDZhA3NZNO1uN&#10;aao1TpeErfx7fEDiZus9v/d5sRp9ry4UUxfYwGxagCJugu24NXDYbydzUCkjW+wDk4EfSrBa3t4s&#10;sLLhyju61LlVEsKpQgMu56HSOjWOPKZpGIhF+wrRY5Y1ttpGvEq47/VjUZTaY8fS4HCgF0fNqf72&#10;BqJ7telpO26O7w90ru3xc/82K425vxvXz6Ayjfnf/Hf9YQV/Xgqu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3l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192" behindDoc="0" locked="0" layoutInCell="1" allowOverlap="1">
                <wp:simplePos x="0" y="0"/>
                <wp:positionH relativeFrom="page">
                  <wp:posOffset>6350</wp:posOffset>
                </wp:positionH>
                <wp:positionV relativeFrom="paragraph">
                  <wp:posOffset>-377825</wp:posOffset>
                </wp:positionV>
                <wp:extent cx="264160" cy="1447800"/>
                <wp:effectExtent l="0" t="3175" r="0" b="0"/>
                <wp:wrapNone/>
                <wp:docPr id="1865"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28" type="#_x0000_t202" style="position:absolute;left:0;text-align:left;margin-left:.5pt;margin-top:-29.75pt;width:20.8pt;height:114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I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3iGUaCdtClJzYadC9HFJLr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AS 4801 HEALTH AND SAFETY MANAGEMENT SYSTEM AUDIT TOOL ATTACHMENT 1</w:t>
      </w:r>
    </w:p>
    <w:p w:rsidR="00AB4AE4" w:rsidRDefault="00AB4AE4">
      <w:pPr>
        <w:pStyle w:val="BodyText"/>
        <w:rPr>
          <w:sz w:val="20"/>
        </w:rPr>
      </w:pPr>
    </w:p>
    <w:p w:rsidR="00AB4AE4" w:rsidRDefault="00C1477A">
      <w:pPr>
        <w:spacing w:before="221"/>
        <w:ind w:left="720"/>
        <w:rPr>
          <w:sz w:val="28"/>
        </w:rPr>
      </w:pPr>
      <w:r>
        <w:rPr>
          <w:color w:val="38ACF3"/>
          <w:sz w:val="28"/>
        </w:rPr>
        <w:t>ASSESSMENT AND RATING METHODOLOGY</w:t>
      </w:r>
    </w:p>
    <w:p w:rsidR="00AB4AE4" w:rsidRDefault="00AB4AE4">
      <w:pPr>
        <w:pStyle w:val="BodyText"/>
        <w:spacing w:before="6"/>
        <w:rPr>
          <w:sz w:val="34"/>
        </w:rPr>
      </w:pPr>
    </w:p>
    <w:p w:rsidR="00AB4AE4" w:rsidRDefault="00D56040">
      <w:pPr>
        <w:pStyle w:val="BodyText"/>
        <w:spacing w:line="271" w:lineRule="auto"/>
        <w:ind w:left="720" w:right="291"/>
      </w:pPr>
      <w:r>
        <w:rPr>
          <w:noProof/>
          <w:lang w:val="en-NZ" w:eastAsia="en-NZ"/>
        </w:rPr>
        <mc:AlternateContent>
          <mc:Choice Requires="wps">
            <w:drawing>
              <wp:anchor distT="0" distB="0" distL="114300" distR="114300" simplePos="0" relativeHeight="4216" behindDoc="0" locked="0" layoutInCell="1" allowOverlap="1">
                <wp:simplePos x="0" y="0"/>
                <wp:positionH relativeFrom="page">
                  <wp:posOffset>67945</wp:posOffset>
                </wp:positionH>
                <wp:positionV relativeFrom="paragraph">
                  <wp:posOffset>-43180</wp:posOffset>
                </wp:positionV>
                <wp:extent cx="140335" cy="652780"/>
                <wp:effectExtent l="1270" t="4445" r="1270" b="0"/>
                <wp:wrapNone/>
                <wp:docPr id="1864"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29" type="#_x0000_t202" style="position:absolute;left:0;text-align:left;margin-left:5.35pt;margin-top:-3.4pt;width:11.05pt;height:51.4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KZ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This report provides an overview of the health and safety management system specifying whether the system conforms to the objectives of</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 xml:space="preserve">standard. </w:t>
      </w:r>
      <w:r w:rsidR="00C1477A">
        <w:rPr>
          <w:color w:val="4D4D4F"/>
          <w:spacing w:val="7"/>
        </w:rPr>
        <w:t xml:space="preserve"> </w:t>
      </w:r>
      <w:r w:rsidR="00C1477A">
        <w:rPr>
          <w:color w:val="4D4D4F"/>
        </w:rPr>
        <w:t>Should</w:t>
      </w:r>
      <w:r w:rsidR="00C1477A">
        <w:rPr>
          <w:color w:val="4D4D4F"/>
          <w:spacing w:val="2"/>
        </w:rPr>
        <w:t xml:space="preserve"> </w:t>
      </w:r>
      <w:r w:rsidR="00C1477A">
        <w:rPr>
          <w:color w:val="4D4D4F"/>
        </w:rPr>
        <w:t>there</w:t>
      </w:r>
      <w:r w:rsidR="00C1477A">
        <w:rPr>
          <w:color w:val="4D4D4F"/>
          <w:spacing w:val="2"/>
        </w:rPr>
        <w:t xml:space="preserve"> </w:t>
      </w:r>
      <w:r w:rsidR="00C1477A">
        <w:rPr>
          <w:color w:val="4D4D4F"/>
        </w:rPr>
        <w:t>be</w:t>
      </w:r>
      <w:r w:rsidR="00C1477A">
        <w:rPr>
          <w:color w:val="4D4D4F"/>
          <w:spacing w:val="2"/>
        </w:rPr>
        <w:t xml:space="preserve"> </w:t>
      </w:r>
      <w:r w:rsidR="00C1477A">
        <w:rPr>
          <w:color w:val="4D4D4F"/>
        </w:rPr>
        <w:t>an</w:t>
      </w:r>
      <w:r w:rsidR="00C1477A">
        <w:rPr>
          <w:color w:val="4D4D4F"/>
          <w:spacing w:val="2"/>
        </w:rPr>
        <w:t xml:space="preserve"> </w:t>
      </w:r>
      <w:r w:rsidR="00C1477A">
        <w:rPr>
          <w:color w:val="4D4D4F"/>
        </w:rPr>
        <w:t>element</w:t>
      </w:r>
      <w:r w:rsidR="00C1477A">
        <w:rPr>
          <w:color w:val="4D4D4F"/>
          <w:spacing w:val="2"/>
        </w:rPr>
        <w:t xml:space="preserve"> </w:t>
      </w:r>
      <w:r w:rsidR="00C1477A">
        <w:rPr>
          <w:color w:val="4D4D4F"/>
        </w:rPr>
        <w:t>that</w:t>
      </w:r>
      <w:r w:rsidR="00C1477A">
        <w:rPr>
          <w:color w:val="4D4D4F"/>
          <w:spacing w:val="3"/>
        </w:rPr>
        <w:t xml:space="preserve"> </w:t>
      </w:r>
      <w:r w:rsidR="00C1477A">
        <w:rPr>
          <w:color w:val="4D4D4F"/>
        </w:rPr>
        <w:t>does</w:t>
      </w:r>
      <w:r w:rsidR="00C1477A">
        <w:rPr>
          <w:color w:val="4D4D4F"/>
          <w:spacing w:val="3"/>
        </w:rPr>
        <w:t xml:space="preserve"> </w:t>
      </w:r>
      <w:r w:rsidR="00C1477A">
        <w:rPr>
          <w:color w:val="4D4D4F"/>
        </w:rPr>
        <w:t>not</w:t>
      </w:r>
      <w:r w:rsidR="00C1477A">
        <w:rPr>
          <w:color w:val="4D4D4F"/>
          <w:spacing w:val="3"/>
        </w:rPr>
        <w:t xml:space="preserve"> </w:t>
      </w:r>
      <w:r w:rsidR="00C1477A">
        <w:rPr>
          <w:color w:val="4D4D4F"/>
        </w:rPr>
        <w:t>conform;</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degree</w:t>
      </w:r>
      <w:r w:rsidR="00C1477A">
        <w:rPr>
          <w:color w:val="4D4D4F"/>
          <w:spacing w:val="2"/>
        </w:rPr>
        <w:t xml:space="preserve"> </w:t>
      </w:r>
      <w:r w:rsidR="00C1477A">
        <w:rPr>
          <w:color w:val="4D4D4F"/>
        </w:rPr>
        <w:t>of</w:t>
      </w:r>
      <w:r w:rsidR="00C1477A">
        <w:rPr>
          <w:color w:val="4D4D4F"/>
          <w:spacing w:val="3"/>
        </w:rPr>
        <w:t xml:space="preserve"> </w:t>
      </w:r>
      <w:r w:rsidR="00C1477A">
        <w:rPr>
          <w:color w:val="4D4D4F"/>
        </w:rPr>
        <w:t>non-compliance</w:t>
      </w:r>
      <w:r w:rsidR="00C1477A">
        <w:rPr>
          <w:color w:val="4D4D4F"/>
          <w:spacing w:val="2"/>
        </w:rPr>
        <w:t xml:space="preserve"> </w:t>
      </w:r>
      <w:r w:rsidR="00C1477A">
        <w:rPr>
          <w:color w:val="4D4D4F"/>
        </w:rPr>
        <w:t>must</w:t>
      </w:r>
      <w:r w:rsidR="00C1477A">
        <w:rPr>
          <w:color w:val="4D4D4F"/>
          <w:spacing w:val="3"/>
        </w:rPr>
        <w:t xml:space="preserve"> </w:t>
      </w:r>
      <w:r w:rsidR="00C1477A">
        <w:rPr>
          <w:color w:val="4D4D4F"/>
        </w:rPr>
        <w:t>be</w:t>
      </w:r>
      <w:r w:rsidR="00C1477A">
        <w:rPr>
          <w:color w:val="4D4D4F"/>
          <w:spacing w:val="2"/>
        </w:rPr>
        <w:t xml:space="preserve"> </w:t>
      </w:r>
      <w:r w:rsidR="00C1477A">
        <w:rPr>
          <w:color w:val="4D4D4F"/>
        </w:rPr>
        <w:t>stated.</w:t>
      </w:r>
    </w:p>
    <w:p w:rsidR="00AB4AE4" w:rsidRDefault="00AB4AE4">
      <w:pPr>
        <w:pStyle w:val="BodyText"/>
        <w:spacing w:before="7"/>
        <w:rPr>
          <w:sz w:val="19"/>
        </w:rPr>
      </w:pPr>
    </w:p>
    <w:p w:rsidR="00AB4AE4" w:rsidRDefault="00C1477A">
      <w:pPr>
        <w:pStyle w:val="BodyText"/>
        <w:spacing w:line="271" w:lineRule="auto"/>
        <w:ind w:left="720" w:right="291"/>
      </w:pPr>
      <w:r>
        <w:rPr>
          <w:color w:val="4D4D4F"/>
        </w:rPr>
        <w:t xml:space="preserve">For a more in depth review, the identification of shortcomings </w:t>
      </w:r>
      <w:proofErr w:type="gramStart"/>
      <w:r>
        <w:rPr>
          <w:color w:val="4D4D4F"/>
        </w:rPr>
        <w:t>are</w:t>
      </w:r>
      <w:proofErr w:type="gramEnd"/>
      <w:r>
        <w:rPr>
          <w:color w:val="4D4D4F"/>
        </w:rPr>
        <w:t xml:space="preserve"> presented within the “Comments” section of completed audit. It is intended that this information will assist the </w:t>
      </w:r>
      <w:proofErr w:type="spellStart"/>
      <w:r>
        <w:rPr>
          <w:color w:val="4D4D4F"/>
        </w:rPr>
        <w:t>organisation</w:t>
      </w:r>
      <w:proofErr w:type="spellEnd"/>
      <w:r>
        <w:rPr>
          <w:color w:val="4D4D4F"/>
        </w:rPr>
        <w:t xml:space="preserve"> in the continuous improvement of its health and safety system.</w:t>
      </w:r>
    </w:p>
    <w:p w:rsidR="00AB4AE4" w:rsidRDefault="00AB4AE4">
      <w:pPr>
        <w:pStyle w:val="BodyText"/>
        <w:spacing w:before="8"/>
        <w:rPr>
          <w:sz w:val="25"/>
        </w:rPr>
      </w:pPr>
    </w:p>
    <w:p w:rsidR="00AB4AE4" w:rsidRDefault="00C1477A">
      <w:pPr>
        <w:spacing w:line="249" w:lineRule="auto"/>
        <w:ind w:left="720"/>
        <w:rPr>
          <w:sz w:val="28"/>
        </w:rPr>
      </w:pPr>
      <w:r>
        <w:rPr>
          <w:color w:val="38ACF3"/>
          <w:sz w:val="28"/>
        </w:rPr>
        <w:t>AS 4801 OCCUPATIONAL HEALTH AND SAFETY MANAGEMENT SYSTEMS AUDIT AS 4801 OCCUPATIONAL HEALTH AND SAFETY MANAGEMENT SYSTEMS AUDIT</w:t>
      </w:r>
    </w:p>
    <w:p w:rsidR="00AB4AE4" w:rsidRDefault="00AB4AE4">
      <w:pPr>
        <w:pStyle w:val="BodyText"/>
        <w:rPr>
          <w:sz w:val="20"/>
        </w:rPr>
      </w:pPr>
    </w:p>
    <w:p w:rsidR="00AB4AE4" w:rsidRDefault="00AB4AE4">
      <w:pPr>
        <w:pStyle w:val="BodyText"/>
        <w:spacing w:before="2"/>
        <w:rPr>
          <w:sz w:val="15"/>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POLICY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400"/>
        </w:trPr>
        <w:tc>
          <w:tcPr>
            <w:tcW w:w="7047" w:type="dxa"/>
            <w:tcBorders>
              <w:left w:val="nil"/>
            </w:tcBorders>
            <w:shd w:val="clear" w:color="auto" w:fill="EBF3F8"/>
          </w:tcPr>
          <w:p w:rsidR="00AB4AE4" w:rsidRDefault="00C1477A">
            <w:pPr>
              <w:pStyle w:val="TableParagraph"/>
              <w:spacing w:before="137"/>
              <w:ind w:left="80"/>
              <w:rPr>
                <w:sz w:val="17"/>
              </w:rPr>
            </w:pPr>
            <w:r>
              <w:rPr>
                <w:color w:val="4D4D4F"/>
                <w:sz w:val="17"/>
              </w:rPr>
              <w:t xml:space="preserve">Does the </w:t>
            </w:r>
            <w:proofErr w:type="spellStart"/>
            <w:r>
              <w:rPr>
                <w:color w:val="4D4D4F"/>
                <w:sz w:val="17"/>
              </w:rPr>
              <w:t>organisation</w:t>
            </w:r>
            <w:proofErr w:type="spellEnd"/>
            <w:r>
              <w:rPr>
                <w:color w:val="4D4D4F"/>
                <w:sz w:val="17"/>
              </w:rPr>
              <w:t xml:space="preserve"> have an Occupational Health and </w:t>
            </w:r>
            <w:proofErr w:type="gramStart"/>
            <w:r>
              <w:rPr>
                <w:color w:val="4D4D4F"/>
                <w:sz w:val="17"/>
              </w:rPr>
              <w:t>Safety  Policy</w:t>
            </w:r>
            <w:proofErr w:type="gramEnd"/>
            <w:r>
              <w:rPr>
                <w:color w:val="4D4D4F"/>
                <w:sz w:val="17"/>
              </w:rPr>
              <w:t>?</w:t>
            </w:r>
          </w:p>
          <w:p w:rsidR="00AB4AE4" w:rsidRDefault="00AB4AE4">
            <w:pPr>
              <w:pStyle w:val="TableParagraph"/>
              <w:spacing w:before="9"/>
              <w:rPr>
                <w:sz w:val="21"/>
              </w:rPr>
            </w:pPr>
          </w:p>
          <w:p w:rsidR="00AB4AE4" w:rsidRDefault="00C1477A">
            <w:pPr>
              <w:pStyle w:val="TableParagraph"/>
              <w:ind w:left="80"/>
              <w:rPr>
                <w:sz w:val="17"/>
              </w:rPr>
            </w:pPr>
            <w:r>
              <w:rPr>
                <w:color w:val="4D4D4F"/>
                <w:sz w:val="17"/>
              </w:rPr>
              <w:t>Does the OHS Policy comply to the following:</w:t>
            </w:r>
          </w:p>
          <w:p w:rsidR="00AB4AE4" w:rsidRDefault="00AB4AE4">
            <w:pPr>
              <w:pStyle w:val="TableParagraph"/>
              <w:spacing w:before="10"/>
              <w:rPr>
                <w:sz w:val="16"/>
              </w:rPr>
            </w:pPr>
          </w:p>
          <w:p w:rsidR="00AB4AE4" w:rsidRDefault="00C1477A">
            <w:pPr>
              <w:pStyle w:val="TableParagraph"/>
              <w:tabs>
                <w:tab w:val="left" w:pos="439"/>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appropriate to the nature and scale of the </w:t>
            </w:r>
            <w:proofErr w:type="spellStart"/>
            <w:r>
              <w:rPr>
                <w:color w:val="4D4D4F"/>
                <w:sz w:val="17"/>
              </w:rPr>
              <w:t>organisation’s</w:t>
            </w:r>
            <w:proofErr w:type="spellEnd"/>
            <w:r>
              <w:rPr>
                <w:color w:val="4D4D4F"/>
                <w:sz w:val="17"/>
              </w:rPr>
              <w:t xml:space="preserve"> OHS</w:t>
            </w:r>
            <w:r>
              <w:rPr>
                <w:color w:val="4D4D4F"/>
                <w:spacing w:val="33"/>
                <w:sz w:val="17"/>
              </w:rPr>
              <w:t xml:space="preserve"> </w:t>
            </w:r>
            <w:r>
              <w:rPr>
                <w:color w:val="4D4D4F"/>
                <w:sz w:val="17"/>
              </w:rPr>
              <w:t>risks;</w:t>
            </w:r>
          </w:p>
          <w:p w:rsidR="00AB4AE4" w:rsidRDefault="00C1477A">
            <w:pPr>
              <w:pStyle w:val="TableParagraph"/>
              <w:tabs>
                <w:tab w:val="left" w:pos="440"/>
              </w:tabs>
              <w:spacing w:before="137" w:line="271" w:lineRule="auto"/>
              <w:ind w:left="440" w:right="283" w:hanging="361"/>
              <w:rPr>
                <w:sz w:val="17"/>
              </w:rPr>
            </w:pPr>
            <w:r>
              <w:rPr>
                <w:rFonts w:ascii="Wingdings" w:hAnsi="Wingdings"/>
                <w:color w:val="38ACF3"/>
                <w:sz w:val="17"/>
              </w:rPr>
              <w:t></w:t>
            </w:r>
            <w:r>
              <w:rPr>
                <w:rFonts w:ascii="Times New Roman" w:hAnsi="Times New Roman"/>
                <w:color w:val="38ACF3"/>
                <w:sz w:val="17"/>
              </w:rPr>
              <w:tab/>
            </w:r>
            <w:r>
              <w:rPr>
                <w:color w:val="4D4D4F"/>
                <w:sz w:val="17"/>
              </w:rPr>
              <w:t>demonstrates a commitment to establish measurable objectives and</w:t>
            </w:r>
            <w:r>
              <w:rPr>
                <w:color w:val="4D4D4F"/>
                <w:spacing w:val="45"/>
                <w:sz w:val="17"/>
              </w:rPr>
              <w:t xml:space="preserve"> </w:t>
            </w:r>
            <w:r>
              <w:rPr>
                <w:color w:val="4D4D4F"/>
                <w:sz w:val="17"/>
              </w:rPr>
              <w:t>targets</w:t>
            </w:r>
            <w:r>
              <w:rPr>
                <w:color w:val="4D4D4F"/>
                <w:spacing w:val="5"/>
                <w:sz w:val="17"/>
              </w:rPr>
              <w:t xml:space="preserve"> </w:t>
            </w:r>
            <w:r>
              <w:rPr>
                <w:color w:val="4D4D4F"/>
                <w:sz w:val="17"/>
              </w:rPr>
              <w:t xml:space="preserve">to ensure continued improvement aimed at eliminating work-related injury and </w:t>
            </w:r>
            <w:r>
              <w:rPr>
                <w:color w:val="4D4D4F"/>
                <w:spacing w:val="10"/>
                <w:sz w:val="17"/>
              </w:rPr>
              <w:t xml:space="preserve"> </w:t>
            </w:r>
            <w:r>
              <w:rPr>
                <w:color w:val="4D4D4F"/>
                <w:sz w:val="17"/>
              </w:rPr>
              <w:t>illness;</w:t>
            </w:r>
          </w:p>
          <w:p w:rsidR="00AB4AE4" w:rsidRDefault="00C1477A">
            <w:pPr>
              <w:pStyle w:val="TableParagraph"/>
              <w:tabs>
                <w:tab w:val="left" w:pos="440"/>
              </w:tabs>
              <w:spacing w:before="112" w:line="271" w:lineRule="auto"/>
              <w:ind w:left="440" w:right="1019" w:hanging="361"/>
              <w:rPr>
                <w:sz w:val="17"/>
              </w:rPr>
            </w:pPr>
            <w:r>
              <w:rPr>
                <w:rFonts w:ascii="Wingdings" w:hAnsi="Wingdings"/>
                <w:color w:val="38ACF3"/>
                <w:sz w:val="17"/>
              </w:rPr>
              <w:t></w:t>
            </w:r>
            <w:r>
              <w:rPr>
                <w:rFonts w:ascii="Times New Roman" w:hAnsi="Times New Roman"/>
                <w:color w:val="38ACF3"/>
                <w:sz w:val="17"/>
              </w:rPr>
              <w:tab/>
            </w:r>
            <w:r>
              <w:rPr>
                <w:color w:val="4D4D4F"/>
                <w:sz w:val="17"/>
              </w:rPr>
              <w:t>includes a commitment to comply with relevant OHS legislation</w:t>
            </w:r>
            <w:r>
              <w:rPr>
                <w:color w:val="4D4D4F"/>
                <w:spacing w:val="45"/>
                <w:sz w:val="17"/>
              </w:rPr>
              <w:t xml:space="preserve"> </w:t>
            </w:r>
            <w:r>
              <w:rPr>
                <w:color w:val="4D4D4F"/>
                <w:sz w:val="17"/>
              </w:rPr>
              <w:t>and</w:t>
            </w:r>
            <w:r>
              <w:rPr>
                <w:color w:val="4D4D4F"/>
                <w:spacing w:val="3"/>
                <w:sz w:val="17"/>
              </w:rPr>
              <w:t xml:space="preserve"> </w:t>
            </w:r>
            <w:r>
              <w:rPr>
                <w:color w:val="4D4D4F"/>
                <w:sz w:val="17"/>
              </w:rPr>
              <w:t xml:space="preserve">other requirements to which the </w:t>
            </w:r>
            <w:proofErr w:type="spellStart"/>
            <w:r>
              <w:rPr>
                <w:color w:val="4D4D4F"/>
                <w:sz w:val="17"/>
              </w:rPr>
              <w:t>organisation</w:t>
            </w:r>
            <w:proofErr w:type="spellEnd"/>
            <w:r>
              <w:rPr>
                <w:color w:val="4D4D4F"/>
                <w:spacing w:val="36"/>
                <w:sz w:val="17"/>
              </w:rPr>
              <w:t xml:space="preserve"> </w:t>
            </w:r>
            <w:r>
              <w:rPr>
                <w:color w:val="4D4D4F"/>
                <w:sz w:val="17"/>
              </w:rPr>
              <w:t>subscribes;</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documented, implemented, communicated to all employees and</w:t>
            </w:r>
            <w:r>
              <w:rPr>
                <w:color w:val="4D4D4F"/>
                <w:spacing w:val="32"/>
                <w:sz w:val="17"/>
              </w:rPr>
              <w:t xml:space="preserve"> </w:t>
            </w:r>
            <w:r>
              <w:rPr>
                <w:color w:val="4D4D4F"/>
                <w:sz w:val="17"/>
              </w:rPr>
              <w:t>maintained;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accessible to all interested parties;</w:t>
            </w:r>
            <w:r>
              <w:rPr>
                <w:color w:val="4D4D4F"/>
                <w:spacing w:val="30"/>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reviewed</w:t>
            </w:r>
            <w:r>
              <w:rPr>
                <w:color w:val="4D4D4F"/>
                <w:spacing w:val="11"/>
                <w:sz w:val="17"/>
              </w:rPr>
              <w:t xml:space="preserve"> </w:t>
            </w:r>
            <w:r>
              <w:rPr>
                <w:color w:val="4D4D4F"/>
                <w:sz w:val="17"/>
              </w:rPr>
              <w:t>periodically.</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1" w:right="80"/>
              <w:jc w:val="center"/>
              <w:rPr>
                <w:sz w:val="17"/>
              </w:rPr>
            </w:pPr>
            <w:r>
              <w:rPr>
                <w:color w:val="4D4D4F"/>
                <w:sz w:val="17"/>
              </w:rPr>
              <w:t>4.2</w:t>
            </w:r>
          </w:p>
        </w:tc>
        <w:tc>
          <w:tcPr>
            <w:tcW w:w="1474" w:type="dxa"/>
            <w:tcBorders>
              <w:right w:val="nil"/>
            </w:tcBorders>
            <w:shd w:val="clear" w:color="auto" w:fill="EBF3F8"/>
          </w:tcPr>
          <w:p w:rsidR="00AB4AE4" w:rsidRDefault="00AB4AE4">
            <w:pPr>
              <w:pStyle w:val="TableParagraph"/>
              <w:rPr>
                <w:rFonts w:ascii="Times New Roman"/>
                <w:sz w:val="18"/>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12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60" name="Group 1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61" name="Line 143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2" name="Line 143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3" name="Line 143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1" o:spid="_x0000_s1026" style="position:absolute;margin-left:35.6pt;margin-top:19.95pt;width:523.2pt;height:.75pt;z-index:412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LO+MFfKAgAAgQoAAA4AAAAAAAAAAAAAAAAALgIAAGRycy9lMm9Eb2MueG1s&#10;UEsBAi0AFAAGAAgAAAAhALQzwIngAAAACQEAAA8AAAAAAAAAAAAAAAAAJAUAAGRycy9kb3ducmV2&#10;LnhtbFBLBQYAAAAABAAEAPMAAAAxBgAAAAA=&#10;">
                <v:line id="Line 143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LK8QAAADdAAAADwAAAGRycy9kb3ducmV2LnhtbERP22rCQBB9L/gPywh9qxtLsRJdRSyh&#10;KfQl1g8YsmMSzc7G7ObSfH23UOjbHM51tvvR1KKn1lWWFSwXEQji3OqKCwXnr+RpDcJ5ZI21ZVLw&#10;TQ72u9nDFmNtB86oP/lChBB2MSoovW9iKV1ekkG3sA1x4C62NegDbAupWxxCuKnlcxStpMGKQ0OJ&#10;DR1Lym+nzijooiZ5/5zSKX/N7tNL8pZd5ceo1ON8PGxAeBr9v/jPneowf71awu834QS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csrxAAAAN0AAAAPAAAAAAAAAAAA&#10;AAAAAKECAABkcnMvZG93bnJldi54bWxQSwUGAAAAAAQABAD5AAAAkgMAAAAA&#10;" strokecolor="#38acf3" strokeweight=".25011mm"/>
                <v:line id="Line 143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VXMQAAADdAAAADwAAAGRycy9kb3ducmV2LnhtbERPzWrCQBC+C32HZQrezKZSNKSuUlpC&#10;I/QS2wcYsmMSm51Ns6uJeXq3IPQ2H9/vbHajacWFetdYVvAUxSCIS6sbrhR8f2WLBITzyBpby6Tg&#10;Sg5224fZBlNtBy7ocvCVCCHsUlRQe9+lUrqyJoMush1x4I62N+gD7CupexxCuGnlMo5X0mDDoaHG&#10;jt5qKn8OZ6PgHHfZx+eUT+W6+J2es/fiJPejUvPH8fUFhKfR/4vv7lyH+clqCX/fhBP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1VcxAAAAN0AAAAPAAAAAAAAAAAA&#10;AAAAAKECAABkcnMvZG93bnJldi54bWxQSwUGAAAAAAQABAD5AAAAkgMAAAAA&#10;" strokecolor="#38acf3" strokeweight=".25011mm"/>
                <v:line id="Line 143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wx8MAAADdAAAADwAAAGRycy9kb3ducmV2LnhtbERPzWrCQBC+F3yHZQRvdaMWK9FVRAlV&#10;6CXqAwzZMYlmZ2N21TRP3xUKvc3H9zuLVWsq8aDGlZYVjIYRCOLM6pJzBadj8j4D4TyyxsoyKfgh&#10;B6tl722BsbZPTulx8LkIIexiVFB4X8dSuqwgg25oa+LAnW1j0AfY5FI3+AzhppLjKJpKgyWHhgJr&#10;2hSUXQ93o+Ae1cnXd7frss/01n0k2/Qi961Sg367noPw1Pp/8Z97p8P82XQC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r8Mf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14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56"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57" name="Line 1430"/>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8" name="Line 1429"/>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9" name="Line 1428"/>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7" o:spid="_x0000_s1026" style="position:absolute;margin-left:35.6pt;margin-top:8.7pt;width:523.2pt;height:.75pt;z-index:414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">
                <v:line id="Line 1430"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8ecQAAADdAAAADwAAAGRycy9kb3ducmV2LnhtbERPzWrCQBC+F/oOywi91Y2lVonZSGkJ&#10;Vegl0QcYsmMSzc6m2VXTPL0rFHqbj+93kvVgWnGh3jWWFcymEQji0uqGKwX7Xfa8BOE8ssbWMin4&#10;JQfr9PEhwVjbK+d0KXwlQgi7GBXU3nexlK6syaCb2o44cAfbG/QB9pXUPV5DuGnlSxS9SYMNh4Ya&#10;O/qoqTwVZ6PgHHXZ1/e4GctF/jO+Zp/5UW4HpZ4mw/sKhKfB/4v/3Bsd5i/n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Dx5xAAAAN0AAAAPAAAAAAAAAAAA&#10;AAAAAKECAABkcnMvZG93bnJldi54bWxQSwUGAAAAAAQABAD5AAAAkgMAAAAA&#10;" strokecolor="#38acf3" strokeweight=".25011mm"/>
                <v:line id="Line 1429"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oC8cAAADdAAAADwAAAGRycy9kb3ducmV2LnhtbESPwW7CQAxE75X4h5WRuJUNCFqUsiBU&#10;FJVKvQT4ACvrJmmz3jS7QJqvx4dKvdma8czzetu7Rl2pC7VnA7NpAoq48Lbm0sD5lD2uQIWIbLHx&#10;TAZ+KcB2M3pYY2r9jXO6HmOpJIRDigaqGNtU61BU5DBMfUss2qfvHEZZu1LbDm8S7ho9T5In7bBm&#10;aaiwpdeKiu/jxRm4JG329jEchuI5/xkW2T7/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I6gLxwAAAN0AAAAPAAAAAAAA&#10;AAAAAAAAAKECAABkcnMvZG93bnJldi54bWxQSwUGAAAAAAQABAD5AAAAlQMAAAAA&#10;" strokecolor="#38acf3" strokeweight=".25011mm"/>
                <v:line id="Line 1428"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8NkMUAAADdAAAADwAAAGRycy9kb3ducmV2LnhtbERPzWrCQBC+C32HZYTezEZprY1ZpSih&#10;FnqJ7QMM2TFJm52N2VVjnt4tCL3Nx/c76bo3jThT52rLCqZRDIK4sLrmUsH3VzZZgHAeWWNjmRRc&#10;ycF69TBKMdH2wjmd974UIYRdggoq79tESldUZNBFtiUO3MF2Bn2AXSl1h5cQbho5i+O5NFhzaKiw&#10;pU1Fxe/+ZBSc4jZ7/xx2Q/GSH4enbJv/yI9eqcdx/7YE4an3/+K7e6fD/MXzK/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8NkMUAAADdAAAADwAAAAAAAAAA&#10;AAAAAAChAgAAZHJzL2Rvd25yZXYueG1sUEsFBgAAAAAEAAQA+QAAAJMDAAAAAA==&#10;" strokecolor="#38acf3" strokeweight=".25011mm"/>
                <w10:wrap type="topAndBottom" anchorx="page"/>
              </v:group>
            </w:pict>
          </mc:Fallback>
        </mc:AlternateContent>
      </w:r>
    </w:p>
    <w:p w:rsidR="00AB4AE4" w:rsidRDefault="00AB4AE4">
      <w:pPr>
        <w:rPr>
          <w:sz w:val="11"/>
        </w:rPr>
        <w:sectPr w:rsidR="00AB4AE4" w:rsidSect="00CD74F2">
          <w:headerReference w:type="even" r:id="rId8"/>
          <w:headerReference w:type="default" r:id="rId9"/>
          <w:footerReference w:type="even" r:id="rId10"/>
          <w:footerReference w:type="default" r:id="rId11"/>
          <w:headerReference w:type="first" r:id="rId12"/>
          <w:footerReference w:type="first" r:id="rId13"/>
          <w:pgSz w:w="11910" w:h="16840"/>
          <w:pgMar w:top="0" w:right="600" w:bottom="920" w:left="0" w:header="0" w:footer="735" w:gutter="0"/>
          <w:pgNumType w:start="1"/>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283"/>
              <w:rPr>
                <w:rFonts w:ascii="Arial Black"/>
                <w:b/>
                <w:sz w:val="17"/>
              </w:rPr>
            </w:pPr>
            <w:r>
              <w:rPr>
                <w:rFonts w:ascii="Arial Black"/>
                <w:b/>
                <w:color w:val="FFFFFF"/>
                <w:sz w:val="17"/>
              </w:rPr>
              <w:t>PLANNING IDENTIFICATION OF HAZARDS,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80"/>
        </w:trPr>
        <w:tc>
          <w:tcPr>
            <w:tcW w:w="7047" w:type="dxa"/>
            <w:tcBorders>
              <w:left w:val="nil"/>
            </w:tcBorders>
            <w:shd w:val="clear" w:color="auto" w:fill="EBF3F8"/>
          </w:tcPr>
          <w:p w:rsidR="00AB4AE4" w:rsidRDefault="00AB4AE4">
            <w:pPr>
              <w:pStyle w:val="TableParagraph"/>
              <w:spacing w:before="6"/>
              <w:rPr>
                <w:sz w:val="14"/>
              </w:rPr>
            </w:pPr>
          </w:p>
          <w:p w:rsidR="00AB4AE4" w:rsidRDefault="00C1477A">
            <w:pPr>
              <w:pStyle w:val="TableParagraph"/>
              <w:tabs>
                <w:tab w:val="left" w:pos="440"/>
              </w:tabs>
              <w:spacing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w:t>
            </w:r>
            <w:r>
              <w:rPr>
                <w:color w:val="4D4D4F"/>
                <w:spacing w:val="41"/>
                <w:sz w:val="17"/>
              </w:rPr>
              <w:t xml:space="preserve"> </w:t>
            </w:r>
            <w:r>
              <w:rPr>
                <w:color w:val="4D4D4F"/>
                <w:sz w:val="17"/>
              </w:rPr>
              <w:t>maintained</w:t>
            </w:r>
            <w:r>
              <w:rPr>
                <w:color w:val="4D4D4F"/>
                <w:spacing w:val="5"/>
                <w:sz w:val="17"/>
              </w:rPr>
              <w:t xml:space="preserve"> </w:t>
            </w:r>
            <w:r>
              <w:rPr>
                <w:color w:val="4D4D4F"/>
                <w:sz w:val="17"/>
              </w:rPr>
              <w:t xml:space="preserve">documented procedures for hazard identification, hazard/risk assessment and control of hazards/ risks of activities, products and services over which an </w:t>
            </w:r>
            <w:proofErr w:type="spellStart"/>
            <w:r>
              <w:rPr>
                <w:color w:val="4D4D4F"/>
                <w:sz w:val="17"/>
              </w:rPr>
              <w:t>organisation</w:t>
            </w:r>
            <w:proofErr w:type="spellEnd"/>
            <w:r>
              <w:rPr>
                <w:color w:val="4D4D4F"/>
                <w:sz w:val="17"/>
              </w:rPr>
              <w:t xml:space="preserve"> has control or influence,</w:t>
            </w:r>
            <w:r>
              <w:rPr>
                <w:color w:val="4D4D4F"/>
                <w:spacing w:val="7"/>
                <w:sz w:val="17"/>
              </w:rPr>
              <w:t xml:space="preserve"> </w:t>
            </w:r>
            <w:r>
              <w:rPr>
                <w:color w:val="4D4D4F"/>
                <w:sz w:val="17"/>
              </w:rPr>
              <w:t>including</w:t>
            </w:r>
            <w:r>
              <w:rPr>
                <w:color w:val="4D4D4F"/>
                <w:spacing w:val="6"/>
                <w:sz w:val="17"/>
              </w:rPr>
              <w:t xml:space="preserve"> </w:t>
            </w:r>
            <w:r>
              <w:rPr>
                <w:color w:val="4D4D4F"/>
                <w:sz w:val="17"/>
              </w:rPr>
              <w:t>activities,</w:t>
            </w:r>
            <w:r>
              <w:rPr>
                <w:color w:val="4D4D4F"/>
                <w:spacing w:val="7"/>
                <w:sz w:val="17"/>
              </w:rPr>
              <w:t xml:space="preserve"> </w:t>
            </w:r>
            <w:r>
              <w:rPr>
                <w:color w:val="4D4D4F"/>
                <w:sz w:val="17"/>
              </w:rPr>
              <w:t>products</w:t>
            </w:r>
            <w:r>
              <w:rPr>
                <w:color w:val="4D4D4F"/>
                <w:spacing w:val="7"/>
                <w:sz w:val="17"/>
              </w:rPr>
              <w:t xml:space="preserve"> </w:t>
            </w:r>
            <w:r>
              <w:rPr>
                <w:color w:val="4D4D4F"/>
                <w:sz w:val="17"/>
              </w:rPr>
              <w:t>or</w:t>
            </w:r>
            <w:r>
              <w:rPr>
                <w:color w:val="4D4D4F"/>
                <w:spacing w:val="7"/>
                <w:sz w:val="17"/>
              </w:rPr>
              <w:t xml:space="preserve"> </w:t>
            </w:r>
            <w:r>
              <w:rPr>
                <w:color w:val="4D4D4F"/>
                <w:sz w:val="17"/>
              </w:rPr>
              <w:t>services</w:t>
            </w:r>
            <w:r>
              <w:rPr>
                <w:color w:val="4D4D4F"/>
                <w:spacing w:val="7"/>
                <w:sz w:val="17"/>
              </w:rPr>
              <w:t xml:space="preserve"> </w:t>
            </w:r>
            <w:r>
              <w:rPr>
                <w:color w:val="4D4D4F"/>
                <w:sz w:val="17"/>
              </w:rPr>
              <w:t>of</w:t>
            </w:r>
            <w:r>
              <w:rPr>
                <w:color w:val="4D4D4F"/>
                <w:spacing w:val="7"/>
                <w:sz w:val="17"/>
              </w:rPr>
              <w:t xml:space="preserve"> </w:t>
            </w:r>
            <w:r>
              <w:rPr>
                <w:color w:val="4D4D4F"/>
                <w:sz w:val="17"/>
              </w:rPr>
              <w:t>contractors</w:t>
            </w:r>
            <w:r>
              <w:rPr>
                <w:color w:val="4D4D4F"/>
                <w:spacing w:val="7"/>
                <w:sz w:val="17"/>
              </w:rPr>
              <w:t xml:space="preserve"> </w:t>
            </w:r>
            <w:r>
              <w:rPr>
                <w:color w:val="4D4D4F"/>
                <w:sz w:val="17"/>
              </w:rPr>
              <w:t>and</w:t>
            </w:r>
            <w:r>
              <w:rPr>
                <w:color w:val="4D4D4F"/>
                <w:spacing w:val="6"/>
                <w:sz w:val="17"/>
              </w:rPr>
              <w:t xml:space="preserve"> </w:t>
            </w:r>
            <w:r>
              <w:rPr>
                <w:color w:val="4D4D4F"/>
                <w:sz w:val="17"/>
              </w:rPr>
              <w:t>suppliers?</w:t>
            </w:r>
          </w:p>
          <w:p w:rsidR="00AB4AE4" w:rsidRDefault="00C1477A">
            <w:pPr>
              <w:pStyle w:val="TableParagraph"/>
              <w:tabs>
                <w:tab w:val="left" w:pos="440"/>
              </w:tabs>
              <w:spacing w:before="113" w:line="271" w:lineRule="auto"/>
              <w:ind w:left="440" w:right="8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developed its methodology for </w:t>
            </w:r>
            <w:proofErr w:type="gramStart"/>
            <w:r>
              <w:rPr>
                <w:color w:val="4D4D4F"/>
                <w:sz w:val="17"/>
              </w:rPr>
              <w:t xml:space="preserve">hazard </w:t>
            </w:r>
            <w:r>
              <w:rPr>
                <w:color w:val="4D4D4F"/>
                <w:spacing w:val="10"/>
                <w:sz w:val="17"/>
              </w:rPr>
              <w:t xml:space="preserve"> </w:t>
            </w:r>
            <w:r>
              <w:rPr>
                <w:color w:val="4D4D4F"/>
                <w:sz w:val="17"/>
              </w:rPr>
              <w:t>identification</w:t>
            </w:r>
            <w:proofErr w:type="gramEnd"/>
            <w:r>
              <w:rPr>
                <w:color w:val="4D4D4F"/>
                <w:sz w:val="17"/>
              </w:rPr>
              <w:t>,</w:t>
            </w:r>
            <w:r>
              <w:rPr>
                <w:color w:val="4D4D4F"/>
                <w:spacing w:val="6"/>
                <w:sz w:val="17"/>
              </w:rPr>
              <w:t xml:space="preserve"> </w:t>
            </w:r>
            <w:r>
              <w:rPr>
                <w:color w:val="4D4D4F"/>
                <w:sz w:val="17"/>
              </w:rPr>
              <w:t>risk assessment and control of risks, based on its operational experience and its commitment to eliminate workplace illness and injury? The methodology shall be kept up-to-date.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4"/>
              <w:rPr>
                <w:sz w:val="14"/>
              </w:rPr>
            </w:pPr>
          </w:p>
          <w:p w:rsidR="00AB4AE4" w:rsidRDefault="00C1477A">
            <w:pPr>
              <w:pStyle w:val="TableParagraph"/>
              <w:ind w:left="80" w:right="80"/>
              <w:jc w:val="center"/>
              <w:rPr>
                <w:sz w:val="17"/>
              </w:rPr>
            </w:pPr>
            <w:r>
              <w:rPr>
                <w:color w:val="4D4D4F"/>
                <w:sz w:val="17"/>
              </w:rPr>
              <w:t>4.3.1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24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52"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53" name="Line 142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4" name="Line 142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5" name="Line 142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3" o:spid="_x0000_s1026" style="position:absolute;margin-left:35.6pt;margin-top:19.95pt;width:523.2pt;height:.75pt;z-index:424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1V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ATnm1VyAIAAIEKAAAOAAAAAAAAAAAAAAAAAC4CAABkcnMvZTJvRG9jLnhtbFBL&#10;AQItABQABgAIAAAAIQC0M8CJ4AAAAAkBAAAPAAAAAAAAAAAAAAAAACIFAABkcnMvZG93bnJldi54&#10;bWxQSwUGAAAAAAQABADzAAAALwYAAAAA&#10;">
                <v:line id="Line 142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c6esUAAADdAAAADwAAAGRycy9kb3ducmV2LnhtbERPzWrCQBC+C32HZYTedKOtrUQ3oSih&#10;FnqJ7QMM2TFJm52N2VVjnt4tCL3Nx/c767Q3jThT52rLCmbTCARxYXXNpYLvr2yyBOE8ssbGMim4&#10;koM0eRitMdb2wjmd974UIYRdjAoq79tYSldUZNBNbUscuIPtDPoAu1LqDi8h3DRyHkUv0mDNoaHC&#10;ljYVFb/7k1Fwitrs/XPYDcVrfhyes23+Iz96pR7H/dsK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c6esUAAADdAAAADwAAAAAAAAAA&#10;AAAAAAChAgAAZHJzL2Rvd25yZXYueG1sUEsFBgAAAAAEAAQA+QAAAJMDAAAAAA==&#10;" strokecolor="#38acf3" strokeweight=".25011mm"/>
                <v:line id="Line 142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iDsQAAADdAAAADwAAAGRycy9kb3ducmV2LnhtbERPzWrCQBC+C32HZQq96abFVonZSLGE&#10;KvQS9QGG7JhEs7Mxu2qap3cLBW/z8f1OsuxNI67UudqygtdJBIK4sLrmUsF+l43nIJxH1thYJgW/&#10;5GCZPo0SjLW9cU7XrS9FCGEXo4LK+zaW0hUVGXQT2xIH7mA7gz7ArpS6w1sIN418i6IPabDm0FBh&#10;S6uKitP2YhRcojb7/hnWQzHLz8M0+8qPctMr9fLcfy5AeOr9Q/zvXuswf/4+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qIOxAAAAN0AAAAPAAAAAAAAAAAA&#10;AAAAAKECAABkcnMvZG93bnJldi54bWxQSwUGAAAAAAQABAD5AAAAkgMAAAAA&#10;" strokecolor="#38acf3" strokeweight=".25011mm"/>
                <v:line id="Line 142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IHlcMAAADdAAAADwAAAGRycy9kb3ducmV2LnhtbERPzWrCQBC+C32HZYTedGOpVaKrlJag&#10;gpeoDzBkxySanU2zq8Y8vSsUvM3H9zvzZWsqcaXGlZYVjIYRCOLM6pJzBYd9MpiCcB5ZY2WZFNzJ&#10;wXLx1ptjrO2NU7rufC5CCLsYFRTe17GULivIoBvamjhwR9sY9AE2udQN3kK4qeRHFH1JgyWHhgJr&#10;+ikoO+8uRsElqpPVtlt32ST96z6T3/QkN61S7/32ewbCU+tf4n/3Wof50/EY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iB5X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288" behindDoc="0" locked="0" layoutInCell="1" allowOverlap="1">
                <wp:simplePos x="0" y="0"/>
                <wp:positionH relativeFrom="page">
                  <wp:posOffset>7279640</wp:posOffset>
                </wp:positionH>
                <wp:positionV relativeFrom="paragraph">
                  <wp:posOffset>-2176145</wp:posOffset>
                </wp:positionV>
                <wp:extent cx="280670" cy="2552700"/>
                <wp:effectExtent l="2540" t="0" r="2540" b="4445"/>
                <wp:wrapNone/>
                <wp:docPr id="1849"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427"/>
                          <a:chExt cx="442" cy="4020"/>
                        </a:xfrm>
                      </wpg:grpSpPr>
                      <wps:wsp>
                        <wps:cNvPr id="1850" name="Rectangle 1422"/>
                        <wps:cNvSpPr>
                          <a:spLocks noChangeArrowheads="1"/>
                        </wps:cNvSpPr>
                        <wps:spPr bwMode="auto">
                          <a:xfrm>
                            <a:off x="11463" y="-342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421"/>
                        <wps:cNvSpPr>
                          <a:spLocks noChangeArrowheads="1"/>
                        </wps:cNvSpPr>
                        <wps:spPr bwMode="auto">
                          <a:xfrm>
                            <a:off x="11463" y="-70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0" o:spid="_x0000_s1026" style="position:absolute;margin-left:573.2pt;margin-top:-171.35pt;width:22.1pt;height:201pt;z-index:4288;mso-position-horizontal-relative:page" coordorigin="11464,-342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">
                <v:rect id="Rectangle 1422" o:spid="_x0000_s1027" style="position:absolute;left:11463;top:-342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YZscA&#10;AADdAAAADwAAAGRycy9kb3ducmV2LnhtbESPQWvCQBCF7wX/wzJCb3VjoRJSVxFFVGgptdXzmB2T&#10;YHY2za4m/fedQ8HbDO/Ne99M572r1Y3aUHk2MB4loIhzbysuDHx/rZ9SUCEiW6w9k4FfCjCfDR6m&#10;mFnf8Sfd9rFQEsIhQwNljE2mdchLchhGviEW7exbh1HWttC2xU7CXa2fk2SiHVYsDSU2tCwpv+yv&#10;zkBzPh3TTbI7rd7ef7qPpQ2H4yQ15nHYL15BRerj3fx/vbWCn74Iv3wjI+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mGbHAAAA3QAAAA8AAAAAAAAAAAAAAAAAmAIAAGRy&#10;cy9kb3ducmV2LnhtbFBLBQYAAAAABAAEAPUAAACMAwAAAAA=&#10;" fillcolor="#38acf3" stroked="f"/>
                <v:rect id="Rectangle 1421" o:spid="_x0000_s1028" style="position:absolute;left:11463;top:-70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Ut8MA&#10;AADdAAAADwAAAGRycy9kb3ducmV2LnhtbERPS2sCMRC+F/wPYYReimZXrMjWKD5p8eZaPA+b6Wbp&#10;ZrImqW7/fVMo9DYf33MWq9624kY+NI4V5OMMBHHldMO1gvfzYTQHESKyxtYxKfimAKvl4GGBhXZ3&#10;PtGtjLVIIRwKVGBi7AopQ2XIYhi7jjhxH85bjAn6WmqP9xRuWznJspm02HBqMNjR1lD1WX5ZBd7s&#10;dJge+s3l9Ymupb4cz/t8ptTjsF+/gIjUx3/xn/tNp/nz5xx+v0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wUt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312" behindDoc="0" locked="0" layoutInCell="1" allowOverlap="1">
                <wp:simplePos x="0" y="0"/>
                <wp:positionH relativeFrom="page">
                  <wp:posOffset>7285990</wp:posOffset>
                </wp:positionH>
                <wp:positionV relativeFrom="paragraph">
                  <wp:posOffset>-2044700</wp:posOffset>
                </wp:positionV>
                <wp:extent cx="264160" cy="1447800"/>
                <wp:effectExtent l="0" t="3175" r="3175" b="0"/>
                <wp:wrapNone/>
                <wp:docPr id="1848"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30" type="#_x0000_t202" style="position:absolute;left:0;text-align:left;margin-left:573.7pt;margin-top:-161pt;width:20.8pt;height:114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8tAIAALc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336" behindDoc="0" locked="0" layoutInCell="1" allowOverlap="1">
                <wp:simplePos x="0" y="0"/>
                <wp:positionH relativeFrom="page">
                  <wp:posOffset>7347585</wp:posOffset>
                </wp:positionH>
                <wp:positionV relativeFrom="paragraph">
                  <wp:posOffset>-361950</wp:posOffset>
                </wp:positionV>
                <wp:extent cx="140335" cy="652780"/>
                <wp:effectExtent l="3810" t="0" r="0" b="4445"/>
                <wp:wrapNone/>
                <wp:docPr id="1847"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31" type="#_x0000_t202" style="position:absolute;left:0;text-align:left;margin-left:578.55pt;margin-top:-28.5pt;width:11.05pt;height:51.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DLtQIAALY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26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43" name="Group 1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44" name="Line 1417"/>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5" name="Line 1416"/>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6" name="Line 1415"/>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4" o:spid="_x0000_s1026" style="position:absolute;margin-left:35.6pt;margin-top:8.7pt;width:523.2pt;height:.75pt;z-index:426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">
                <v:line id="Line 1417"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008MAAADdAAAADwAAAGRycy9kb3ducmV2LnhtbERPzWrCQBC+F3yHZQRvdVMJrURXKZWg&#10;gpeoDzBkxySanU2zq8Y8fVcoeJuP73fmy87U4katqywr+BhHIIhzqysuFBwP6fsUhPPIGmvLpOBB&#10;DpaLwdscE23vnNFt7wsRQtglqKD0vkmkdHlJBt3YNsSBO9nWoA+wLaRu8R7CTS0nUfQpDVYcGkps&#10;6Kek/LK/GgXXqEnXu37T51/Zbx+nq+wst51So2H3PQPhqfMv8b97o8P8aRzD85tw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3NNPDAAAA3QAAAA8AAAAAAAAAAAAA&#10;AAAAoQIAAGRycy9kb3ducmV2LnhtbFBLBQYAAAAABAAEAPkAAACRAwAAAAA=&#10;" strokecolor="#38acf3" strokeweight=".25011mm"/>
                <v:line id="Line 1416"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SMQAAADdAAAADwAAAGRycy9kb3ducmV2LnhtbERPzWrCQBC+C32HZQq96abFVonZSLGE&#10;KvQS9QGG7JhEs7Mxu2qap3cLBW/z8f1OsuxNI67UudqygtdJBIK4sLrmUsF+l43nIJxH1thYJgW/&#10;5GCZPo0SjLW9cU7XrS9FCGEXo4LK+zaW0hUVGXQT2xIH7mA7gz7ArpS6w1sIN418i6IPabDm0FBh&#10;S6uKitP2YhRcojb7/hnWQzHLz8M0+8qPctMr9fLcfy5AeOr9Q/zvXuswfz59h7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FIxAAAAN0AAAAPAAAAAAAAAAAA&#10;AAAAAKECAABkcnMvZG93bnJldi54bWxQSwUGAAAAAAQABAD5AAAAkgMAAAAA&#10;" strokecolor="#38acf3" strokeweight=".25011mm"/>
                <v:line id="Line 1415"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PP8MAAADdAAAADwAAAGRycy9kb3ducmV2LnhtbERPzYrCMBC+L/gOYQRva6qIK9UoohQV&#10;9lLXBxiasa02k9pErX16s7Cwt/n4fmexak0lHtS40rKC0TACQZxZXXKu4PSTfM5AOI+ssbJMCl7k&#10;YLXsfSww1vbJKT2OPhchhF2MCgrv61hKlxVk0A1tTRy4s20M+gCbXOoGnyHcVHIcRVNpsOTQUGBN&#10;m4Ky6/FuFNyjOtl9d/su+0pv3STZphd5aJUa9Nv1HISn1v+L/9x7HebPJl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pDz/DAAAA3QAAAA8AAAAAAAAAAAAA&#10;AAAAoQIAAGRycy9kb3ducmV2LnhtbFBLBQYAAAAABAAEAPkAAACRAwAAAAA=&#10;" strokecolor="#38acf3" strokeweight=".25011mm"/>
                <w10:wrap type="topAndBottom" anchorx="page"/>
              </v:group>
            </w:pict>
          </mc:Fallback>
        </mc:AlternateContent>
      </w:r>
    </w:p>
    <w:p w:rsidR="00AB4AE4" w:rsidRDefault="00AB4AE4">
      <w:pPr>
        <w:rPr>
          <w:sz w:val="11"/>
        </w:rPr>
        <w:sectPr w:rsidR="00AB4AE4" w:rsidSect="00CD74F2">
          <w:headerReference w:type="default" r:id="rId14"/>
          <w:footerReference w:type="default" r:id="rId15"/>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LEGAL AND OTHER REQUIREMENTS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720"/>
        </w:trPr>
        <w:tc>
          <w:tcPr>
            <w:tcW w:w="7047" w:type="dxa"/>
            <w:tcBorders>
              <w:left w:val="nil"/>
            </w:tcBorders>
            <w:shd w:val="clear" w:color="auto" w:fill="EBF3F8"/>
          </w:tcPr>
          <w:p w:rsidR="00AB4AE4" w:rsidRDefault="00AB4AE4">
            <w:pPr>
              <w:pStyle w:val="TableParagraph"/>
              <w:spacing w:before="1"/>
              <w:rPr>
                <w:sz w:val="14"/>
              </w:rPr>
            </w:pPr>
          </w:p>
          <w:p w:rsidR="00AB4AE4" w:rsidRDefault="00C1477A">
            <w:pPr>
              <w:pStyle w:val="TableParagraph"/>
              <w:tabs>
                <w:tab w:val="left" w:pos="440"/>
              </w:tabs>
              <w:spacing w:line="271" w:lineRule="auto"/>
              <w:ind w:left="440" w:right="7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w:t>
            </w:r>
            <w:r>
              <w:rPr>
                <w:color w:val="4D4D4F"/>
                <w:spacing w:val="10"/>
                <w:sz w:val="17"/>
              </w:rPr>
              <w:t xml:space="preserve"> </w:t>
            </w:r>
            <w:r>
              <w:rPr>
                <w:color w:val="4D4D4F"/>
                <w:sz w:val="17"/>
              </w:rPr>
              <w:t>to</w:t>
            </w:r>
            <w:r>
              <w:rPr>
                <w:color w:val="4D4D4F"/>
                <w:spacing w:val="5"/>
                <w:sz w:val="17"/>
              </w:rPr>
              <w:t xml:space="preserve"> </w:t>
            </w:r>
            <w:r>
              <w:rPr>
                <w:color w:val="4D4D4F"/>
                <w:sz w:val="17"/>
              </w:rPr>
              <w:t>identify and have access to all legal and other requirements that are directly  applicable</w:t>
            </w:r>
          </w:p>
          <w:p w:rsidR="00AB4AE4" w:rsidRDefault="00C1477A">
            <w:pPr>
              <w:pStyle w:val="TableParagraph"/>
              <w:spacing w:line="271" w:lineRule="auto"/>
              <w:ind w:left="440"/>
              <w:rPr>
                <w:sz w:val="17"/>
              </w:rPr>
            </w:pPr>
            <w:proofErr w:type="gramStart"/>
            <w:r>
              <w:rPr>
                <w:color w:val="4D4D4F"/>
                <w:sz w:val="17"/>
              </w:rPr>
              <w:t>to</w:t>
            </w:r>
            <w:proofErr w:type="gramEnd"/>
            <w:r>
              <w:rPr>
                <w:color w:val="4D4D4F"/>
                <w:sz w:val="17"/>
              </w:rPr>
              <w:t xml:space="preserve"> the OHS issues related to its activities, products or services, including relevant relationships with contractors or suppliers?</w:t>
            </w:r>
          </w:p>
          <w:p w:rsidR="00AB4AE4" w:rsidRDefault="00C1477A">
            <w:pPr>
              <w:pStyle w:val="TableParagraph"/>
              <w:tabs>
                <w:tab w:val="left" w:pos="440"/>
              </w:tabs>
              <w:spacing w:before="113" w:line="271" w:lineRule="auto"/>
              <w:ind w:left="440" w:right="53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communicated relevant legal and other requirements</w:t>
            </w:r>
            <w:r>
              <w:rPr>
                <w:color w:val="4D4D4F"/>
                <w:spacing w:val="43"/>
                <w:sz w:val="17"/>
              </w:rPr>
              <w:t xml:space="preserve"> </w:t>
            </w:r>
            <w:r>
              <w:rPr>
                <w:color w:val="4D4D4F"/>
                <w:sz w:val="17"/>
              </w:rPr>
              <w:t>to</w:t>
            </w:r>
            <w:r>
              <w:rPr>
                <w:color w:val="4D4D4F"/>
                <w:spacing w:val="3"/>
                <w:sz w:val="17"/>
              </w:rPr>
              <w:t xml:space="preserve"> </w:t>
            </w:r>
            <w:r>
              <w:rPr>
                <w:color w:val="4D4D4F"/>
                <w:sz w:val="17"/>
              </w:rPr>
              <w:t>its employees?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8"/>
              <w:ind w:left="80" w:right="80"/>
              <w:jc w:val="center"/>
              <w:rPr>
                <w:sz w:val="17"/>
              </w:rPr>
            </w:pPr>
            <w:r>
              <w:rPr>
                <w:color w:val="4D4D4F"/>
                <w:sz w:val="17"/>
              </w:rPr>
              <w:t>4.3.2</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36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39"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40" name="Line 1413"/>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1" name="Line 1412"/>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2" name="Line 1411"/>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0" o:spid="_x0000_s1026" style="position:absolute;margin-left:35.6pt;margin-top:19.95pt;width:523.2pt;height:.75pt;z-index:436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">
                <v:line id="Line 1413"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wy0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x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MMtDGAAAA3QAAAA8AAAAAAAAA&#10;AAAAAAAAoQIAAGRycy9kb3ducmV2LnhtbFBLBQYAAAAABAAEAPkAAACUAwAAAAA=&#10;" strokecolor="#38acf3" strokeweight=".25011mm"/>
                <v:line id="Line 1412"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XS8MAAADdAAAADwAAAGRycy9kb3ducmV2LnhtbERPzYrCMBC+C/sOYRb2pqkiKl2jyEpZ&#10;BS/VfYChGdtqM+k2UWuf3giCt/n4fme+bE0lrtS40rKC4SACQZxZXXKu4O+Q9GcgnEfWWFkmBXdy&#10;sFx89OYYa3vjlK57n4sQwi5GBYX3dSylywoy6Aa2Jg7c0TYGfYBNLnWDtxBuKjmKook0WHJoKLCm&#10;n4Ky8/5iFFyiOvnddZsum6b/3ThZpye5bZX6+mxX3yA8tf4tfrk3OsyfjY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l0vDAAAA3QAAAA8AAAAAAAAAAAAA&#10;AAAAoQIAAGRycy9kb3ducmV2LnhtbFBLBQYAAAAABAAEAPkAAACRAwAAAAA=&#10;" strokecolor="#38acf3" strokeweight=".25011mm"/>
                <v:line id="Line 1411"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JPMQAAADdAAAADwAAAGRycy9kb3ducmV2LnhtbERPzWrCQBC+C32HZQq96aYSVFJXKS2h&#10;KfSS2AcYsmMSm51Ns6tJ8/RuQfA2H9/vbPejacWFetdYVvC8iEAQl1Y3XCn4PqTzDQjnkTW2lknB&#10;HznY7x5mW0y0HTinS+ErEULYJaig9r5LpHRlTQbdwnbEgTva3qAPsK+k7nEI4aaVyyhaSYMNh4Ya&#10;O3qrqfwpzkbBOerSj68pm8p1/jvF6Xt+kp+jUk+P4+sLCE+jv4tv7kyH+Zt4Cf/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8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456" behindDoc="0" locked="0" layoutInCell="1" allowOverlap="1">
                <wp:simplePos x="0" y="0"/>
                <wp:positionH relativeFrom="page">
                  <wp:posOffset>0</wp:posOffset>
                </wp:positionH>
                <wp:positionV relativeFrom="paragraph">
                  <wp:posOffset>-1750695</wp:posOffset>
                </wp:positionV>
                <wp:extent cx="280670" cy="2552700"/>
                <wp:effectExtent l="0" t="1905" r="0" b="0"/>
                <wp:wrapNone/>
                <wp:docPr id="1836"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757"/>
                          <a:chExt cx="442" cy="4020"/>
                        </a:xfrm>
                      </wpg:grpSpPr>
                      <wps:wsp>
                        <wps:cNvPr id="1837" name="Rectangle 1409"/>
                        <wps:cNvSpPr>
                          <a:spLocks noChangeArrowheads="1"/>
                        </wps:cNvSpPr>
                        <wps:spPr bwMode="auto">
                          <a:xfrm>
                            <a:off x="0" y="-275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408"/>
                        <wps:cNvSpPr>
                          <a:spLocks noChangeArrowheads="1"/>
                        </wps:cNvSpPr>
                        <wps:spPr bwMode="auto">
                          <a:xfrm>
                            <a:off x="0" y="-3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7" o:spid="_x0000_s1026" style="position:absolute;margin-left:0;margin-top:-137.85pt;width:22.1pt;height:201pt;z-index:4456;mso-position-horizontal-relative:page" coordorigin=",-275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">
                <v:rect id="Rectangle 1409" o:spid="_x0000_s1027" style="position:absolute;top:-275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lssMA&#10;AADdAAAADwAAAGRycy9kb3ducmV2LnhtbERP22rCQBB9L/gPywi+1Y0VbIiuIkqxhRbx+jxmxySY&#10;nY3ZrYl/7xYKvs3hXGcya00pblS7wrKCQT8CQZxaXXCmYL/7eI1BOI+ssbRMCu7kYDbtvEww0bbh&#10;Dd22PhMhhF2CCnLvq0RKl+Zk0PVtRRy4s60N+gDrTOoamxBuSvkWRSNpsODQkGNFi5zSy/bXKKjO&#10;p2O8ir5Oy++fa7NeaHc4jmKlet12PgbhqfVP8b/7U4f58fAd/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lssMAAADdAAAADwAAAAAAAAAAAAAAAACYAgAAZHJzL2Rv&#10;d25yZXYueG1sUEsFBgAAAAAEAAQA9QAAAIgDAAAAAA==&#10;" fillcolor="#38acf3" stroked="f"/>
                <v:rect id="Rectangle 1408" o:spid="_x0000_s1028" style="position:absolute;top:-3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YisYA&#10;AADdAAAADwAAAGRycy9kb3ducmV2LnhtbESPT2/CMAzF70j7DpEn7TJByjYhVAho/9DQbiuIs9WY&#10;plrjdEkG3befD0jcbL3n935ergffqRPF1AY2MJ0UoIjrYFtuDOx3m/EcVMrIFrvAZOCPEqxXN6Ml&#10;ljac+YtOVW6UhHAq0YDLuS+1TrUjj2kSemLRjiF6zLLGRtuIZwn3nX4oipn22LI0OOzp1VH9Xf16&#10;A9G92fS0GV4OH/f0U9nD5+59OjPm7nZ4XoDKNOSr+XK9tYI/fxR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lYis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480" behindDoc="0" locked="0" layoutInCell="1" allowOverlap="1">
                <wp:simplePos x="0" y="0"/>
                <wp:positionH relativeFrom="page">
                  <wp:posOffset>6350</wp:posOffset>
                </wp:positionH>
                <wp:positionV relativeFrom="paragraph">
                  <wp:posOffset>-1619250</wp:posOffset>
                </wp:positionV>
                <wp:extent cx="264160" cy="1447800"/>
                <wp:effectExtent l="0" t="0" r="0" b="0"/>
                <wp:wrapNone/>
                <wp:docPr id="1835"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132" type="#_x0000_t202" style="position:absolute;left:0;text-align:left;margin-left:.5pt;margin-top:-127.5pt;width:20.8pt;height:114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e1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2uZxgJ2kGXntho0L0cUUiC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504" behindDoc="0" locked="0" layoutInCell="1" allowOverlap="1">
                <wp:simplePos x="0" y="0"/>
                <wp:positionH relativeFrom="page">
                  <wp:posOffset>67945</wp:posOffset>
                </wp:positionH>
                <wp:positionV relativeFrom="paragraph">
                  <wp:posOffset>63500</wp:posOffset>
                </wp:positionV>
                <wp:extent cx="140335" cy="652780"/>
                <wp:effectExtent l="1270" t="0" r="1270" b="0"/>
                <wp:wrapNone/>
                <wp:docPr id="1834"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133" type="#_x0000_t202" style="position:absolute;left:0;text-align:left;margin-left:5.35pt;margin-top:5pt;width:11.05pt;height:51.4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sxtAIAALY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384"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30"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31" name="Line 1404"/>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2" name="Line 1403"/>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3" name="Line 1402"/>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1" o:spid="_x0000_s1026" style="position:absolute;margin-left:35.6pt;margin-top:17.55pt;width:523.2pt;height:.75pt;z-index:4384;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">
                <v:line id="Line 1404"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kNsMAAADdAAAADwAAAGRycy9kb3ducmV2LnhtbERPzWrCQBC+F3yHZQRvdaOWVqKriBJU&#10;6CXqAwzZMYlmZ2N21TRP7xYKvc3H9zvzZWsq8aDGlZYVjIYRCOLM6pJzBadj8j4F4TyyxsoyKfgh&#10;B8tF722OsbZPTulx8LkIIexiVFB4X8dSuqwgg25oa+LAnW1j0AfY5FI3+AzhppLjKPqUBksODQXW&#10;tC4oux7uRsE9qpPtd7frsq/01n0km/Qi961Sg367moHw1Pp/8Z97p8P86WQE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G5DbDAAAA3QAAAA8AAAAAAAAAAAAA&#10;AAAAoQIAAGRycy9kb3ducmV2LnhtbFBLBQYAAAAABAAEAPkAAACRAwAAAAA=&#10;" strokecolor="#38acf3" strokeweight=".25011mm"/>
                <v:line id="Line 1403"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6QcQAAADdAAAADwAAAGRycy9kb3ducmV2LnhtbERP22rCQBB9F/yHZYS+6cYLVqKriBJq&#10;wZfYfsCQHZO02dmYXTXm67uC0Lc5nOusNq2pxI0aV1pWMB5FIIgzq0vOFXx/JcMFCOeRNVaWScGD&#10;HGzW/d4KY23vnNLt5HMRQtjFqKDwvo6ldFlBBt3I1sSBO9vGoA+wyaVu8B7CTSUnUTSXBksODQXW&#10;tCso+z1djYJrVCcfx+7QZe/ppZsl+/RHfrZKvQ3a7RKEp9b/i1/ugw7zF9MJ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HpBxAAAAN0AAAAPAAAAAAAAAAAA&#10;AAAAAKECAABkcnMvZG93bnJldi54bWxQSwUGAAAAAAQABAD5AAAAkgMAAAAA&#10;" strokecolor="#38acf3" strokeweight=".25011mm"/>
                <v:line id="Line 1402"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jf2sQAAADdAAAADwAAAGRycy9kb3ducmV2LnhtbERPzWrCQBC+C32HZQq96aa1VInZSLGE&#10;KvQS9QGG7JhEs7Mxu2qap3cLBW/z8f1OsuxNI67UudqygtdJBIK4sLrmUsF+l43nIJxH1thYJgW/&#10;5GCZPo0SjLW9cU7XrS9FCGEXo4LK+zaW0hUVGXQT2xIH7mA7gz7ArpS6w1sIN418i6IPabDm0FBh&#10;S6uKitP2YhRcojb7/hnWQzHLz8N79pUf5aZX6uW5/1yA8NT7h/jfvdZh/nw6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N/a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OBJECTIVES AND TARGETS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000"/>
        </w:trPr>
        <w:tc>
          <w:tcPr>
            <w:tcW w:w="7047" w:type="dxa"/>
            <w:tcBorders>
              <w:left w:val="nil"/>
            </w:tcBorders>
            <w:shd w:val="clear" w:color="auto" w:fill="EBF3F8"/>
          </w:tcPr>
          <w:p w:rsidR="00AB4AE4" w:rsidRDefault="00AB4AE4">
            <w:pPr>
              <w:pStyle w:val="TableParagraph"/>
              <w:spacing w:before="7"/>
              <w:rPr>
                <w:sz w:val="16"/>
              </w:rPr>
            </w:pPr>
          </w:p>
          <w:p w:rsidR="00AB4AE4" w:rsidRDefault="00C1477A">
            <w:pPr>
              <w:pStyle w:val="TableParagraph"/>
              <w:tabs>
                <w:tab w:val="left" w:pos="440"/>
              </w:tabs>
              <w:spacing w:before="1" w:line="271" w:lineRule="auto"/>
              <w:ind w:left="440" w:right="8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has established implemented and </w:t>
            </w:r>
            <w:proofErr w:type="gramStart"/>
            <w:r>
              <w:rPr>
                <w:color w:val="4D4D4F"/>
                <w:sz w:val="17"/>
              </w:rPr>
              <w:t xml:space="preserve">maintained </w:t>
            </w:r>
            <w:r>
              <w:rPr>
                <w:color w:val="4D4D4F"/>
                <w:spacing w:val="1"/>
                <w:sz w:val="17"/>
              </w:rPr>
              <w:t xml:space="preserve"> </w:t>
            </w:r>
            <w:r>
              <w:rPr>
                <w:color w:val="4D4D4F"/>
                <w:sz w:val="17"/>
              </w:rPr>
              <w:t>documented</w:t>
            </w:r>
            <w:proofErr w:type="gramEnd"/>
            <w:r>
              <w:rPr>
                <w:color w:val="4D4D4F"/>
                <w:spacing w:val="5"/>
                <w:sz w:val="17"/>
              </w:rPr>
              <w:t xml:space="preserve"> </w:t>
            </w:r>
            <w:r>
              <w:rPr>
                <w:color w:val="4D4D4F"/>
                <w:sz w:val="17"/>
              </w:rPr>
              <w:t>OHS objectives and targets, at each relevant function and level within the</w:t>
            </w:r>
            <w:r>
              <w:rPr>
                <w:color w:val="4D4D4F"/>
                <w:spacing w:val="41"/>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440"/>
              </w:tabs>
              <w:spacing w:before="113"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When establishing and reviewing its objectives, the </w:t>
            </w:r>
            <w:proofErr w:type="spellStart"/>
            <w:proofErr w:type="gramStart"/>
            <w:r>
              <w:rPr>
                <w:color w:val="4D4D4F"/>
                <w:sz w:val="17"/>
              </w:rPr>
              <w:t>organisation</w:t>
            </w:r>
            <w:proofErr w:type="spellEnd"/>
            <w:r>
              <w:rPr>
                <w:color w:val="4D4D4F"/>
                <w:sz w:val="17"/>
              </w:rPr>
              <w:t xml:space="preserve"> </w:t>
            </w:r>
            <w:r>
              <w:rPr>
                <w:color w:val="4D4D4F"/>
                <w:spacing w:val="5"/>
                <w:sz w:val="17"/>
              </w:rPr>
              <w:t xml:space="preserve"> </w:t>
            </w:r>
            <w:r>
              <w:rPr>
                <w:color w:val="4D4D4F"/>
                <w:sz w:val="17"/>
              </w:rPr>
              <w:t>must</w:t>
            </w:r>
            <w:proofErr w:type="gramEnd"/>
            <w:r>
              <w:rPr>
                <w:color w:val="4D4D4F"/>
                <w:spacing w:val="6"/>
                <w:sz w:val="17"/>
              </w:rPr>
              <w:t xml:space="preserve"> </w:t>
            </w:r>
            <w:r>
              <w:rPr>
                <w:color w:val="4D4D4F"/>
                <w:sz w:val="17"/>
              </w:rPr>
              <w:t xml:space="preserve">consider its legal and other requirements, its hazards and risks, its technological options, its operational and business requirements, and the views of interested parties. The objectives and targets shall be consistent with the OHS policy, including the commitment to measuring and improving </w:t>
            </w:r>
            <w:proofErr w:type="gramStart"/>
            <w:r>
              <w:rPr>
                <w:color w:val="4D4D4F"/>
                <w:sz w:val="17"/>
              </w:rPr>
              <w:t xml:space="preserve">OHS </w:t>
            </w:r>
            <w:r>
              <w:rPr>
                <w:color w:val="4D4D4F"/>
                <w:spacing w:val="6"/>
                <w:sz w:val="17"/>
              </w:rPr>
              <w:t xml:space="preserve"> </w:t>
            </w:r>
            <w:r>
              <w:rPr>
                <w:color w:val="4D4D4F"/>
                <w:sz w:val="17"/>
              </w:rPr>
              <w:t>performance</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25"/>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40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26" name="Group 1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27" name="Line 140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8" name="Line 139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9" name="Line 139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7" o:spid="_x0000_s1026" style="position:absolute;margin-left:35.6pt;margin-top:19.95pt;width:523.2pt;height:.75pt;z-index:440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xe7/kyAIAAIEKAAAOAAAAAAAAAAAAAAAAAC4CAABkcnMvZTJvRG9jLnhtbFBL&#10;AQItABQABgAIAAAAIQC0M8CJ4AAAAAkBAAAPAAAAAAAAAAAAAAAAACIFAABkcnMvZG93bnJldi54&#10;bWxQSwUGAAAAAAQABADzAAAALwYAAAAA&#10;">
                <v:line id="Line 140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PBMQAAADdAAAADwAAAGRycy9kb3ducmV2LnhtbERPzWrCQBC+C32HZQrezKZSNKSuUiqh&#10;EXqJ7QMM2TGJzc7G7Gpinr5bKPQ2H9/vbHajacWNetdYVvAUxSCIS6sbrhR8fWaLBITzyBpby6Tg&#10;Tg5224fZBlNtBy7odvSVCCHsUlRQe9+lUrqyJoMush1x4E62N+gD7CupexxCuGnlMo5X0mDDoaHG&#10;jt5qKr+PV6PgGnfZ+8eUT+W6uEzP2b44y8Oo1PxxfH0B4Wn0/+I/d67D/GS5ht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k8ExAAAAN0AAAAPAAAAAAAAAAAA&#10;AAAAAKECAABkcnMvZG93bnJldi54bWxQSwUGAAAAAAQABAD5AAAAkgMAAAAA&#10;" strokecolor="#38acf3" strokeweight=".25011mm"/>
                <v:line id="Line 139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bds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e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l23bGAAAA3QAAAA8AAAAAAAAA&#10;AAAAAAAAoQIAAGRycy9kb3ducmV2LnhtbFBLBQYAAAAABAAEAPkAAACUAwAAAAA=&#10;" strokecolor="#38acf3" strokeweight=".25011mm"/>
                <v:line id="Line 139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7cQAAADdAAAADwAAAGRycy9kb3ducmV2LnhtbERPzWrCQBC+C77DMoI33ShiNboJpSXU&#10;Qi9J+wBDdpqkZmfT7Kppnt4tFHqbj+93julgWnGl3jWWFayWEQji0uqGKwUf79liB8J5ZI2tZVLw&#10;Qw7SZDo5YqztjXO6Fr4SIYRdjApq77tYSlfWZNAtbUccuE/bG/QB9pXUPd5CuGnlOoq20mDDoaHG&#10;jp5qKs/FxSi4RF328jaexvIh/x432XP+JV8Hpeaz4fEAwtPg/8V/7pMO83frP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X7t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432"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22"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23" name="Line 1396"/>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4" name="Line 1395"/>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5" name="Line 1394"/>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3" o:spid="_x0000_s1026" style="position:absolute;margin-left:35.6pt;margin-top:17.55pt;width:523.2pt;height:.75pt;z-index:4432;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">
                <v:line id="Line 1396"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JB8QAAADdAAAADwAAAGRycy9kb3ducmV2LnhtbERP22rCQBB9F/yHZYS+6cYLVqKriBJq&#10;wZfYfsCQHZO02dmYXTXm67uC0Lc5nOusNq2pxI0aV1pWMB5FIIgzq0vOFXx/JcMFCOeRNVaWScGD&#10;HGzW/d4KY23vnNLt5HMRQtjFqKDwvo6ldFlBBt3I1sSBO9vGoA+wyaVu8B7CTSUnUTSXBksODQXW&#10;tCso+z1djYJrVCcfx+7QZe/ppZsl+/RHfrZKvQ3a7RKEp9b/i1/ugw7zF5Mp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UkHxAAAAN0AAAAPAAAAAAAAAAAA&#10;AAAAAKECAABkcnMvZG93bnJldi54bWxQSwUGAAAAAAQABAD5AAAAkgMAAAAA&#10;" strokecolor="#38acf3" strokeweight=".25011mm"/>
                <v:line id="Line 1395"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Rc8QAAADdAAAADwAAAGRycy9kb3ducmV2LnhtbERPzWrCQBC+C32HZQq96aYSVFJXKS2h&#10;KfSS2AcYsmMSm51Ns6tJ8/RuQfA2H9/vbPejacWFetdYVvC8iEAQl1Y3XCn4PqTzDQjnkTW2lknB&#10;HznY7x5mW0y0HTinS+ErEULYJaig9r5LpHRlTQbdwnbEgTva3qAPsK+k7nEI4aaVyyhaSYMNh4Ya&#10;O3qrqfwpzkbBOerSj68pm8p1/jvF6Xt+kp+jUk+P4+sLCE+jv4tv7kyH+ZtlDP/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NFzxAAAAN0AAAAPAAAAAAAAAAAA&#10;AAAAAKECAABkcnMvZG93bnJldi54bWxQSwUGAAAAAAQABAD5AAAAkgMAAAAA&#10;" strokecolor="#38acf3" strokeweight=".25011mm"/>
                <v:line id="Line 1394"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R06MMAAADdAAAADwAAAGRycy9kb3ducmV2LnhtbERPzWrCQBC+C77DMkJvulHUSnQVUUIt&#10;eIntAwzZMUmbnY3ZVWOevisIvc3H9zurTWsqcaPGlZYVjEcRCOLM6pJzBd9fyXABwnlkjZVlUvAg&#10;B5t1v7fCWNs7p3Q7+VyEEHYxKii8r2MpXVaQQTeyNXHgzrYx6ANscqkbvIdwU8lJFM2lwZJDQ4E1&#10;7QrKfk9Xo+Aa1cnHsTt02Xt66abJPv2Rn61Sb4N2uwThqfX/4pf7oMP8xWQGz2/C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kdOj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rsidSect="006921B3">
          <w:headerReference w:type="default" r:id="rId16"/>
          <w:footerReference w:type="default" r:id="rId17"/>
          <w:pgSz w:w="11910" w:h="16840"/>
          <w:pgMar w:top="0" w:right="620" w:bottom="920" w:left="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MANAGEMENT PLANS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960"/>
        </w:trPr>
        <w:tc>
          <w:tcPr>
            <w:tcW w:w="7047" w:type="dxa"/>
            <w:tcBorders>
              <w:left w:val="nil"/>
            </w:tcBorders>
            <w:shd w:val="clear" w:color="auto" w:fill="EBF3F8"/>
          </w:tcPr>
          <w:p w:rsidR="00AB4AE4" w:rsidRDefault="00C1477A">
            <w:pPr>
              <w:pStyle w:val="TableParagraph"/>
              <w:spacing w:before="142" w:line="271" w:lineRule="auto"/>
              <w:ind w:left="80" w:right="283"/>
              <w:rPr>
                <w:sz w:val="17"/>
              </w:rPr>
            </w:pPr>
            <w:r>
              <w:rPr>
                <w:color w:val="4D4D4F"/>
                <w:sz w:val="17"/>
              </w:rPr>
              <w:t>Have OHS management plans been established and maintained that include the following?</w:t>
            </w:r>
          </w:p>
          <w:p w:rsidR="00AB4AE4" w:rsidRDefault="00AB4AE4">
            <w:pPr>
              <w:pStyle w:val="TableParagraph"/>
              <w:spacing w:before="8"/>
              <w:rPr>
                <w:sz w:val="14"/>
              </w:rPr>
            </w:pPr>
          </w:p>
          <w:p w:rsidR="00AB4AE4" w:rsidRDefault="00C1477A">
            <w:pPr>
              <w:pStyle w:val="TableParagraph"/>
              <w:tabs>
                <w:tab w:val="left" w:pos="439"/>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Plans for achieving OHS objectives and</w:t>
            </w:r>
            <w:r>
              <w:rPr>
                <w:color w:val="4D4D4F"/>
                <w:spacing w:val="30"/>
                <w:sz w:val="17"/>
              </w:rPr>
              <w:t xml:space="preserve"> </w:t>
            </w:r>
            <w:r>
              <w:rPr>
                <w:color w:val="4D4D4F"/>
                <w:sz w:val="17"/>
              </w:rPr>
              <w:t>targets;</w:t>
            </w:r>
          </w:p>
          <w:p w:rsidR="00AB4AE4" w:rsidRDefault="00C1477A">
            <w:pPr>
              <w:pStyle w:val="TableParagraph"/>
              <w:tabs>
                <w:tab w:val="left" w:pos="440"/>
              </w:tabs>
              <w:spacing w:before="138"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Designation of responsibility for objectives and targets at relevant </w:t>
            </w:r>
            <w:r>
              <w:rPr>
                <w:color w:val="4D4D4F"/>
                <w:spacing w:val="10"/>
                <w:sz w:val="17"/>
              </w:rPr>
              <w:t xml:space="preserve"> </w:t>
            </w:r>
            <w:r>
              <w:rPr>
                <w:color w:val="4D4D4F"/>
                <w:sz w:val="17"/>
              </w:rPr>
              <w:t>functions</w:t>
            </w:r>
            <w:r>
              <w:rPr>
                <w:color w:val="4D4D4F"/>
                <w:spacing w:val="5"/>
                <w:sz w:val="17"/>
              </w:rPr>
              <w:t xml:space="preserve"> </w:t>
            </w:r>
            <w:r>
              <w:rPr>
                <w:color w:val="4D4D4F"/>
                <w:sz w:val="17"/>
              </w:rPr>
              <w:t xml:space="preserve">and levels of the </w:t>
            </w:r>
            <w:proofErr w:type="spellStart"/>
            <w:r>
              <w:rPr>
                <w:color w:val="4D4D4F"/>
                <w:sz w:val="17"/>
              </w:rPr>
              <w:t>organisation</w:t>
            </w:r>
            <w:proofErr w:type="spellEnd"/>
            <w:r>
              <w:rPr>
                <w:color w:val="4D4D4F"/>
                <w:sz w:val="17"/>
              </w:rPr>
              <w:t>;</w:t>
            </w:r>
            <w:r>
              <w:rPr>
                <w:color w:val="4D4D4F"/>
                <w:spacing w:val="12"/>
                <w:sz w:val="17"/>
              </w:rPr>
              <w:t xml:space="preserve"> </w:t>
            </w:r>
            <w:r>
              <w:rPr>
                <w:color w:val="4D4D4F"/>
                <w:sz w:val="17"/>
              </w:rPr>
              <w:t>and</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means and time frame by which objectives and targets are to be</w:t>
            </w:r>
            <w:r>
              <w:rPr>
                <w:color w:val="4D4D4F"/>
                <w:spacing w:val="35"/>
                <w:sz w:val="17"/>
              </w:rPr>
              <w:t xml:space="preserve"> </w:t>
            </w:r>
            <w:r>
              <w:rPr>
                <w:color w:val="4D4D4F"/>
                <w:sz w:val="17"/>
              </w:rPr>
              <w:t>achieved.</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rPr>
                <w:sz w:val="23"/>
              </w:rPr>
            </w:pPr>
          </w:p>
          <w:p w:rsidR="00AB4AE4" w:rsidRDefault="00C1477A">
            <w:pPr>
              <w:pStyle w:val="TableParagraph"/>
              <w:ind w:left="80" w:right="80"/>
              <w:jc w:val="center"/>
              <w:rPr>
                <w:sz w:val="17"/>
              </w:rPr>
            </w:pPr>
            <w:r>
              <w:rPr>
                <w:color w:val="4D4D4F"/>
                <w:sz w:val="17"/>
              </w:rPr>
              <w:t>4.3.4</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2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18" name="Group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19" name="Line 1392"/>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0" name="Line 1391"/>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1" name="Line 1390"/>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9" o:spid="_x0000_s1026" style="position:absolute;margin-left:35.6pt;margin-top:19.95pt;width:523.2pt;height:.75pt;z-index:452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pDzA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">
                <v:line id="Line 1392"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0UMUAAADdAAAADwAAAGRycy9kb3ducmV2LnhtbERP22rCQBB9F/oPyxT6phtL8RJdQ2kJ&#10;WvAlaT9gyE6TtNnZNLvRmK93C4JvczjX2SaDacSJOldbVjCfRSCIC6trLhV8fabTFQjnkTU2lknB&#10;hRwku4fJFmNtz5zRKfelCCHsYlRQed/GUrqiIoNuZlviwH3bzqAPsCul7vAcwk0jn6NoIQ3WHBoq&#10;bOmtouI3742CPmrT/XE8jMUy+xtf0vfsR34MSj09Dq8bEJ4Gfxff3Acd5q/m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0UMUAAADdAAAADwAAAAAAAAAA&#10;AAAAAAChAgAAZHJzL2Rvd25yZXYueG1sUEsFBgAAAAAEAAQA+QAAAJMDAAAAAA==&#10;" strokecolor="#38acf3" strokeweight=".25011mm"/>
                <v:line id="Line 1391"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Xc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13DGAAAA3QAAAA8AAAAAAAAA&#10;AAAAAAAAoQIAAGRycy9kb3ducmV2LnhtbFBLBQYAAAAABAAEAPkAAACUAwAAAAA=&#10;" strokecolor="#38acf3" strokeweight=".25011mm"/>
                <v:line id="Line 1390"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y68QAAADdAAAADwAAAGRycy9kb3ducmV2LnhtbERPzWrCQBC+F3yHZQRvzUaRNkRXKZbQ&#10;CL0k9QGG7DRJm52N2VVjnr5bKPQ2H9/vbPej6cSVBtdaVrCMYhDEldUt1wpOH9ljAsJ5ZI2dZVJw&#10;Jwf73exhi6m2Ny7oWvpahBB2KSpovO9TKV3VkEEX2Z44cJ92MOgDHGqpB7yFcNPJVRw/SYMth4YG&#10;ezo0VH2XF6PgEvfZ2/uUT9VzcZ7W2WvxJY+jUov5+LIB4Wn0/+I/d67D/GS1hN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3Lr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624" behindDoc="0" locked="0" layoutInCell="1" allowOverlap="1">
                <wp:simplePos x="0" y="0"/>
                <wp:positionH relativeFrom="page">
                  <wp:posOffset>7279640</wp:posOffset>
                </wp:positionH>
                <wp:positionV relativeFrom="paragraph">
                  <wp:posOffset>-1905000</wp:posOffset>
                </wp:positionV>
                <wp:extent cx="280670" cy="2552700"/>
                <wp:effectExtent l="2540" t="0" r="2540" b="0"/>
                <wp:wrapNone/>
                <wp:docPr id="1815"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000"/>
                          <a:chExt cx="442" cy="4020"/>
                        </a:xfrm>
                      </wpg:grpSpPr>
                      <wps:wsp>
                        <wps:cNvPr id="1816" name="Rectangle 1388"/>
                        <wps:cNvSpPr>
                          <a:spLocks noChangeArrowheads="1"/>
                        </wps:cNvSpPr>
                        <wps:spPr bwMode="auto">
                          <a:xfrm>
                            <a:off x="11463" y="-300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387"/>
                        <wps:cNvSpPr>
                          <a:spLocks noChangeArrowheads="1"/>
                        </wps:cNvSpPr>
                        <wps:spPr bwMode="auto">
                          <a:xfrm>
                            <a:off x="11463" y="-2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6" o:spid="_x0000_s1026" style="position:absolute;margin-left:573.2pt;margin-top:-150pt;width:22.1pt;height:201pt;z-index:4624;mso-position-horizontal-relative:page" coordorigin="11464,-300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">
                <v:rect id="Rectangle 1388" o:spid="_x0000_s1027" style="position:absolute;left:11463;top:-300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cScMA&#10;AADdAAAADwAAAGRycy9kb3ducmV2LnhtbERPTWvCQBC9F/wPywi9NRt7CCF1laKICopUW89jdkyC&#10;2dk0uzXx37tCwds83ueMp72pxZVaV1lWMIpiEMS51RUXCr4Pi7cUhPPIGmvLpOBGDqaTwcsYM207&#10;/qLr3hcihLDLUEHpfZNJ6fKSDLrINsSBO9vWoA+wLaRusQvhppbvcZxIgxWHhhIbmpWUX/Z/RkFz&#10;Ph3TZbw+zTfb32430+7nmKRKvQ77zw8Qnnr/FP+7VzrMT0cJ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0cScMAAADdAAAADwAAAAAAAAAAAAAAAACYAgAAZHJzL2Rv&#10;d25yZXYueG1sUEsFBgAAAAAEAAQA9QAAAIgDAAAAAA==&#10;" fillcolor="#38acf3" stroked="f"/>
                <v:rect id="Rectangle 1387" o:spid="_x0000_s1028" style="position:absolute;left:11463;top:-2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mMMA&#10;AADdAAAADwAAAGRycy9kb3ducmV2LnhtbERPTWsCMRC9F/wPYQQvpWZXisrWKFYrFm+uxfOwmW4W&#10;N5Ntkur235tCobd5vM9ZrHrbiiv50DhWkI8zEMSV0w3XCj5Ou6c5iBCRNbaOScEPBVgtBw8LLLS7&#10;8ZGuZaxFCuFQoAITY1dIGSpDFsPYdcSJ+3TeYkzQ11J7vKVw28pJlk2lxYZTg8GONoaqS/ltFXiz&#10;1eF517+e94/0Verz4fSWT5UaDfv1C4hIffwX/7nfdZo/z2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Qm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648" behindDoc="0" locked="0" layoutInCell="1" allowOverlap="1">
                <wp:simplePos x="0" y="0"/>
                <wp:positionH relativeFrom="page">
                  <wp:posOffset>7285990</wp:posOffset>
                </wp:positionH>
                <wp:positionV relativeFrom="paragraph">
                  <wp:posOffset>-1774190</wp:posOffset>
                </wp:positionV>
                <wp:extent cx="264160" cy="1447800"/>
                <wp:effectExtent l="0" t="0" r="3175" b="2540"/>
                <wp:wrapNone/>
                <wp:docPr id="1814"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134" type="#_x0000_t202" style="position:absolute;left:0;text-align:left;margin-left:573.7pt;margin-top:-139.7pt;width:20.8pt;height:114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lOtgIAALc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672" behindDoc="0" locked="0" layoutInCell="1" allowOverlap="1">
                <wp:simplePos x="0" y="0"/>
                <wp:positionH relativeFrom="page">
                  <wp:posOffset>7347585</wp:posOffset>
                </wp:positionH>
                <wp:positionV relativeFrom="paragraph">
                  <wp:posOffset>-91440</wp:posOffset>
                </wp:positionV>
                <wp:extent cx="140335" cy="652780"/>
                <wp:effectExtent l="3810" t="3810" r="0" b="635"/>
                <wp:wrapNone/>
                <wp:docPr id="1813"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135" type="#_x0000_t202" style="position:absolute;left:0;text-align:left;margin-left:578.55pt;margin-top:-7.2pt;width:11.05pt;height:51.4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6OtAIAALY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0"/>
        </w:rPr>
      </w:pPr>
      <w:r>
        <w:rPr>
          <w:noProof/>
          <w:lang w:val="en-NZ" w:eastAsia="en-NZ"/>
        </w:rPr>
        <mc:AlternateContent>
          <mc:Choice Requires="wpg">
            <w:drawing>
              <wp:anchor distT="0" distB="0" distL="0" distR="0" simplePos="0" relativeHeight="4552" behindDoc="0" locked="0" layoutInCell="1" allowOverlap="1">
                <wp:simplePos x="0" y="0"/>
                <wp:positionH relativeFrom="page">
                  <wp:posOffset>452120</wp:posOffset>
                </wp:positionH>
                <wp:positionV relativeFrom="paragraph">
                  <wp:posOffset>100330</wp:posOffset>
                </wp:positionV>
                <wp:extent cx="6644640" cy="9525"/>
                <wp:effectExtent l="4445" t="5080" r="8890" b="4445"/>
                <wp:wrapTopAndBottom/>
                <wp:docPr id="1809"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58"/>
                          <a:chExt cx="10464" cy="15"/>
                        </a:xfrm>
                      </wpg:grpSpPr>
                      <wps:wsp>
                        <wps:cNvPr id="1810" name="Line 1383"/>
                        <wps:cNvCnPr/>
                        <wps:spPr bwMode="auto">
                          <a:xfrm>
                            <a:off x="720" y="166"/>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1" name="Line 1382"/>
                        <wps:cNvCnPr/>
                        <wps:spPr bwMode="auto">
                          <a:xfrm>
                            <a:off x="7767" y="166"/>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2" name="Line 1381"/>
                        <wps:cNvCnPr/>
                        <wps:spPr bwMode="auto">
                          <a:xfrm>
                            <a:off x="9694" y="166"/>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0" o:spid="_x0000_s1026" style="position:absolute;margin-left:35.6pt;margin-top:7.9pt;width:523.2pt;height:.75pt;z-index:4552;mso-wrap-distance-left:0;mso-wrap-distance-right:0;mso-position-horizontal-relative:page" coordorigin="713,158"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">
                <v:line id="Line 1383" o:spid="_x0000_s1027" style="position:absolute;visibility:visible;mso-wrap-style:square" from="720,166" to="776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dzcYAAADdAAAADwAAAGRycy9kb3ducmV2LnhtbESPQWvCQBCF7wX/wzKCt7pRpJXUVUQJ&#10;WvAS2x8wZKdJ2uxszK6a5td3DkJvM7w3732z2vSuUTfqQu3ZwGyagCIuvK25NPD5kT0vQYWIbLHx&#10;TAZ+KcBmPXpaYWr9nXO6nWOpJIRDigaqGNtU61BU5DBMfUss2pfvHEZZu1LbDu8S7ho9T5IX7bBm&#10;aaiwpV1Fxc/56gxckzY7nIbjULzml2GR7fNv/d4bMxn32zdQkfr4b35cH63gL2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Hc3GAAAA3QAAAA8AAAAAAAAA&#10;AAAAAAAAoQIAAGRycy9kb3ducmV2LnhtbFBLBQYAAAAABAAEAPkAAACUAwAAAAA=&#10;" strokecolor="#38acf3" strokeweight=".25011mm"/>
                <v:line id="Line 1382" o:spid="_x0000_s1028" style="position:absolute;visibility:visible;mso-wrap-style:square" from="7767,166" to="969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O4VsMAAADdAAAADwAAAGRycy9kb3ducmV2LnhtbERPzWrCQBC+C32HZQq96SZSNERXKS1B&#10;hV5i+wBDdkyi2dk0u2rM07sFwdt8fL+zXPemERfqXG1ZQTyJQBAXVtdcKvj9ycYJCOeRNTaWScGN&#10;HKxXL6MlptpeOafL3pcihLBLUUHlfZtK6YqKDLqJbYkDd7CdQR9gV0rd4TWEm0ZOo2gmDdYcGips&#10;6bOi4rQ/GwXnqM0238N2KOb53/CefeVHueuVenvtPxYgPPX+KX64tzrMT+IY/r8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zuFbDAAAA3QAAAA8AAAAAAAAAAAAA&#10;AAAAoQIAAGRycy9kb3ducmV2LnhtbFBLBQYAAAAABAAEAPkAAACRAwAAAAA=&#10;" strokecolor="#38acf3" strokeweight=".25011mm"/>
                <v:line id="Line 1381" o:spid="_x0000_s1029" style="position:absolute;visibility:visible;mso-wrap-style:square" from="9694,166" to="1116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mIcQAAADdAAAADwAAAGRycy9kb3ducmV2LnhtbERPzWrCQBC+F3yHZQRvzUaRNkRXKZbQ&#10;CL0k9QGG7DRJm52N2VVjnr5bKPQ2H9/vbPej6cSVBtdaVrCMYhDEldUt1wpOH9ljAsJ5ZI2dZVJw&#10;Jwf73exhi6m2Ny7oWvpahBB2KSpovO9TKV3VkEEX2Z44cJ92MOgDHGqpB7yFcNPJVRw/SYMth4YG&#10;ezo0VH2XF6PgEvfZ2/uUT9VzcZ7W2WvxJY+jUov5+LIB4Wn0/+I/d67D/GS5gt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SYh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RESOURCES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540"/>
        </w:trPr>
        <w:tc>
          <w:tcPr>
            <w:tcW w:w="7047" w:type="dxa"/>
            <w:tcBorders>
              <w:left w:val="nil"/>
            </w:tcBorders>
            <w:shd w:val="clear" w:color="auto" w:fill="EBF3F8"/>
          </w:tcPr>
          <w:p w:rsidR="00AB4AE4" w:rsidRDefault="00AB4AE4">
            <w:pPr>
              <w:pStyle w:val="TableParagraph"/>
              <w:spacing w:before="4"/>
            </w:pPr>
          </w:p>
          <w:p w:rsidR="00AB4AE4" w:rsidRDefault="00C1477A">
            <w:pPr>
              <w:pStyle w:val="TableParagraph"/>
              <w:spacing w:line="271" w:lineRule="auto"/>
              <w:ind w:left="80" w:right="190"/>
              <w:rPr>
                <w:sz w:val="17"/>
              </w:rPr>
            </w:pPr>
            <w:r>
              <w:rPr>
                <w:color w:val="4D4D4F"/>
                <w:sz w:val="17"/>
              </w:rPr>
              <w:t>Have management identified and provided resources to implement, maintain and improve the Health and Safety Management System (HSMS), as required?</w:t>
            </w:r>
          </w:p>
          <w:p w:rsidR="00AB4AE4" w:rsidRDefault="00AB4AE4">
            <w:pPr>
              <w:pStyle w:val="TableParagraph"/>
              <w:spacing w:before="8"/>
              <w:rPr>
                <w:sz w:val="14"/>
              </w:rPr>
            </w:pPr>
          </w:p>
          <w:p w:rsidR="00AB4AE4" w:rsidRDefault="00C1477A">
            <w:pPr>
              <w:pStyle w:val="TableParagraph"/>
              <w:tabs>
                <w:tab w:val="left" w:pos="439"/>
              </w:tabs>
              <w:spacing w:line="271" w:lineRule="auto"/>
              <w:ind w:left="440" w:right="18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Resources include human resources and </w:t>
            </w:r>
            <w:proofErr w:type="spellStart"/>
            <w:r>
              <w:rPr>
                <w:color w:val="4D4D4F"/>
                <w:sz w:val="17"/>
              </w:rPr>
              <w:t>specialised</w:t>
            </w:r>
            <w:proofErr w:type="spellEnd"/>
            <w:r>
              <w:rPr>
                <w:color w:val="4D4D4F"/>
                <w:sz w:val="17"/>
              </w:rPr>
              <w:t xml:space="preserve"> skills, </w:t>
            </w:r>
            <w:proofErr w:type="gramStart"/>
            <w:r>
              <w:rPr>
                <w:color w:val="4D4D4F"/>
                <w:sz w:val="17"/>
              </w:rPr>
              <w:t xml:space="preserve">technology </w:t>
            </w:r>
            <w:r>
              <w:rPr>
                <w:color w:val="4D4D4F"/>
                <w:spacing w:val="15"/>
                <w:sz w:val="17"/>
              </w:rPr>
              <w:t xml:space="preserve"> </w:t>
            </w:r>
            <w:r>
              <w:rPr>
                <w:color w:val="4D4D4F"/>
                <w:sz w:val="17"/>
              </w:rPr>
              <w:t>and</w:t>
            </w:r>
            <w:proofErr w:type="gramEnd"/>
            <w:r>
              <w:rPr>
                <w:color w:val="4D4D4F"/>
                <w:spacing w:val="6"/>
                <w:sz w:val="17"/>
              </w:rPr>
              <w:t xml:space="preserve"> </w:t>
            </w:r>
            <w:r>
              <w:rPr>
                <w:color w:val="4D4D4F"/>
                <w:sz w:val="17"/>
              </w:rPr>
              <w:t>financial resources.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pPr>
          </w:p>
          <w:p w:rsidR="00AB4AE4" w:rsidRDefault="00C1477A">
            <w:pPr>
              <w:pStyle w:val="TableParagraph"/>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7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05" name="Group 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06" name="Line 137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7" name="Line 137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8" name="Line 137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6" o:spid="_x0000_s1026" style="position:absolute;margin-left:35.6pt;margin-top:19.95pt;width:523.2pt;height:.75pt;z-index:457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&#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Dv1dPUywIAAIEKAAAOAAAAAAAAAAAAAAAAAC4CAABkcnMvZTJvRG9jLnht&#10;bFBLAQItABQABgAIAAAAIQC0M8CJ4AAAAAkBAAAPAAAAAAAAAAAAAAAAACUFAABkcnMvZG93bnJl&#10;di54bWxQSwUGAAAAAAQABADzAAAAMgYAAAAA&#10;">
                <v:line id="Line 137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2/8MAAADdAAAADwAAAGRycy9kb3ducmV2LnhtbERPzWrCQBC+F3yHZYTe6q6lWImuIpZQ&#10;hV6iPsCQHZNodjZmV03z9G6h4G0+vt+ZLztbixu1vnKsYTxSIIhzZyouNBz26dsUhA/IBmvHpOGX&#10;PCwXg5c5JsbdOaPbLhQihrBPUEMZQpNI6fOSLPqRa4gjd3StxRBhW0jT4j2G21q+KzWRFiuODSU2&#10;tC4pP++uVsNVNen3T7/p88/s0n+kX9lJbjutX4fdagYiUBee4n/3x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tv/DAAAA3QAAAA8AAAAAAAAAAAAA&#10;AAAAoQIAAGRycy9kb3ducmV2LnhtbFBLBQYAAAAABAAEAPkAAACRAwAAAAA=&#10;" strokecolor="#38acf3" strokeweight=".25011mm"/>
                <v:line id="Line 137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TZMMAAADdAAAADwAAAGRycy9kb3ducmV2LnhtbERPzWrCQBC+F3yHZYTe6m5LUYmuUiyh&#10;Cl6iPsCQHZNodjZmV03z9G6h4G0+vt+ZLztbixu1vnKs4X2kQBDnzlRcaDjs07cpCB+QDdaOScMv&#10;eVguBi9zTIy7c0a3XShEDGGfoIYyhCaR0uclWfQj1xBH7uhaiyHCtpCmxXsMt7X8UGosLVYcG0ps&#10;aFVSft5drYaratKfbb/u80l26T/T7+wkN53Wr8PuawYiUBee4n/32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E2TDAAAA3QAAAA8AAAAAAAAAAAAA&#10;AAAAoQIAAGRycy9kb3ducmV2LnhtbFBLBQYAAAAABAAEAPkAAACRAwAAAAA=&#10;" strokecolor="#38acf3" strokeweight=".25011mm"/>
                <v:line id="Line 137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HFsYAAADdAAAADwAAAGRycy9kb3ducmV2LnhtbESPQU/DMAyF70j8h8hI3FjChGAqyyoE&#10;qrZJXLrxA6zGtIXGKU26df31+IDEzdZ7fu/zOp98p040xDawhfuFAUVcBddybeHjWNytQMWE7LAL&#10;TBYuFCHfXF+tMXPhzCWdDqlWEsIxQwtNSn2mdawa8hgXoScW7TMMHpOsQ63dgGcJ951eGvOoPbYs&#10;DQ329NpQ9X0YvYXR9MX2fd7N1VP5Mz8Ub+WX3k/W3t5ML8+gEk3p3/x3vXOCvzK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QhxbGAAAA3QAAAA8AAAAAAAAA&#10;AAAAAAAAoQIAAGRycy9kb3ducmV2LnhtbFBLBQYAAAAABAAEAPkAAACU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600"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0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02" name="Line 1375"/>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3" name="Line 1374"/>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4" name="Line 1373"/>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2" o:spid="_x0000_s1026" style="position:absolute;margin-left:35.6pt;margin-top:17.55pt;width:523.2pt;height:.75pt;z-index:4600;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">
                <v:line id="Line 1375"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w/MMAAADdAAAADwAAAGRycy9kb3ducmV2LnhtbERPzWrCQBC+C77DMkJvuquUVlJXEUuo&#10;BS9RH2DITpNodjZmV03z9F2h4G0+vt9ZrDpbixu1vnKsYTpRIIhzZyouNBwP6XgOwgdkg7Vj0vBL&#10;HlbL4WCBiXF3zui2D4WIIewT1FCG0CRS+rwki37iGuLI/bjWYoiwLaRp8R7DbS1nSr1JixXHhhIb&#10;2pSUn/dXq+GqmvRr12/7/D279K/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4sPzDAAAA3QAAAA8AAAAAAAAAAAAA&#10;AAAAoQIAAGRycy9kb3ducmV2LnhtbFBLBQYAAAAABAAEAPkAAACRAwAAAAA=&#10;" strokecolor="#38acf3" strokeweight=".25011mm"/>
                <v:line id="Line 1374"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VZ8QAAADdAAAADwAAAGRycy9kb3ducmV2LnhtbERPzWrCQBC+F3yHZYTe6q61VImuIpVQ&#10;C71EfYAhOybR7GzMrprm6buFgrf5+H5nsepsLW7U+sqxhvFIgSDOnam40HDYpy8zED4gG6wdk4Yf&#10;8rBaDp4WmBh354xuu1CIGMI+QQ1lCE0ipc9LsuhHriGO3NG1FkOEbSFNi/cYbmv5qtS7tFhxbCix&#10;oY+S8vPuajVcVZN+fvfbPp9ml/4t3WQn+dVp/Tzs1nMQgbrwEP+7tybOn6kJ/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BVnxAAAAN0AAAAPAAAAAAAAAAAA&#10;AAAAAKECAABkcnMvZG93bnJldi54bWxQSwUGAAAAAAQABAD5AAAAkgMAAAAA&#10;" strokecolor="#38acf3" strokeweight=".25011mm"/>
                <v:line id="Line 1373"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2NE8MAAADdAAAADwAAAGRycy9kb3ducmV2LnhtbERPzWrCQBC+C77DMkJvumuRVlJXEUuo&#10;BS9RH2DITpNodjZmV03z9F2h4G0+vt9ZrDpbixu1vnKsYTpRIIhzZyouNBwP6XgOwgdkg7Vj0vBL&#10;HlbL4WCBiXF3zui2D4WIIewT1FCG0CRS+rwki37iGuLI/bjWYoiwLaRp8R7DbS1flXqTFiuODSU2&#10;tCkpP++vVsNVNenXrt/2+Xt26Wf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jRP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rsidSect="006921B3">
          <w:headerReference w:type="default" r:id="rId18"/>
          <w:footerReference w:type="default" r:id="rId19"/>
          <w:pgSz w:w="11910" w:h="16840"/>
          <w:pgMar w:top="0" w:right="0" w:bottom="920" w:left="10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816"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800"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136" type="#_x0000_t202" style="position:absolute;margin-left:.5pt;margin-top:10.35pt;width:20.8pt;height:11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RESPONSIBILITY AND ACCOUNTABILITY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C1477A">
            <w:pPr>
              <w:pStyle w:val="TableParagraph"/>
              <w:spacing w:before="154"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defined, documented and communicated the areas of accountability and responsibility (including those imposed by OHS legislation) of all personnel involved in the HSMS’s operation?</w:t>
            </w:r>
          </w:p>
          <w:p w:rsidR="00AB4AE4" w:rsidRDefault="00C1477A">
            <w:pPr>
              <w:pStyle w:val="TableParagraph"/>
              <w:spacing w:before="113" w:line="271" w:lineRule="auto"/>
              <w:ind w:left="80"/>
              <w:rPr>
                <w:sz w:val="17"/>
              </w:rPr>
            </w:pPr>
            <w:r>
              <w:rPr>
                <w:color w:val="4D4D4F"/>
                <w:sz w:val="17"/>
              </w:rPr>
              <w:t>Where contractors are involved, these areas of accountability and responsibility shall be clarified with respect to those contractors.</w:t>
            </w:r>
          </w:p>
          <w:p w:rsidR="00AB4AE4" w:rsidRDefault="00C1477A">
            <w:pPr>
              <w:pStyle w:val="TableParagraph"/>
              <w:spacing w:before="113" w:line="271" w:lineRule="auto"/>
              <w:ind w:left="80" w:right="194"/>
              <w:rPr>
                <w:sz w:val="17"/>
              </w:rPr>
            </w:pPr>
            <w:r>
              <w:rPr>
                <w:color w:val="4D4D4F"/>
                <w:sz w:val="17"/>
              </w:rPr>
              <w:t xml:space="preserve">The </w:t>
            </w:r>
            <w:proofErr w:type="spellStart"/>
            <w:r>
              <w:rPr>
                <w:color w:val="4D4D4F"/>
                <w:sz w:val="17"/>
              </w:rPr>
              <w:t>organisation’s</w:t>
            </w:r>
            <w:proofErr w:type="spellEnd"/>
            <w:r>
              <w:rPr>
                <w:color w:val="4D4D4F"/>
                <w:sz w:val="17"/>
              </w:rPr>
              <w:t xml:space="preserve"> top management shall appoint a specific management representative(s) who, irrespective of other responsibilities, shall have defined roles, responsibilities and authority for:</w:t>
            </w:r>
          </w:p>
          <w:p w:rsidR="00AB4AE4" w:rsidRDefault="00C1477A">
            <w:pPr>
              <w:pStyle w:val="TableParagraph"/>
              <w:tabs>
                <w:tab w:val="left" w:pos="439"/>
              </w:tabs>
              <w:spacing w:before="113" w:line="271" w:lineRule="auto"/>
              <w:ind w:left="440" w:right="186" w:hanging="361"/>
              <w:rPr>
                <w:sz w:val="17"/>
              </w:rPr>
            </w:pPr>
            <w:r>
              <w:rPr>
                <w:rFonts w:ascii="Wingdings" w:hAnsi="Wingdings"/>
                <w:color w:val="38ACF3"/>
                <w:sz w:val="17"/>
              </w:rPr>
              <w:t></w:t>
            </w:r>
            <w:r>
              <w:rPr>
                <w:rFonts w:ascii="Times New Roman" w:hAnsi="Times New Roman"/>
                <w:color w:val="38ACF3"/>
                <w:sz w:val="17"/>
              </w:rPr>
              <w:tab/>
            </w:r>
            <w:r>
              <w:rPr>
                <w:color w:val="4D4D4F"/>
                <w:sz w:val="17"/>
              </w:rPr>
              <w:t>ensuring that the HSMS requirements are established, implemented</w:t>
            </w:r>
            <w:r>
              <w:rPr>
                <w:color w:val="4D4D4F"/>
                <w:spacing w:val="45"/>
                <w:sz w:val="17"/>
              </w:rPr>
              <w:t xml:space="preserve"> </w:t>
            </w:r>
            <w:r>
              <w:rPr>
                <w:color w:val="4D4D4F"/>
                <w:sz w:val="17"/>
              </w:rPr>
              <w:t>and</w:t>
            </w:r>
            <w:r>
              <w:rPr>
                <w:color w:val="4D4D4F"/>
                <w:spacing w:val="5"/>
                <w:sz w:val="17"/>
              </w:rPr>
              <w:t xml:space="preserve"> </w:t>
            </w:r>
            <w:r>
              <w:rPr>
                <w:color w:val="4D4D4F"/>
                <w:sz w:val="17"/>
              </w:rPr>
              <w:t>maintained in accordance with this</w:t>
            </w:r>
            <w:r>
              <w:rPr>
                <w:color w:val="4D4D4F"/>
                <w:spacing w:val="30"/>
                <w:sz w:val="17"/>
              </w:rPr>
              <w:t xml:space="preserve"> </w:t>
            </w:r>
            <w:r>
              <w:rPr>
                <w:color w:val="4D4D4F"/>
                <w:sz w:val="17"/>
              </w:rPr>
              <w:t>Standard;</w:t>
            </w:r>
          </w:p>
          <w:p w:rsidR="00AB4AE4" w:rsidRDefault="00C1477A">
            <w:pPr>
              <w:pStyle w:val="TableParagraph"/>
              <w:tabs>
                <w:tab w:val="left" w:pos="440"/>
              </w:tabs>
              <w:spacing w:before="113" w:line="271" w:lineRule="auto"/>
              <w:ind w:left="440" w:right="30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reporting on the performance of the HSMS to top management for review </w:t>
            </w:r>
            <w:proofErr w:type="gramStart"/>
            <w:r>
              <w:rPr>
                <w:color w:val="4D4D4F"/>
                <w:sz w:val="17"/>
              </w:rPr>
              <w:t xml:space="preserve">and </w:t>
            </w:r>
            <w:r>
              <w:rPr>
                <w:color w:val="4D4D4F"/>
                <w:spacing w:val="3"/>
                <w:sz w:val="17"/>
              </w:rPr>
              <w:t xml:space="preserve"> </w:t>
            </w:r>
            <w:r>
              <w:rPr>
                <w:color w:val="4D4D4F"/>
                <w:sz w:val="17"/>
              </w:rPr>
              <w:t>as</w:t>
            </w:r>
            <w:proofErr w:type="gramEnd"/>
            <w:r>
              <w:rPr>
                <w:color w:val="4D4D4F"/>
                <w:spacing w:val="3"/>
                <w:sz w:val="17"/>
              </w:rPr>
              <w:t xml:space="preserve"> </w:t>
            </w:r>
            <w:r>
              <w:rPr>
                <w:color w:val="4D4D4F"/>
                <w:sz w:val="17"/>
              </w:rPr>
              <w:t>a basis for improvement of the</w:t>
            </w:r>
            <w:r>
              <w:rPr>
                <w:color w:val="4D4D4F"/>
                <w:spacing w:val="16"/>
                <w:sz w:val="17"/>
              </w:rPr>
              <w:t xml:space="preserve"> </w:t>
            </w:r>
            <w:r>
              <w:rPr>
                <w:color w:val="4D4D4F"/>
                <w:sz w:val="17"/>
              </w:rPr>
              <w:t>HSMS.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69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96"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97" name="Line 137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8" name="Line 136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9" name="Line 136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7" o:spid="_x0000_s1026" style="position:absolute;margin-left:35.6pt;margin-top:19.95pt;width:523.2pt;height:.75pt;z-index:469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4sHrMkCAACBCgAADgAAAAAAAAAAAAAAAAAuAgAAZHJzL2Uyb0RvYy54bWxQ&#10;SwECLQAUAAYACAAAACEAtDPAieAAAAAJAQAADwAAAAAAAAAAAAAAAAAjBQAAZHJzL2Rvd25yZXYu&#10;eG1sUEsFBgAAAAAEAAQA8wAAADAGAAAAAA==&#10;">
                <v:line id="Line 137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StcQAAADdAAAADwAAAGRycy9kb3ducmV2LnhtbERPzWrCQBC+C32HZQredFMRY1NXKUrQ&#10;gpdoH2DITpO02dmYXTXm6d2C4G0+vt9ZrDpTiwu1rrKs4G0cgSDOra64UPB9TEdzEM4ja6wtk4Ib&#10;OVgtXwYLTLS9ckaXgy9ECGGXoILS+yaR0uUlGXRj2xAH7se2Bn2AbSF1i9cQbmo5iaKZNFhxaCix&#10;oXVJ+d/hbBScoybd7vtdn8fZqZ+mm+xXfnVKDV+7zw8Qnjr/FD/cOx3mx+8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RK1xAAAAN0AAAAPAAAAAAAAAAAA&#10;AAAAAKECAABkcnMvZG93bnJldi54bWxQSwUGAAAAAAQABAD5AAAAkgMAAAAA&#10;" strokecolor="#38acf3" strokeweight=".25011mm"/>
                <v:line id="Line 136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Gx8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u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LobHxwAAAN0AAAAPAAAAAAAA&#10;AAAAAAAAAKECAABkcnMvZG93bnJldi54bWxQSwUGAAAAAAQABAD5AAAAlQMAAAAA&#10;" strokecolor="#38acf3" strokeweight=".25011mm"/>
                <v:line id="Line 136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jXMMAAADdAAAADwAAAGRycy9kb3ducmV2LnhtbERPzWrCQBC+F3yHZQRvdaNIrdFVRAlV&#10;6CXqAwzZMYlmZ2N21TRP3xUKvc3H9zuLVWsq8aDGlZYVjIYRCOLM6pJzBadj8v4JwnlkjZVlUvBD&#10;DlbL3tsCY22fnNLj4HMRQtjFqKDwvo6ldFlBBt3Q1sSBO9vGoA+wyaVu8BnCTSXHUfQhDZYcGgqs&#10;aVNQdj3cjYJ7VCdf392uy6bprZsk2/Qi961Sg367noPw1Pp/8Z97p8P86WwG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iI1z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792" behindDoc="0" locked="0" layoutInCell="1" allowOverlap="1">
                <wp:simplePos x="0" y="0"/>
                <wp:positionH relativeFrom="page">
                  <wp:posOffset>0</wp:posOffset>
                </wp:positionH>
                <wp:positionV relativeFrom="paragraph">
                  <wp:posOffset>-2794635</wp:posOffset>
                </wp:positionV>
                <wp:extent cx="280670" cy="2552700"/>
                <wp:effectExtent l="0" t="0" r="0" b="3810"/>
                <wp:wrapNone/>
                <wp:docPr id="1793"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4401"/>
                          <a:chExt cx="442" cy="4020"/>
                        </a:xfrm>
                      </wpg:grpSpPr>
                      <wps:wsp>
                        <wps:cNvPr id="1794" name="Rectangle 1366"/>
                        <wps:cNvSpPr>
                          <a:spLocks noChangeArrowheads="1"/>
                        </wps:cNvSpPr>
                        <wps:spPr bwMode="auto">
                          <a:xfrm>
                            <a:off x="0"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365"/>
                        <wps:cNvSpPr>
                          <a:spLocks noChangeArrowheads="1"/>
                        </wps:cNvSpPr>
                        <wps:spPr bwMode="auto">
                          <a:xfrm>
                            <a:off x="0"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026" style="position:absolute;margin-left:0;margin-top:-220.05pt;width:22.1pt;height:201pt;z-index:4792;mso-position-horizontal-relative:page" coordorigin=",-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">
                <v:rect id="Rectangle 1366" o:spid="_x0000_s1027" style="position:absolute;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wqcQA&#10;AADdAAAADwAAAGRycy9kb3ducmV2LnhtbERPTWvCQBC9C/6HZYTedGMRm6auUhSpQkWq1vOYHZNg&#10;djZmtyb9992C4G0e73Mms9aU4ka1KywrGA4iEMSp1QVnCg77ZT8G4TyyxtIyKfglB7NptzPBRNuG&#10;v+i285kIIewSVJB7XyVSujQng25gK+LAnW1t0AdYZ1LX2IRwU8rnKBpLgwWHhhwrmueUXnY/RkF1&#10;Ph3jj2h9Wnxurs12rt33cRwr9dRr399AeGr9Q3x3r3SY//I6gv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ksKnEAAAA3QAAAA8AAAAAAAAAAAAAAAAAmAIAAGRycy9k&#10;b3ducmV2LnhtbFBLBQYAAAAABAAEAPUAAACJAwAAAAA=&#10;" fillcolor="#38acf3" stroked="f"/>
                <v:rect id="Rectangle 1365" o:spid="_x0000_s1028" style="position:absolute;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8eMMA&#10;AADdAAAADwAAAGRycy9kb3ducmV2LnhtbERPTU8CMRC9m/AfmiHxYqCLUcSFQkAlEm4uhvNkO2w3&#10;bKdLW2H995TExNu8vM+ZLTrbiDP5UDtWMBpmIIhLp2uuFHzv1oMJiBCRNTaOScEvBVjMe3czzLW7&#10;8Bedi1iJFMIhRwUmxjaXMpSGLIaha4kTd3DeYkzQV1J7vKRw28jHLBtLizWnBoMtvRkqj8WPVeDN&#10;uw5P6261/3ygU6H3293HaKzUfb9bTkFE6uK/+M+90Wn+y+sz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8e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840" behindDoc="0" locked="0" layoutInCell="1" allowOverlap="1">
                <wp:simplePos x="0" y="0"/>
                <wp:positionH relativeFrom="page">
                  <wp:posOffset>67945</wp:posOffset>
                </wp:positionH>
                <wp:positionV relativeFrom="paragraph">
                  <wp:posOffset>-981075</wp:posOffset>
                </wp:positionV>
                <wp:extent cx="140335" cy="652780"/>
                <wp:effectExtent l="1270" t="0" r="1270" b="4445"/>
                <wp:wrapNone/>
                <wp:docPr id="1792"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137" type="#_x0000_t202" style="position:absolute;left:0;text-align:left;margin-left:5.35pt;margin-top:-77.25pt;width:11.05pt;height:51.4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K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4720"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88" name="Group 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89" name="Line 1362"/>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0" name="Line 1361"/>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1" name="Line 1360"/>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9" o:spid="_x0000_s1026" style="position:absolute;margin-left:35.6pt;margin-top:8.5pt;width:523.2pt;height:.75pt;z-index:4720;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QNyg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">
                <v:line id="Line 1362"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u1gcQAAADdAAAADwAAAGRycy9kb3ducmV2LnhtbERP22rCQBB9F/yHZYS+6aYiXqKrFCVU&#10;oS9J+wFDdpqkzc6m2VVjvt4tCL7N4Vxns+tMLS7UusqygtdJBII4t7riQsHXZzJegnAeWWNtmRTc&#10;yMFuOxxsMNb2yildMl+IEMIuRgWl900spctLMugmtiEO3LdtDfoA20LqFq8h3NRyGkVzabDi0FBi&#10;Q/uS8t/sbBScoyZ5/+iPfb5I//pZckh/5KlT6mXUva1BeOr8U/xwH3WYv1iu4P+bcIL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WBxAAAAN0AAAAPAAAAAAAAAAAA&#10;AAAAAKECAABkcnMvZG93bnJldi54bWxQSwUGAAAAAAQABAD5AAAAkgMAAAAA&#10;" strokecolor="#38acf3" strokeweight=".25011mm"/>
                <v:line id="Line 1361"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Kwc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WIrBxwAAAN0AAAAPAAAAAAAA&#10;AAAAAAAAAKECAABkcnMvZG93bnJldi54bWxQSwUGAAAAAAQABAD5AAAAlQMAAAAA&#10;" strokecolor="#38acf3" strokeweight=".25011mm"/>
                <v:line id="Line 1360"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vWsUAAADdAAAADwAAAGRycy9kb3ducmV2LnhtbERP22rCQBB9F/oPyxT6phtL8RJdQ2kJ&#10;WvAlaT9gyE6TtNnZNLvRmK93C4JvczjX2SaDacSJOldbVjCfRSCIC6trLhV8fabTFQjnkTU2lknB&#10;hRwku4fJFmNtz5zRKfelCCHsYlRQed/GUrqiIoNuZlviwH3bzqAPsCul7vAcwk0jn6NoIQ3WHBoq&#10;bOmtouI3742CPmrT/XE8jMUy+xtf0vfsR34MSj09Dq8bEJ4Gfxff3Acd5i/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QvWsUAAADdAAAADwAAAAAAAAAA&#10;AAAAAAChAgAAZHJzL2Rvd25yZXYueG1sUEsFBgAAAAAEAAQA+QAAAJMDA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TRAINING AND COMPETENCY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780"/>
        </w:trPr>
        <w:tc>
          <w:tcPr>
            <w:tcW w:w="7047" w:type="dxa"/>
            <w:tcBorders>
              <w:left w:val="nil"/>
            </w:tcBorders>
            <w:shd w:val="clear" w:color="auto" w:fill="EBF3F8"/>
          </w:tcPr>
          <w:p w:rsidR="00AB4AE4" w:rsidRDefault="00C1477A">
            <w:pPr>
              <w:pStyle w:val="TableParagraph"/>
              <w:spacing w:before="88" w:line="271" w:lineRule="auto"/>
              <w:ind w:left="80"/>
              <w:rPr>
                <w:sz w:val="17"/>
              </w:rPr>
            </w:pPr>
            <w:r>
              <w:rPr>
                <w:color w:val="4D4D4F"/>
                <w:sz w:val="17"/>
              </w:rPr>
              <w:t xml:space="preserve">Has the </w:t>
            </w:r>
            <w:proofErr w:type="spellStart"/>
            <w:r>
              <w:rPr>
                <w:color w:val="4D4D4F"/>
                <w:sz w:val="17"/>
              </w:rPr>
              <w:t>organistion</w:t>
            </w:r>
            <w:proofErr w:type="spellEnd"/>
            <w:r>
              <w:rPr>
                <w:color w:val="4D4D4F"/>
                <w:sz w:val="17"/>
              </w:rPr>
              <w:t xml:space="preserve">, in consultation with employees, identified training needs in relation to performing work activities competently, including </w:t>
            </w:r>
            <w:proofErr w:type="gramStart"/>
            <w:r>
              <w:rPr>
                <w:color w:val="4D4D4F"/>
                <w:sz w:val="17"/>
              </w:rPr>
              <w:t>OHS  training</w:t>
            </w:r>
            <w:proofErr w:type="gramEnd"/>
            <w:r>
              <w:rPr>
                <w:color w:val="4D4D4F"/>
                <w:sz w:val="17"/>
              </w:rPr>
              <w:t>?</w:t>
            </w:r>
          </w:p>
          <w:p w:rsidR="00AB4AE4" w:rsidRDefault="00C1477A">
            <w:pPr>
              <w:pStyle w:val="TableParagraph"/>
              <w:spacing w:before="112" w:line="271" w:lineRule="auto"/>
              <w:ind w:left="80"/>
              <w:rPr>
                <w:sz w:val="17"/>
              </w:rPr>
            </w:pPr>
            <w:r>
              <w:rPr>
                <w:color w:val="4D4D4F"/>
                <w:sz w:val="17"/>
              </w:rPr>
              <w:t xml:space="preserve">Procedures are in place to ensure that OHS competencies are developed and maintained. Personnel are assessed as competent, on the basis of skills achieved through education, training or experience, to perform assigned tasks taking into account the OHS obligations, hazards and risks associated with the </w:t>
            </w:r>
            <w:proofErr w:type="gramStart"/>
            <w:r>
              <w:rPr>
                <w:color w:val="4D4D4F"/>
                <w:sz w:val="17"/>
              </w:rPr>
              <w:t>work  activities</w:t>
            </w:r>
            <w:proofErr w:type="gramEnd"/>
            <w:r>
              <w:rPr>
                <w:color w:val="4D4D4F"/>
                <w:sz w:val="17"/>
              </w:rPr>
              <w:t>.</w:t>
            </w:r>
          </w:p>
          <w:p w:rsidR="00AB4AE4" w:rsidRDefault="00C1477A">
            <w:pPr>
              <w:pStyle w:val="TableParagraph"/>
              <w:spacing w:before="112" w:line="410" w:lineRule="auto"/>
              <w:ind w:left="80" w:right="2462"/>
              <w:rPr>
                <w:sz w:val="17"/>
              </w:rPr>
            </w:pPr>
            <w:r>
              <w:rPr>
                <w:color w:val="4D4D4F"/>
                <w:sz w:val="17"/>
              </w:rPr>
              <w:t>Procedures are developed for providing OHS training. These procedures take into account:</w:t>
            </w:r>
          </w:p>
          <w:p w:rsidR="00AB4AE4" w:rsidRDefault="00C1477A">
            <w:pPr>
              <w:pStyle w:val="TableParagraph"/>
              <w:tabs>
                <w:tab w:val="left" w:pos="439"/>
              </w:tabs>
              <w:spacing w:before="2" w:line="271" w:lineRule="auto"/>
              <w:ind w:left="440" w:right="243" w:hanging="361"/>
              <w:rPr>
                <w:sz w:val="17"/>
              </w:rPr>
            </w:pPr>
            <w:r>
              <w:rPr>
                <w:rFonts w:ascii="Wingdings" w:hAnsi="Wingdings"/>
                <w:color w:val="38ACF3"/>
                <w:sz w:val="17"/>
              </w:rPr>
              <w:t></w:t>
            </w:r>
            <w:r>
              <w:rPr>
                <w:rFonts w:ascii="Times New Roman" w:hAnsi="Times New Roman"/>
                <w:color w:val="38ACF3"/>
                <w:sz w:val="17"/>
              </w:rPr>
              <w:tab/>
            </w:r>
            <w:r>
              <w:rPr>
                <w:color w:val="4D4D4F"/>
                <w:sz w:val="17"/>
              </w:rPr>
              <w:t>The</w:t>
            </w:r>
            <w:r>
              <w:rPr>
                <w:color w:val="4D4D4F"/>
                <w:spacing w:val="7"/>
                <w:sz w:val="17"/>
              </w:rPr>
              <w:t xml:space="preserve"> </w:t>
            </w:r>
            <w:r>
              <w:rPr>
                <w:color w:val="4D4D4F"/>
                <w:sz w:val="17"/>
              </w:rPr>
              <w:t>characteristics</w:t>
            </w:r>
            <w:r>
              <w:rPr>
                <w:color w:val="4D4D4F"/>
                <w:spacing w:val="8"/>
                <w:sz w:val="17"/>
              </w:rPr>
              <w:t xml:space="preserve"> </w:t>
            </w:r>
            <w:r>
              <w:rPr>
                <w:color w:val="4D4D4F"/>
                <w:sz w:val="17"/>
              </w:rPr>
              <w:t>and</w:t>
            </w:r>
            <w:r>
              <w:rPr>
                <w:color w:val="4D4D4F"/>
                <w:spacing w:val="7"/>
                <w:sz w:val="17"/>
              </w:rPr>
              <w:t xml:space="preserve"> </w:t>
            </w:r>
            <w:r>
              <w:rPr>
                <w:color w:val="4D4D4F"/>
                <w:sz w:val="17"/>
              </w:rPr>
              <w:t>composition</w:t>
            </w:r>
            <w:r>
              <w:rPr>
                <w:color w:val="4D4D4F"/>
                <w:spacing w:val="7"/>
                <w:sz w:val="17"/>
              </w:rPr>
              <w:t xml:space="preserve"> </w:t>
            </w:r>
            <w:r>
              <w:rPr>
                <w:color w:val="4D4D4F"/>
                <w:sz w:val="17"/>
              </w:rPr>
              <w:t>of</w:t>
            </w:r>
            <w:r>
              <w:rPr>
                <w:color w:val="4D4D4F"/>
                <w:spacing w:val="8"/>
                <w:sz w:val="17"/>
              </w:rPr>
              <w:t xml:space="preserve"> </w:t>
            </w:r>
            <w:r>
              <w:rPr>
                <w:color w:val="4D4D4F"/>
                <w:sz w:val="17"/>
              </w:rPr>
              <w:t>the</w:t>
            </w:r>
            <w:r>
              <w:rPr>
                <w:color w:val="4D4D4F"/>
                <w:spacing w:val="7"/>
                <w:sz w:val="17"/>
              </w:rPr>
              <w:t xml:space="preserve"> </w:t>
            </w:r>
            <w:r>
              <w:rPr>
                <w:color w:val="4D4D4F"/>
                <w:sz w:val="17"/>
              </w:rPr>
              <w:t>workforce</w:t>
            </w:r>
            <w:r>
              <w:rPr>
                <w:color w:val="4D4D4F"/>
                <w:spacing w:val="7"/>
                <w:sz w:val="17"/>
              </w:rPr>
              <w:t xml:space="preserve"> </w:t>
            </w:r>
            <w:r>
              <w:rPr>
                <w:color w:val="4D4D4F"/>
                <w:sz w:val="17"/>
              </w:rPr>
              <w:t>which</w:t>
            </w:r>
            <w:r>
              <w:rPr>
                <w:color w:val="4D4D4F"/>
                <w:spacing w:val="7"/>
                <w:sz w:val="17"/>
              </w:rPr>
              <w:t xml:space="preserve"> </w:t>
            </w:r>
            <w:r>
              <w:rPr>
                <w:color w:val="4D4D4F"/>
                <w:sz w:val="17"/>
              </w:rPr>
              <w:t>impact</w:t>
            </w:r>
            <w:r>
              <w:rPr>
                <w:color w:val="4D4D4F"/>
                <w:spacing w:val="8"/>
                <w:sz w:val="17"/>
              </w:rPr>
              <w:t xml:space="preserve"> </w:t>
            </w:r>
            <w:r>
              <w:rPr>
                <w:color w:val="4D4D4F"/>
                <w:sz w:val="17"/>
              </w:rPr>
              <w:t>on</w:t>
            </w:r>
            <w:r>
              <w:rPr>
                <w:color w:val="4D4D4F"/>
                <w:spacing w:val="7"/>
                <w:sz w:val="17"/>
              </w:rPr>
              <w:t xml:space="preserve"> </w:t>
            </w:r>
            <w:r>
              <w:rPr>
                <w:color w:val="4D4D4F"/>
                <w:sz w:val="17"/>
              </w:rPr>
              <w:t>occupational health and safety</w:t>
            </w:r>
            <w:r>
              <w:rPr>
                <w:color w:val="4D4D4F"/>
                <w:spacing w:val="16"/>
                <w:sz w:val="17"/>
              </w:rPr>
              <w:t xml:space="preserve"> </w:t>
            </w:r>
            <w:r>
              <w:rPr>
                <w:color w:val="4D4D4F"/>
                <w:sz w:val="17"/>
              </w:rPr>
              <w:t>management</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Responsibilities, hazards and</w:t>
            </w:r>
            <w:r>
              <w:rPr>
                <w:color w:val="4D4D4F"/>
                <w:spacing w:val="30"/>
                <w:sz w:val="17"/>
              </w:rPr>
              <w:t xml:space="preserve"> </w:t>
            </w:r>
            <w:r>
              <w:rPr>
                <w:color w:val="4D4D4F"/>
                <w:sz w:val="17"/>
              </w:rPr>
              <w:t>risks</w:t>
            </w:r>
          </w:p>
          <w:p w:rsidR="00AB4AE4" w:rsidRDefault="00C1477A">
            <w:pPr>
              <w:pStyle w:val="TableParagraph"/>
              <w:tabs>
                <w:tab w:val="left" w:pos="440"/>
              </w:tabs>
              <w:spacing w:before="138" w:line="271" w:lineRule="auto"/>
              <w:ind w:left="440" w:right="20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w:t>
            </w:r>
            <w:proofErr w:type="spellStart"/>
            <w:r>
              <w:rPr>
                <w:color w:val="4D4D4F"/>
                <w:sz w:val="17"/>
              </w:rPr>
              <w:t>organisation</w:t>
            </w:r>
            <w:proofErr w:type="spellEnd"/>
            <w:r>
              <w:rPr>
                <w:color w:val="4D4D4F"/>
                <w:sz w:val="17"/>
              </w:rPr>
              <w:t xml:space="preserve"> ensures that all personnel (including contractors </w:t>
            </w:r>
            <w:proofErr w:type="gramStart"/>
            <w:r>
              <w:rPr>
                <w:color w:val="4D4D4F"/>
                <w:sz w:val="17"/>
              </w:rPr>
              <w:t xml:space="preserve">and </w:t>
            </w:r>
            <w:r>
              <w:rPr>
                <w:color w:val="4D4D4F"/>
                <w:spacing w:val="1"/>
                <w:sz w:val="17"/>
              </w:rPr>
              <w:t xml:space="preserve"> </w:t>
            </w:r>
            <w:r>
              <w:rPr>
                <w:color w:val="4D4D4F"/>
                <w:sz w:val="17"/>
              </w:rPr>
              <w:t>visitors</w:t>
            </w:r>
            <w:proofErr w:type="gramEnd"/>
            <w:r>
              <w:rPr>
                <w:color w:val="4D4D4F"/>
                <w:sz w:val="17"/>
              </w:rPr>
              <w:t>)</w:t>
            </w:r>
            <w:r>
              <w:rPr>
                <w:color w:val="4D4D4F"/>
                <w:spacing w:val="5"/>
                <w:sz w:val="17"/>
              </w:rPr>
              <w:t xml:space="preserve"> </w:t>
            </w:r>
            <w:r>
              <w:rPr>
                <w:color w:val="4D4D4F"/>
                <w:sz w:val="17"/>
              </w:rPr>
              <w:t>have undertaken training appropriate to the identified</w:t>
            </w:r>
            <w:r>
              <w:rPr>
                <w:color w:val="4D4D4F"/>
                <w:spacing w:val="40"/>
                <w:sz w:val="17"/>
              </w:rPr>
              <w:t xml:space="preserve"> </w:t>
            </w:r>
            <w:r>
              <w:rPr>
                <w:color w:val="4D4D4F"/>
                <w:sz w:val="17"/>
              </w:rPr>
              <w:t>needs.</w:t>
            </w:r>
          </w:p>
          <w:p w:rsidR="00AB4AE4" w:rsidRDefault="00C1477A">
            <w:pPr>
              <w:pStyle w:val="TableParagraph"/>
              <w:tabs>
                <w:tab w:val="left" w:pos="440"/>
              </w:tabs>
              <w:spacing w:before="113" w:line="271" w:lineRule="auto"/>
              <w:ind w:left="440" w:right="631" w:hanging="361"/>
              <w:rPr>
                <w:sz w:val="17"/>
              </w:rPr>
            </w:pPr>
            <w:r>
              <w:rPr>
                <w:rFonts w:ascii="Wingdings" w:hAnsi="Wingdings"/>
                <w:color w:val="38ACF3"/>
                <w:sz w:val="17"/>
              </w:rPr>
              <w:t></w:t>
            </w:r>
            <w:r>
              <w:rPr>
                <w:rFonts w:ascii="Times New Roman" w:hAnsi="Times New Roman"/>
                <w:color w:val="38ACF3"/>
                <w:sz w:val="17"/>
              </w:rPr>
              <w:tab/>
            </w:r>
            <w:r>
              <w:rPr>
                <w:color w:val="4D4D4F"/>
                <w:sz w:val="17"/>
              </w:rPr>
              <w:t>Training shall be carried out by persons with appropriate knowledge,</w:t>
            </w:r>
            <w:r>
              <w:rPr>
                <w:color w:val="4D4D4F"/>
                <w:spacing w:val="37"/>
                <w:sz w:val="17"/>
              </w:rPr>
              <w:t xml:space="preserve"> </w:t>
            </w:r>
            <w:r>
              <w:rPr>
                <w:color w:val="4D4D4F"/>
                <w:sz w:val="17"/>
              </w:rPr>
              <w:t>skills</w:t>
            </w:r>
            <w:r>
              <w:rPr>
                <w:color w:val="4D4D4F"/>
                <w:spacing w:val="3"/>
                <w:sz w:val="17"/>
              </w:rPr>
              <w:t xml:space="preserve"> </w:t>
            </w:r>
            <w:r>
              <w:rPr>
                <w:color w:val="4D4D4F"/>
                <w:sz w:val="17"/>
              </w:rPr>
              <w:t>and experience in OHS and</w:t>
            </w:r>
            <w:r>
              <w:rPr>
                <w:color w:val="4D4D4F"/>
                <w:spacing w:val="25"/>
                <w:sz w:val="17"/>
              </w:rPr>
              <w:t xml:space="preserve"> </w:t>
            </w:r>
            <w:r>
              <w:rPr>
                <w:color w:val="4D4D4F"/>
                <w:sz w:val="17"/>
              </w:rPr>
              <w:t>training.</w:t>
            </w:r>
          </w:p>
          <w:p w:rsidR="00AB4AE4" w:rsidRDefault="00C1477A">
            <w:pPr>
              <w:pStyle w:val="TableParagraph"/>
              <w:spacing w:before="113" w:line="271" w:lineRule="auto"/>
              <w:ind w:left="80" w:right="190"/>
              <w:rPr>
                <w:sz w:val="17"/>
              </w:rPr>
            </w:pPr>
            <w:r>
              <w:rPr>
                <w:color w:val="4D4D4F"/>
                <w:sz w:val="17"/>
              </w:rPr>
              <w:t>Note: Personnel should be taken to include employees, contractors, non-employees such as unpaid work-experience staff and visitors.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2"/>
              <w:rPr>
                <w:sz w:val="20"/>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74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84"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85" name="Line 1358"/>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6" name="Line 1357"/>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7" name="Line 1356"/>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5" o:spid="_x0000_s1026" style="position:absolute;margin-left:35.6pt;margin-top:19.95pt;width:523.2pt;height:.75pt;z-index:474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">
                <v:line id="Line 1358"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hMQAAADdAAAADwAAAGRycy9kb3ducmV2LnhtbERPzWrCQBC+F/oOywi91Y2lVonZSGkJ&#10;Vegl0QcYsmMSzc6m2VXTPL0rFHqbj+93kvVgWnGh3jWWFcymEQji0uqGKwX7Xfa8BOE8ssbWMin4&#10;JQfr9PEhwVjbK+d0KXwlQgi7GBXU3nexlK6syaCb2o44cAfbG/QB9pXUPV5DuGnlSxS9SYMNh4Ya&#10;O/qoqTwVZ6PgHHXZ1/e4GctF/jO+Zp/5UW4HpZ4mw/sKhKfB/4v/3Bsd5i+W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ExAAAAN0AAAAPAAAAAAAAAAAA&#10;AAAAAKECAABkcnMvZG93bnJldi54bWxQSwUGAAAAAAQABAD5AAAAkgMAAAAA&#10;" strokecolor="#38acf3" strokeweight=".25011mm"/>
                <v:line id="Line 1357"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h88MAAADdAAAADwAAAGRycy9kb3ducmV2LnhtbERPzYrCMBC+L/gOYQRva6qISjWKuBRd&#10;2EvVBxiasa02k24Ttdun3wiCt/n4fme5bk0l7tS40rKC0TACQZxZXXKu4HRMPucgnEfWWFkmBX/k&#10;YL3qfSwx1vbBKd0PPhchhF2MCgrv61hKlxVk0A1tTRy4s20M+gCbXOoGHyHcVHIcRVNpsOTQUGBN&#10;24Ky6+FmFNyiOtn9dPsum6W/3ST5Si/yu1Vq0G83CxCeWv8Wv9x7HebP5lN4fh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kIfPDAAAA3QAAAA8AAAAAAAAAAAAA&#10;AAAAoQIAAGRycy9kb3ducmV2LnhtbFBLBQYAAAAABAAEAPkAAACRAwAAAAA=&#10;" strokecolor="#38acf3" strokeweight=".25011mm"/>
                <v:line id="Line 1356"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EaMQAAADdAAAADwAAAGRycy9kb3ducmV2LnhtbERPzWrCQBC+F/oOyxS81U2lGEndhFIJ&#10;VfAS9QGG7DRJm51Ns6vGPL0rCN7m4/udZTaYVpyod41lBW/TCARxaXXDlYLDPn9dgHAeWWNrmRRc&#10;yEGWPj8tMdH2zAWddr4SIYRdggpq77tESlfWZNBNbUccuB/bG/QB9pXUPZ5DuGnlLIrm0mDDoaHG&#10;jr5qKv92R6PgGHX593Zcj2Vc/I/v+ar4lZtBqcnL8PkBwtPgH+K7e63D/HgRw+2bcIJ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IRo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476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80" name="Group 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81" name="Line 1354"/>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2" name="Line 1353"/>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3" name="Line 1352"/>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1" o:spid="_x0000_s1026" style="position:absolute;margin-left:35.6pt;margin-top:8.85pt;width:523.2pt;height:.75pt;z-index:476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">
                <v:line id="Line 1354"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25h8MAAADdAAAADwAAAGRycy9kb3ducmV2LnhtbERPzYrCMBC+L/gOYQRva+oiKtUo4lJU&#10;8FLXBxiasa02k9pErX16s7Cwt/n4fmexak0lHtS40rKC0TACQZxZXXKu4PSTfM5AOI+ssbJMCl7k&#10;YLXsfSww1vbJKT2OPhchhF2MCgrv61hKlxVk0A1tTRy4s20M+gCbXOoGnyHcVPIriibSYMmhocCa&#10;NgVl1+PdKLhHdbI9dLsum6a3bpx8pxe5b5Ua9Nv1HISn1v+L/9w7HeZPZy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NuYfDAAAA3QAAAA8AAAAAAAAAAAAA&#10;AAAAoQIAAGRycy9kb3ducmV2LnhtbFBLBQYAAAAABAAEAPkAAACRAwAAAAA=&#10;" strokecolor="#38acf3" strokeweight=".25011mm"/>
                <v:line id="Line 1353"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8n8MQAAADdAAAADwAAAGRycy9kb3ducmV2LnhtbERPzWrCQBC+C32HZQrezKZSNKSuUiqh&#10;EXqJ7QMM2TGJzc7G7Gpinr5bKPQ2H9/vbHajacWNetdYVvAUxSCIS6sbrhR8fWaLBITzyBpby6Tg&#10;Tg5224fZBlNtBy7odvSVCCHsUlRQe9+lUrqyJoMush1x4E62N+gD7CupexxCuGnlMo5X0mDDoaHG&#10;jt5qKr+PV6PgGnfZ+8eUT+W6uEzP2b44y8Oo1PxxfH0B4Wn0/+I/d67D/HWyhN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fwxAAAAN0AAAAPAAAAAAAAAAAA&#10;AAAAAKECAABkcnMvZG93bnJldi54bWxQSwUGAAAAAAQABAD5AAAAkgMAAAAA&#10;" strokecolor="#38acf3" strokeweight=".25011mm"/>
                <v:line id="Line 1352"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Ca8QAAADdAAAADwAAAGRycy9kb3ducmV2LnhtbERPzWrCQBC+F/oOywi91Y2tVInZSGkJ&#10;Vegl0QcYsmMSzc6m2VXTPL0rFHqbj+93kvVgWnGh3jWWFcymEQji0uqGKwX7Xfa8BOE8ssbWMin4&#10;JQfr9PEhwVjbK+d0KXwlQgi7GBXU3nexlK6syaCb2o44cAfbG/QB9pXUPV5DuGnlSxS9SYMNh4Ya&#10;O/qoqTwVZ6PgHHXZ1/e4GctF/jPOs8/8KLeDUk+T4X0FwtPg/8V/7o0O8xfLV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4Jr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rsidSect="006921B3">
          <w:headerReference w:type="default" r:id="rId20"/>
          <w:footerReference w:type="default" r:id="rId21"/>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98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79"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138" type="#_x0000_t202" style="position:absolute;margin-left:573.7pt;margin-top:10.35pt;width:20.8pt;height:11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138"/>
              <w:rPr>
                <w:rFonts w:ascii="Arial Black"/>
                <w:b/>
                <w:sz w:val="17"/>
              </w:rPr>
            </w:pPr>
            <w:r>
              <w:rPr>
                <w:rFonts w:ascii="Arial Black"/>
                <w:b/>
                <w:color w:val="FFFFFF"/>
                <w:sz w:val="17"/>
              </w:rPr>
              <w:t>CONSULTATION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AB4AE4">
            <w:pPr>
              <w:pStyle w:val="TableParagraph"/>
              <w:spacing w:before="8"/>
              <w:rPr>
                <w:sz w:val="17"/>
              </w:rPr>
            </w:pPr>
          </w:p>
          <w:p w:rsidR="00AB4AE4" w:rsidRDefault="00C1477A">
            <w:pPr>
              <w:pStyle w:val="TableParagraph"/>
              <w:spacing w:line="271" w:lineRule="auto"/>
              <w:ind w:left="80"/>
              <w:rPr>
                <w:sz w:val="17"/>
              </w:rPr>
            </w:pPr>
            <w:r>
              <w:rPr>
                <w:color w:val="4D4D4F"/>
                <w:sz w:val="17"/>
              </w:rPr>
              <w:t>Are there documented procedures, agreed to by the employees, for employee involvement and consultation in OHS issues?</w:t>
            </w:r>
          </w:p>
          <w:p w:rsidR="00AB4AE4" w:rsidRDefault="00C1477A">
            <w:pPr>
              <w:pStyle w:val="TableParagraph"/>
              <w:spacing w:before="112" w:line="271" w:lineRule="auto"/>
              <w:ind w:left="80" w:right="283"/>
              <w:rPr>
                <w:sz w:val="17"/>
              </w:rPr>
            </w:pPr>
            <w:r>
              <w:rPr>
                <w:color w:val="4D4D4F"/>
                <w:sz w:val="17"/>
              </w:rPr>
              <w:t>Are employee involvement and consultation arrangements documented and made available to interested parties?</w:t>
            </w:r>
          </w:p>
          <w:p w:rsidR="00AB4AE4" w:rsidRDefault="00C1477A">
            <w:pPr>
              <w:pStyle w:val="TableParagraph"/>
              <w:spacing w:before="112"/>
              <w:ind w:left="80"/>
              <w:rPr>
                <w:sz w:val="17"/>
              </w:rPr>
            </w:pPr>
            <w:r>
              <w:rPr>
                <w:color w:val="4D4D4F"/>
                <w:sz w:val="17"/>
              </w:rPr>
              <w:t>Are employees:</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Involved in the development of policies and procedures to manage</w:t>
            </w:r>
            <w:r>
              <w:rPr>
                <w:color w:val="4D4D4F"/>
                <w:spacing w:val="27"/>
                <w:sz w:val="17"/>
              </w:rPr>
              <w:t xml:space="preserve"> </w:t>
            </w:r>
            <w:r>
              <w:rPr>
                <w:color w:val="4D4D4F"/>
                <w:sz w:val="17"/>
              </w:rPr>
              <w:t>risks?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Consulted</w:t>
            </w:r>
            <w:r>
              <w:rPr>
                <w:color w:val="4D4D4F"/>
                <w:spacing w:val="5"/>
                <w:sz w:val="17"/>
              </w:rPr>
              <w:t xml:space="preserve"> </w:t>
            </w:r>
            <w:r>
              <w:rPr>
                <w:color w:val="4D4D4F"/>
                <w:sz w:val="17"/>
              </w:rPr>
              <w:t>where</w:t>
            </w:r>
            <w:r>
              <w:rPr>
                <w:color w:val="4D4D4F"/>
                <w:spacing w:val="5"/>
                <w:sz w:val="17"/>
              </w:rPr>
              <w:t xml:space="preserve"> </w:t>
            </w:r>
            <w:r>
              <w:rPr>
                <w:color w:val="4D4D4F"/>
                <w:sz w:val="17"/>
              </w:rPr>
              <w:t>there</w:t>
            </w:r>
            <w:r>
              <w:rPr>
                <w:color w:val="4D4D4F"/>
                <w:spacing w:val="5"/>
                <w:sz w:val="17"/>
              </w:rPr>
              <w:t xml:space="preserve"> </w:t>
            </w:r>
            <w:r>
              <w:rPr>
                <w:color w:val="4D4D4F"/>
                <w:sz w:val="17"/>
              </w:rPr>
              <w:t>are</w:t>
            </w:r>
            <w:r>
              <w:rPr>
                <w:color w:val="4D4D4F"/>
                <w:spacing w:val="5"/>
                <w:sz w:val="17"/>
              </w:rPr>
              <w:t xml:space="preserve"> </w:t>
            </w:r>
            <w:r>
              <w:rPr>
                <w:color w:val="4D4D4F"/>
                <w:sz w:val="17"/>
              </w:rPr>
              <w:t>any</w:t>
            </w:r>
            <w:r>
              <w:rPr>
                <w:color w:val="4D4D4F"/>
                <w:spacing w:val="5"/>
                <w:sz w:val="17"/>
              </w:rPr>
              <w:t xml:space="preserve"> </w:t>
            </w:r>
            <w:r>
              <w:rPr>
                <w:color w:val="4D4D4F"/>
                <w:sz w:val="17"/>
              </w:rPr>
              <w:t>changes</w:t>
            </w:r>
            <w:r>
              <w:rPr>
                <w:color w:val="4D4D4F"/>
                <w:spacing w:val="5"/>
                <w:sz w:val="17"/>
              </w:rPr>
              <w:t xml:space="preserve"> </w:t>
            </w:r>
            <w:r>
              <w:rPr>
                <w:color w:val="4D4D4F"/>
                <w:sz w:val="17"/>
              </w:rPr>
              <w:t>that</w:t>
            </w:r>
            <w:r>
              <w:rPr>
                <w:color w:val="4D4D4F"/>
                <w:spacing w:val="5"/>
                <w:sz w:val="17"/>
              </w:rPr>
              <w:t xml:space="preserve"> </w:t>
            </w:r>
            <w:r>
              <w:rPr>
                <w:color w:val="4D4D4F"/>
                <w:sz w:val="17"/>
              </w:rPr>
              <w:t>affect</w:t>
            </w:r>
            <w:r>
              <w:rPr>
                <w:color w:val="4D4D4F"/>
                <w:spacing w:val="5"/>
                <w:sz w:val="17"/>
              </w:rPr>
              <w:t xml:space="preserve"> </w:t>
            </w:r>
            <w:r>
              <w:rPr>
                <w:color w:val="4D4D4F"/>
                <w:sz w:val="17"/>
              </w:rPr>
              <w:t>workplace</w:t>
            </w:r>
            <w:r>
              <w:rPr>
                <w:color w:val="4D4D4F"/>
                <w:spacing w:val="5"/>
                <w:sz w:val="17"/>
              </w:rPr>
              <w:t xml:space="preserve"> </w:t>
            </w:r>
            <w:r>
              <w:rPr>
                <w:color w:val="4D4D4F"/>
                <w:sz w:val="17"/>
              </w:rPr>
              <w:t>health</w:t>
            </w:r>
            <w:r>
              <w:rPr>
                <w:color w:val="4D4D4F"/>
                <w:spacing w:val="5"/>
                <w:sz w:val="17"/>
              </w:rPr>
              <w:t xml:space="preserve"> </w:t>
            </w:r>
            <w:r>
              <w:rPr>
                <w:color w:val="4D4D4F"/>
                <w:sz w:val="17"/>
              </w:rPr>
              <w:t>and</w:t>
            </w:r>
            <w:r>
              <w:rPr>
                <w:color w:val="4D4D4F"/>
                <w:spacing w:val="5"/>
                <w:sz w:val="17"/>
              </w:rPr>
              <w:t xml:space="preserve"> </w:t>
            </w:r>
            <w:r>
              <w:rPr>
                <w:color w:val="4D4D4F"/>
                <w:sz w:val="17"/>
              </w:rPr>
              <w:t>safety?</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Represented on health and safety</w:t>
            </w:r>
            <w:r>
              <w:rPr>
                <w:color w:val="4D4D4F"/>
                <w:spacing w:val="20"/>
                <w:sz w:val="17"/>
              </w:rPr>
              <w:t xml:space="preserve"> </w:t>
            </w:r>
            <w:r>
              <w:rPr>
                <w:color w:val="4D4D4F"/>
                <w:sz w:val="17"/>
              </w:rPr>
              <w:t>matters?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Informed of who their employee OHS representative(s)</w:t>
            </w:r>
            <w:r>
              <w:rPr>
                <w:color w:val="4D4D4F"/>
                <w:spacing w:val="13"/>
                <w:sz w:val="17"/>
              </w:rPr>
              <w:t xml:space="preserve"> </w:t>
            </w:r>
            <w:r>
              <w:rPr>
                <w:color w:val="4D4D4F"/>
                <w:sz w:val="17"/>
              </w:rPr>
              <w:t>is/are?</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Aware of whom their OHS representative and management representatives</w:t>
            </w:r>
            <w:r>
              <w:rPr>
                <w:color w:val="4D4D4F"/>
                <w:spacing w:val="37"/>
                <w:sz w:val="17"/>
              </w:rPr>
              <w:t xml:space="preserve"> </w:t>
            </w:r>
            <w:r>
              <w:rPr>
                <w:color w:val="4D4D4F"/>
                <w:sz w:val="17"/>
              </w:rPr>
              <w:t>are?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1" w:right="80"/>
              <w:jc w:val="center"/>
              <w:rPr>
                <w:sz w:val="17"/>
              </w:rPr>
            </w:pPr>
            <w:r>
              <w:rPr>
                <w:color w:val="4D4D4F"/>
                <w:sz w:val="17"/>
              </w:rPr>
              <w:t>4.4.3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86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75"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76" name="Line 1349"/>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7" name="Line 1348"/>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8" name="Line 1347"/>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6" o:spid="_x0000_s1026" style="position:absolute;margin-left:36.5pt;margin-top:19.95pt;width:523.2pt;height:.75pt;z-index:486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L5x2VbHAgAAgQoAAA4AAAAAAAAAAAAAAAAALgIAAGRycy9lMm9Eb2MueG1sUEsB&#10;Ai0AFAAGAAgAAAAhAG+CBT/gAAAACQEAAA8AAAAAAAAAAAAAAAAAIQUAAGRycy9kb3ducmV2Lnht&#10;bFBLBQYAAAAABAAEAPMAAAAuBgAAAAA=&#10;">
                <v:line id="Line 1349"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1MMAAADdAAAADwAAAGRycy9kb3ducmV2LnhtbERPzWrCQBC+C32HZQredFMRU6KrlEpQ&#10;oZdYH2DIjklsdjZmV415+q4geJuP73cWq87U4kqtqywr+BhHIIhzqysuFBx+09EnCOeRNdaWScGd&#10;HKyWb4MFJtreOKPr3hcihLBLUEHpfZNI6fKSDLqxbYgDd7StQR9gW0jd4i2Em1pOomgmDVYcGkps&#10;6Luk/G9/MQouUZNufvptn8fZuZ+m6+wkd51Sw/fuaw7CU+df4qd7q8P8OJ7B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xUdTDAAAA3QAAAA8AAAAAAAAAAAAA&#10;AAAAoQIAAGRycy9kb3ducmV2LnhtbFBLBQYAAAAABAAEAPkAAACRAwAAAAA=&#10;" strokecolor="#38acf3" strokeweight=".25011mm"/>
                <v:line id="Line 1348"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0T8QAAADdAAAADwAAAGRycy9kb3ducmV2LnhtbERPzWrCQBC+C77DMkJvZtNSjETXUFpC&#10;FXqJ9QGG7JhEs7NpdqNpnr5bKPQ2H9/vbLPRtOJGvWssK3iMYhDEpdUNVwpOn/lyDcJ5ZI2tZVLw&#10;TQ6y3Xy2xVTbOxd0O/pKhBB2KSqove9SKV1Zk0EX2Y44cGfbG/QB9pXUPd5DuGnlUxyvpMGGQ0ON&#10;Hb3WVF6Pg1EwxF3+/jHtpzIpvqbn/K24yMOo1MNifNmA8DT6f/Gfe6/D/CRJ4PebcIL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fRPxAAAAN0AAAAPAAAAAAAAAAAA&#10;AAAAAKECAABkcnMvZG93bnJldi54bWxQSwUGAAAAAAQABAD5AAAAkgMAAAAA&#10;" strokecolor="#38acf3" strokeweight=".25011mm"/>
                <v:line id="Line 1347"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gPc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ImA9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960" behindDoc="0" locked="0" layoutInCell="1" allowOverlap="1">
                <wp:simplePos x="0" y="0"/>
                <wp:positionH relativeFrom="page">
                  <wp:posOffset>7279640</wp:posOffset>
                </wp:positionH>
                <wp:positionV relativeFrom="paragraph">
                  <wp:posOffset>-2794635</wp:posOffset>
                </wp:positionV>
                <wp:extent cx="280670" cy="2552700"/>
                <wp:effectExtent l="2540" t="0" r="2540" b="3810"/>
                <wp:wrapNone/>
                <wp:docPr id="1772"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401"/>
                          <a:chExt cx="442" cy="4020"/>
                        </a:xfrm>
                      </wpg:grpSpPr>
                      <wps:wsp>
                        <wps:cNvPr id="1773" name="Rectangle 1345"/>
                        <wps:cNvSpPr>
                          <a:spLocks noChangeArrowheads="1"/>
                        </wps:cNvSpPr>
                        <wps:spPr bwMode="auto">
                          <a:xfrm>
                            <a:off x="11463"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344"/>
                        <wps:cNvSpPr>
                          <a:spLocks noChangeArrowheads="1"/>
                        </wps:cNvSpPr>
                        <wps:spPr bwMode="auto">
                          <a:xfrm>
                            <a:off x="11463"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3" o:spid="_x0000_s1026" style="position:absolute;margin-left:573.2pt;margin-top:-220.05pt;width:22.1pt;height:201pt;z-index:4960;mso-position-horizontal-relative:page" coordorigin="11464,-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">
                <v:rect id="Rectangle 1345" o:spid="_x0000_s1027" style="position:absolute;left:11463;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OJ8QA&#10;AADdAAAADwAAAGRycy9kb3ducmV2LnhtbERPTWvCQBC9F/wPyxS81U0raIiuIhZRwVLU1vOYHZNg&#10;djZmVxP/vSsUepvH+5zxtDWluFHtCssK3nsRCOLU6oIzBT/7xVsMwnlkjaVlUnAnB9NJ52WMibYN&#10;b+m285kIIewSVJB7XyVSujQng65nK+LAnWxt0AdYZ1LX2IRwU8qPKBpIgwWHhhwrmueUnndXo6A6&#10;HQ/xMlofPzdfl+Z7rt3vYRAr1X1tZyMQnlr/L/5zr3SYPxz24fl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zifEAAAA3QAAAA8AAAAAAAAAAAAAAAAAmAIAAGRycy9k&#10;b3ducmV2LnhtbFBLBQYAAAAABAAEAPUAAACJAwAAAAA=&#10;" fillcolor="#38acf3" stroked="f"/>
                <v:rect id="Rectangle 1344" o:spid="_x0000_s1028" style="position:absolute;left:11463;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GcIA&#10;AADdAAAADwAAAGRycy9kb3ducmV2LnhtbERPTWsCMRC9F/wPYYReRLOKqKxG0Vpp6a2reB4242Zx&#10;M9kmqW7/fVMQepvH+5zVprONuJEPtWMF41EGgrh0uuZKwel4GC5AhIissXFMCn4owGbde1phrt2d&#10;P+lWxEqkEA45KjAxtrmUoTRkMYxcS5y4i/MWY4K+ktrjPYXbRk6ybCYt1pwaDLb0Yqi8Ft9WgTd7&#10;HaaHbnd+G9BXoc8fx9fxTKnnfrddgojUxX/xw/2u0/z5fAp/36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n8Z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008" behindDoc="0" locked="0" layoutInCell="1" allowOverlap="1">
                <wp:simplePos x="0" y="0"/>
                <wp:positionH relativeFrom="page">
                  <wp:posOffset>7347585</wp:posOffset>
                </wp:positionH>
                <wp:positionV relativeFrom="paragraph">
                  <wp:posOffset>-981075</wp:posOffset>
                </wp:positionV>
                <wp:extent cx="140335" cy="652780"/>
                <wp:effectExtent l="3810" t="0" r="0" b="4445"/>
                <wp:wrapNone/>
                <wp:docPr id="1771"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139" type="#_x0000_t202" style="position:absolute;left:0;text-align:left;margin-left:578.55pt;margin-top:-77.25pt;width:11.05pt;height:51.4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1"/>
        <w:rPr>
          <w:sz w:val="27"/>
        </w:rPr>
      </w:pPr>
      <w:r>
        <w:rPr>
          <w:noProof/>
          <w:lang w:val="en-NZ" w:eastAsia="en-NZ"/>
        </w:rPr>
        <mc:AlternateContent>
          <mc:Choice Requires="wpg">
            <w:drawing>
              <wp:anchor distT="0" distB="0" distL="0" distR="0" simplePos="0" relativeHeight="4888" behindDoc="0" locked="0" layoutInCell="1" allowOverlap="1">
                <wp:simplePos x="0" y="0"/>
                <wp:positionH relativeFrom="page">
                  <wp:posOffset>463550</wp:posOffset>
                </wp:positionH>
                <wp:positionV relativeFrom="paragraph">
                  <wp:posOffset>229235</wp:posOffset>
                </wp:positionV>
                <wp:extent cx="6644640" cy="9525"/>
                <wp:effectExtent l="6350" t="635" r="6985" b="8890"/>
                <wp:wrapTopAndBottom/>
                <wp:docPr id="176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1"/>
                          <a:chExt cx="10464" cy="15"/>
                        </a:xfrm>
                      </wpg:grpSpPr>
                      <wps:wsp>
                        <wps:cNvPr id="1768" name="Line 1341"/>
                        <wps:cNvCnPr/>
                        <wps:spPr bwMode="auto">
                          <a:xfrm>
                            <a:off x="737" y="36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9" name="Line 1340"/>
                        <wps:cNvCnPr/>
                        <wps:spPr bwMode="auto">
                          <a:xfrm>
                            <a:off x="7784" y="36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0" name="Line 1339"/>
                        <wps:cNvCnPr/>
                        <wps:spPr bwMode="auto">
                          <a:xfrm>
                            <a:off x="9711" y="36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8" o:spid="_x0000_s1026" style="position:absolute;margin-left:36.5pt;margin-top:18.05pt;width:523.2pt;height:.75pt;z-index:4888;mso-wrap-distance-left:0;mso-wrap-distance-right:0;mso-position-horizontal-relative:page" coordorigin="730,36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">
                <v:line id="Line 1341" o:spid="_x0000_s1027" style="position:absolute;visibility:visible;mso-wrap-style:square" from="737,368" to="778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v24MYAAADdAAAADwAAAGRycy9kb3ducmV2LnhtbESPQWvCQBCF70L/wzJCb7qxFC3RVaQl&#10;1EIvsf6AITsm0exsml01za/vHARvM7w3732z2vSuUVfqQu3ZwGyagCIuvK25NHD4ySZvoEJEtth4&#10;JgN/FGCzfhqtMLX+xjld97FUEsIhRQNVjG2qdSgqchimviUW7eg7h1HWrtS2w5uEu0a/JMlcO6xZ&#10;Gips6b2i4ry/OAOXpM0+v4fdUCzy3+E1+8hP+qs35nncb5egIvXxYb5f76zgL+a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79uDGAAAA3QAAAA8AAAAAAAAA&#10;AAAAAAAAoQIAAGRycy9kb3ducmV2LnhtbFBLBQYAAAAABAAEAPkAAACUAwAAAAA=&#10;" strokecolor="#38acf3" strokeweight=".25011mm"/>
                <v:line id="Line 1340" o:spid="_x0000_s1028" style="position:absolute;visibility:visible;mso-wrap-style:square" from="7784,368" to="97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dTe8QAAADdAAAADwAAAGRycy9kb3ducmV2LnhtbERP22rCQBB9F/yHZQTfdFMRL9FVihJU&#10;6EtsP2DITpO02dk0u2rM17tCwbc5nOust62pxJUaV1pW8DaOQBBnVpecK/j6TEYLEM4ja6wsk4I7&#10;Odhu+r01xtreOKXr2ecihLCLUUHhfR1L6bKCDLqxrYkD920bgz7AJpe6wVsIN5WcRNFMGiw5NBRY&#10;066g7Pd8MQouUZ0cPrpjl83Tv26a7NMfeWqVGg7a9xUIT61/if/dRx3mz2dL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1N7xAAAAN0AAAAPAAAAAAAAAAAA&#10;AAAAAKECAABkcnMvZG93bnJldi54bWxQSwUGAAAAAAQABAD5AAAAkgMAAAAA&#10;" strokecolor="#38acf3" strokeweight=".25011mm"/>
                <v:line id="Line 1339" o:spid="_x0000_s1029" style="position:absolute;visibility:visible;mso-wrap-style:square" from="9711,368" to="111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sO8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Gw7xwAAAN0AAAAPAAAAAAAA&#10;AAAAAAAAAKECAABkcnMvZG93bnJldi54bWxQSwUGAAAAAAQABAD5AAAAlQ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00"/>
        </w:trPr>
        <w:tc>
          <w:tcPr>
            <w:tcW w:w="7047" w:type="dxa"/>
            <w:tcBorders>
              <w:left w:val="nil"/>
            </w:tcBorders>
            <w:shd w:val="clear" w:color="auto" w:fill="EBF3F8"/>
          </w:tcPr>
          <w:p w:rsidR="00AB4AE4" w:rsidRDefault="00AB4AE4">
            <w:pPr>
              <w:pStyle w:val="TableParagraph"/>
              <w:spacing w:before="6"/>
              <w:rPr>
                <w:sz w:val="19"/>
              </w:rPr>
            </w:pPr>
          </w:p>
          <w:p w:rsidR="00AB4AE4" w:rsidRDefault="00C1477A">
            <w:pPr>
              <w:pStyle w:val="TableParagraph"/>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the </w:t>
            </w:r>
            <w:proofErr w:type="gramStart"/>
            <w:r>
              <w:rPr>
                <w:color w:val="4D4D4F"/>
                <w:sz w:val="17"/>
              </w:rPr>
              <w:t>following  information</w:t>
            </w:r>
            <w:proofErr w:type="gramEnd"/>
            <w:r>
              <w:rPr>
                <w:color w:val="4D4D4F"/>
                <w:sz w:val="17"/>
              </w:rPr>
              <w:t>?</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Describe the core elements of the management system and their  interactions;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Provide direction to related</w:t>
            </w:r>
            <w:r>
              <w:rPr>
                <w:color w:val="4D4D4F"/>
                <w:spacing w:val="27"/>
                <w:sz w:val="17"/>
              </w:rPr>
              <w:t xml:space="preserve"> </w:t>
            </w:r>
            <w:r>
              <w:rPr>
                <w:color w:val="4D4D4F"/>
                <w:sz w:val="17"/>
              </w:rPr>
              <w:t>documentation.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ind w:left="80"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91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63"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64" name="Line 133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5" name="Line 133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6" name="Line 133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4" o:spid="_x0000_s1026" style="position:absolute;margin-left:36.5pt;margin-top:19.95pt;width:523.2pt;height:.75pt;z-index:491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">
                <v:line id="Line 133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85cMAAADdAAAADwAAAGRycy9kb3ducmV2LnhtbERPzYrCMBC+C/sOYRa8aboiulSjLCtF&#10;BS/VfYChGdtqM+k2UWuf3giCt/n4fme+bE0lrtS40rKCr2EEgjizuuRcwd8hGXyDcB5ZY2WZFNzJ&#10;wXLx0ZtjrO2NU7rufS5CCLsYFRTe17GULivIoBvamjhwR9sY9AE2udQN3kK4qeQoiibSYMmhocCa&#10;fgvKzvuLUXCJ6mS96zZdNk3/u3GySk9y2yrV/2x/ZiA8tf4tfrk3OsyfTs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OXDAAAA3QAAAA8AAAAAAAAAAAAA&#10;AAAAoQIAAGRycy9kb3ducmV2LnhtbFBLBQYAAAAABAAEAPkAAACRAwAAAAA=&#10;" strokecolor="#38acf3" strokeweight=".25011mm"/>
                <v:line id="Line 133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ZfsQAAADdAAAADwAAAGRycy9kb3ducmV2LnhtbERP22rCQBB9F/yHZYS+6abijegqRQlV&#10;6EvSfsCQnSZps7NpdtWYr3cLgm9zONfZ7DpTiwu1rrKs4HUSgSDOra64UPD1mYxXIJxH1lhbJgU3&#10;crDbDgcbjLW9ckqXzBcihLCLUUHpfRNL6fKSDLqJbYgD921bgz7AtpC6xWsIN7WcRtFCGqw4NJTY&#10;0L6k/Dc7GwXnqEneP/pjny/Tv36WHNIfeeqUehl1b2sQnjr/FD/cRx3mLxd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l+xAAAAN0AAAAPAAAAAAAAAAAA&#10;AAAAAKECAABkcnMvZG93bnJldi54bWxQSwUGAAAAAAQABAD5AAAAkgMAAAAA&#10;" strokecolor="#38acf3" strokeweight=".25011mm"/>
                <v:line id="Line 133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CcQAAADdAAAADwAAAGRycy9kb3ducmV2LnhtbERPzWrCQBC+C32HZQrezKYisaSuoVSC&#10;FrzE9gGG7DRJm52N2Y2meXq3UPA2H9/vbLLRtOJCvWssK3iKYhDEpdUNVwo+P/LFMwjnkTW2lknB&#10;LznItg+zDabaXrmgy8lXIoSwS1FB7X2XSunKmgy6yHbEgfuyvUEfYF9J3eM1hJtWLuM4kQYbDg01&#10;dvRWU/lzGoyCIe7y/XE6TOW6OE+rfFd8y/dRqfnj+PoCwtPo7+J/90GH+esk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J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6"/>
        <w:rPr>
          <w:sz w:val="28"/>
        </w:rPr>
      </w:pPr>
      <w:r>
        <w:rPr>
          <w:noProof/>
          <w:lang w:val="en-NZ" w:eastAsia="en-NZ"/>
        </w:rPr>
        <mc:AlternateContent>
          <mc:Choice Requires="wpg">
            <w:drawing>
              <wp:anchor distT="0" distB="0" distL="0" distR="0" simplePos="0" relativeHeight="4936" behindDoc="0" locked="0" layoutInCell="1" allowOverlap="1">
                <wp:simplePos x="0" y="0"/>
                <wp:positionH relativeFrom="page">
                  <wp:posOffset>463550</wp:posOffset>
                </wp:positionH>
                <wp:positionV relativeFrom="paragraph">
                  <wp:posOffset>233045</wp:posOffset>
                </wp:positionV>
                <wp:extent cx="6644640" cy="9525"/>
                <wp:effectExtent l="6350" t="4445" r="6985" b="5080"/>
                <wp:wrapTopAndBottom/>
                <wp:docPr id="1759"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7"/>
                          <a:chExt cx="10464" cy="15"/>
                        </a:xfrm>
                      </wpg:grpSpPr>
                      <wps:wsp>
                        <wps:cNvPr id="1760" name="Line 1333"/>
                        <wps:cNvCnPr/>
                        <wps:spPr bwMode="auto">
                          <a:xfrm>
                            <a:off x="737" y="37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1" name="Line 1332"/>
                        <wps:cNvCnPr/>
                        <wps:spPr bwMode="auto">
                          <a:xfrm>
                            <a:off x="7784" y="37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2" name="Line 1331"/>
                        <wps:cNvCnPr/>
                        <wps:spPr bwMode="auto">
                          <a:xfrm>
                            <a:off x="9711" y="37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 o:spid="_x0000_s1026" style="position:absolute;margin-left:36.5pt;margin-top:18.35pt;width:523.2pt;height:.75pt;z-index:4936;mso-wrap-distance-left:0;mso-wrap-distance-right:0;mso-position-horizontal-relative:page" coordorigin="730,36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">
                <v:line id="Line 1333" o:spid="_x0000_s1027" style="position:absolute;visibility:visible;mso-wrap-style:square" from="737,375" to="778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365sYAAADdAAAADwAAAGRycy9kb3ducmV2LnhtbESPQWvCQBCF70L/wzJCb7qxFC3RVaQl&#10;1EIvsf6AITsm0exsml01za/vHARvM7w3732z2vSuUVfqQu3ZwGyagCIuvK25NHD4ySZvoEJEtth4&#10;JgN/FGCzfhqtMLX+xjld97FUEsIhRQNVjG2qdSgqchimviUW7eg7h1HWrtS2w5uEu0a/JMlcO6xZ&#10;Gips6b2i4ry/OAOXpM0+v4fdUCzy3+E1+8hP+qs35nncb5egIvXxYb5f76zgL+b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N+ubGAAAA3QAAAA8AAAAAAAAA&#10;AAAAAAAAoQIAAGRycy9kb3ducmV2LnhtbFBLBQYAAAAABAAEAPkAAACUAwAAAAA=&#10;" strokecolor="#38acf3" strokeweight=".25011mm"/>
                <v:line id="Line 1332" o:spid="_x0000_s1028" style="position:absolute;visibility:visible;mso-wrap-style:square" from="7784,375" to="97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ffcQAAADdAAAADwAAAGRycy9kb3ducmV2LnhtbERPzWrCQBC+C32HZQq96cZSTEldpVRC&#10;Fbwk7QMM2WkSzc7G7CbGPL1bKPQ2H9/vrLejacRAnastK1guIhDEhdU1lwq+v9L5KwjnkTU2lknB&#10;jRxsNw+zNSbaXjmjIfelCCHsElRQed8mUrqiIoNuYVviwP3YzqAPsCul7vAawk0jn6NoJQ3WHBoq&#10;bOmjouKc90ZBH7Xp53HaT0WcXaaXdJed5GFU6ulxfH8D4Wn0/+I/916H+fFq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V99xAAAAN0AAAAPAAAAAAAAAAAA&#10;AAAAAKECAABkcnMvZG93bnJldi54bWxQSwUGAAAAAAQABAD5AAAAkgMAAAAA&#10;" strokecolor="#38acf3" strokeweight=".25011mm"/>
                <v:line id="Line 1331" o:spid="_x0000_s1029" style="position:absolute;visibility:visible;mso-wrap-style:square" from="9711,375" to="1118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BCsMAAADdAAAADwAAAGRycy9kb3ducmV2LnhtbERPzYrCMBC+C/sOYRa8aboiulSjLCtF&#10;BS/VfYChGdtqM+k2UWuf3giCt/n4fme+bE0lrtS40rKCr2EEgjizuuRcwd8hGXyDcB5ZY2WZFNzJ&#10;wXLx0ZtjrO2NU7rufS5CCLsYFRTe17GULivIoBvamjhwR9sY9AE2udQN3kK4qeQoiibSYMmhocCa&#10;fgvKzvuLUXCJ6mS96zZdNk3/u3GySk9y2yrV/2x/ZiA8tf4tfrk3OsyfTk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wQrDAAAA3QAAAA8AAAAAAAAAAAAA&#10;AAAAoQIAAGRycy9kb3ducmV2LnhtbFBLBQYAAAAABAAEAPkAAACRAwAAAAA=&#10;" strokecolor="#38acf3" strokeweight=".25011mm"/>
                <w10:wrap type="topAndBottom" anchorx="page"/>
              </v:group>
            </w:pict>
          </mc:Fallback>
        </mc:AlternateContent>
      </w:r>
    </w:p>
    <w:p w:rsidR="00AB4AE4" w:rsidRDefault="00AB4AE4">
      <w:pPr>
        <w:rPr>
          <w:sz w:val="28"/>
        </w:rPr>
        <w:sectPr w:rsidR="00AB4AE4" w:rsidSect="006921B3">
          <w:headerReference w:type="default" r:id="rId22"/>
          <w:footerReference w:type="default" r:id="rId23"/>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 AND DATA CONTROL</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460"/>
        </w:trPr>
        <w:tc>
          <w:tcPr>
            <w:tcW w:w="7047" w:type="dxa"/>
            <w:tcBorders>
              <w:left w:val="nil"/>
            </w:tcBorders>
            <w:shd w:val="clear" w:color="auto" w:fill="EBF3F8"/>
          </w:tcPr>
          <w:p w:rsidR="00AB4AE4" w:rsidRDefault="00AB4AE4">
            <w:pPr>
              <w:pStyle w:val="TableParagraph"/>
              <w:spacing w:before="9"/>
              <w:rPr>
                <w:sz w:val="16"/>
              </w:rPr>
            </w:pPr>
          </w:p>
          <w:p w:rsidR="00AB4AE4" w:rsidRDefault="00C1477A">
            <w:pPr>
              <w:pStyle w:val="TableParagraph"/>
              <w:spacing w:before="1" w:line="271" w:lineRule="auto"/>
              <w:ind w:left="80" w:right="194"/>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for controlling all relevant documents and data required by this standard to ensure that:</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they can be readily</w:t>
            </w:r>
            <w:r>
              <w:rPr>
                <w:color w:val="4D4D4F"/>
                <w:spacing w:val="13"/>
                <w:sz w:val="17"/>
              </w:rPr>
              <w:t xml:space="preserve"> </w:t>
            </w:r>
            <w:r>
              <w:rPr>
                <w:color w:val="4D4D4F"/>
                <w:sz w:val="17"/>
              </w:rPr>
              <w:t>located;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periodically</w:t>
            </w:r>
            <w:r>
              <w:rPr>
                <w:color w:val="4D4D4F"/>
                <w:spacing w:val="16"/>
                <w:sz w:val="17"/>
              </w:rPr>
              <w:t xml:space="preserve"> </w:t>
            </w:r>
            <w:r>
              <w:rPr>
                <w:color w:val="4D4D4F"/>
                <w:sz w:val="17"/>
              </w:rPr>
              <w:t>reviewed;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current versions are accessible at all</w:t>
            </w:r>
            <w:r>
              <w:rPr>
                <w:color w:val="4D4D4F"/>
                <w:spacing w:val="37"/>
                <w:sz w:val="17"/>
              </w:rPr>
              <w:t xml:space="preserve"> </w:t>
            </w:r>
            <w:r>
              <w:rPr>
                <w:color w:val="4D4D4F"/>
                <w:sz w:val="17"/>
              </w:rPr>
              <w:t>locations;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obsolete documents and data are promptly removed;</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archived documents and data are retained for legal or </w:t>
            </w:r>
            <w:proofErr w:type="gramStart"/>
            <w:r>
              <w:rPr>
                <w:color w:val="4D4D4F"/>
                <w:sz w:val="17"/>
              </w:rPr>
              <w:t xml:space="preserve">knowledge </w:t>
            </w:r>
            <w:r>
              <w:rPr>
                <w:color w:val="4D4D4F"/>
                <w:spacing w:val="10"/>
                <w:sz w:val="17"/>
              </w:rPr>
              <w:t xml:space="preserve"> </w:t>
            </w:r>
            <w:r>
              <w:rPr>
                <w:color w:val="4D4D4F"/>
                <w:sz w:val="17"/>
              </w:rPr>
              <w:t>preservation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10"/>
              <w:rPr>
                <w:sz w:val="26"/>
              </w:rPr>
            </w:pPr>
          </w:p>
          <w:p w:rsidR="00AB4AE4" w:rsidRDefault="00C1477A">
            <w:pPr>
              <w:pStyle w:val="TableParagraph"/>
              <w:ind w:left="81"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3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55"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56" name="Line 132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7" name="Line 132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8" name="Line 132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6" o:spid="_x0000_s1026" style="position:absolute;margin-left:35.6pt;margin-top:19.95pt;width:523.2pt;height:.75pt;z-index:503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&#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CWIVGDywIAAIEKAAAOAAAAAAAAAAAAAAAAAC4CAABkcnMvZTJvRG9jLnht&#10;bFBLAQItABQABgAIAAAAIQC0M8CJ4AAAAAkBAAAPAAAAAAAAAAAAAAAAACUFAABkcnMvZG93bnJl&#10;di54bWxQSwUGAAAAAAQABADzAAAAMgYAAAAA&#10;">
                <v:line id="Line 132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NtMQAAADdAAAADwAAAGRycy9kb3ducmV2LnhtbERP22rCQBB9F/yHZYS+6abijegqRQlV&#10;6EvSfsCQnSZps7NpdtWYr3cLgm9zONfZ7DpTiwu1rrKs4HUSgSDOra64UPD1mYxXIJxH1lhbJgU3&#10;crDbDgcbjLW9ckqXzBcihLCLUUHpfRNL6fKSDLqJbYgD921bgz7AtpC6xWsIN7WcRtFCGqw4NJTY&#10;0L6k/Dc7GwXnqEneP/pjny/Tv36WHNIfeeqUehl1b2sQnjr/FD/cRx3mL+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A20xAAAAN0AAAAPAAAAAAAAAAAA&#10;AAAAAKECAABkcnMvZG93bnJldi54bWxQSwUGAAAAAAQABAD5AAAAkgMAAAAA&#10;" strokecolor="#38acf3" strokeweight=".25011mm"/>
                <v:line id="Line 132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oL8QAAADdAAAADwAAAGRycy9kb3ducmV2LnhtbERPzWrCQBC+C32HZQredFNRU1JXKUrQ&#10;gpdoH2DITpO02dmYXTXm6d2C4G0+vt9ZrDpTiwu1rrKs4G0cgSDOra64UPB9TEfvIJxH1lhbJgU3&#10;crBavgwWmGh75YwuB1+IEMIuQQWl900ipctLMujGtiEO3I9tDfoA20LqFq8h3NRyEkVzabDi0FBi&#10;Q+uS8r/D2Sg4R0263fe7Po+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KgvxAAAAN0AAAAPAAAAAAAAAAAA&#10;AAAAAKECAABkcnMvZG93bnJldi54bWxQSwUGAAAAAAQABAD5AAAAkgMAAAAA&#10;" strokecolor="#38acf3" strokeweight=".25011mm"/>
                <v:line id="Line 132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8XccAAADdAAAADwAAAGRycy9kb3ducmV2LnhtbESPwW7CQAxE75X4h5WRuJUNCEqVsiBU&#10;FJVKvYT2A6ysmwSy3jS7QJqvx4dKvdma8czzetu7Rl2pC7VnA7NpAoq48Lbm0sDXZ/b4DCpEZIuN&#10;ZzLwSwG2m9HDGlPrb5zT9RhLJSEcUjRQxdimWoeiIodh6lti0b595zDK2pXadniTcNfoeZI8aYc1&#10;S0OFLb1WVJyPF2fgkrTZ28dwGIpV/jMssn1+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lzxd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128" behindDoc="0" locked="0" layoutInCell="1" allowOverlap="1">
                <wp:simplePos x="0" y="0"/>
                <wp:positionH relativeFrom="page">
                  <wp:posOffset>0</wp:posOffset>
                </wp:positionH>
                <wp:positionV relativeFrom="paragraph">
                  <wp:posOffset>-2218690</wp:posOffset>
                </wp:positionV>
                <wp:extent cx="280670" cy="2552700"/>
                <wp:effectExtent l="0" t="635" r="0" b="0"/>
                <wp:wrapNone/>
                <wp:docPr id="1752" name="Group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494"/>
                          <a:chExt cx="442" cy="4020"/>
                        </a:xfrm>
                      </wpg:grpSpPr>
                      <wps:wsp>
                        <wps:cNvPr id="1753" name="Rectangle 1325"/>
                        <wps:cNvSpPr>
                          <a:spLocks noChangeArrowheads="1"/>
                        </wps:cNvSpPr>
                        <wps:spPr bwMode="auto">
                          <a:xfrm>
                            <a:off x="0" y="-349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324"/>
                        <wps:cNvSpPr>
                          <a:spLocks noChangeArrowheads="1"/>
                        </wps:cNvSpPr>
                        <wps:spPr bwMode="auto">
                          <a:xfrm>
                            <a:off x="0" y="-77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3" o:spid="_x0000_s1026" style="position:absolute;margin-left:0;margin-top:-174.7pt;width:22.1pt;height:201pt;z-index:5128;mso-position-horizontal-relative:page" coordorigin=",-349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">
                <v:rect id="Rectangle 1325" o:spid="_x0000_s1027" style="position:absolute;top:-349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SR8QA&#10;AADdAAAADwAAAGRycy9kb3ducmV2LnhtbERP22rCQBB9L/gPywi+1U0VbUhdpShFhZbi9XnMjklo&#10;djbNrib+vSsU+jaHc53JrDWluFLtCssKXvoRCOLU6oIzBfvdx3MMwnlkjaVlUnAjB7Np52mCibYN&#10;b+i69ZkIIewSVJB7XyVSujQng65vK+LAnW1t0AdYZ1LX2IRwU8pBFI2lwYJDQ44VzXNKf7YXo6A6&#10;n47xMlqfFp9fv833XLvDcRwr1eu2728gPLX+X/znXukw/3U0hMc34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kkfEAAAA3QAAAA8AAAAAAAAAAAAAAAAAmAIAAGRycy9k&#10;b3ducmV2LnhtbFBLBQYAAAAABAAEAPUAAACJAwAAAAA=&#10;" fillcolor="#38acf3" stroked="f"/>
                <v:rect id="Rectangle 1324" o:spid="_x0000_s1028" style="position:absolute;top:-77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jecMA&#10;AADdAAAADwAAAGRycy9kb3ducmV2LnhtbERPS2sCMRC+F/wPYYReimYtVmU1in1IizdX8Txsxs3i&#10;ZrJNUl3/vSkUepuP7zmLVWcbcSEfascKRsMMBHHpdM2VgsN+M5iBCBFZY+OYFNwowGrZe1hgrt2V&#10;d3QpYiVSCIccFZgY21zKUBqyGIauJU7cyXmLMUFfSe3xmsJtI5+zbCIt1pwaDLb0Zqg8Fz9WgTfv&#10;Oow33evx84m+C33c7j9GE6Ue+916DiJSF//Ff+4vneZPX8b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8jec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152" behindDoc="0" locked="0" layoutInCell="1" allowOverlap="1">
                <wp:simplePos x="0" y="0"/>
                <wp:positionH relativeFrom="page">
                  <wp:posOffset>6350</wp:posOffset>
                </wp:positionH>
                <wp:positionV relativeFrom="paragraph">
                  <wp:posOffset>-2087245</wp:posOffset>
                </wp:positionV>
                <wp:extent cx="264160" cy="1447800"/>
                <wp:effectExtent l="0" t="0" r="0" b="1270"/>
                <wp:wrapNone/>
                <wp:docPr id="1751"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140" type="#_x0000_t202" style="position:absolute;left:0;text-align:left;margin-left:.5pt;margin-top:-164.35pt;width:20.8pt;height:114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176" behindDoc="0" locked="0" layoutInCell="1" allowOverlap="1">
                <wp:simplePos x="0" y="0"/>
                <wp:positionH relativeFrom="page">
                  <wp:posOffset>67945</wp:posOffset>
                </wp:positionH>
                <wp:positionV relativeFrom="paragraph">
                  <wp:posOffset>-404495</wp:posOffset>
                </wp:positionV>
                <wp:extent cx="140335" cy="652780"/>
                <wp:effectExtent l="1270" t="0" r="1270" b="0"/>
                <wp:wrapNone/>
                <wp:docPr id="1750"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141" type="#_x0000_t202" style="position:absolute;left:0;text-align:left;margin-left:5.35pt;margin-top:-31.85pt;width:11.05pt;height:51.4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056"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46"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47" name="Line 1320"/>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8" name="Line 1319"/>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9" name="Line 1318"/>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7" o:spid="_x0000_s1026" style="position:absolute;margin-left:35.6pt;margin-top:8.5pt;width:523.2pt;height:.75pt;z-index:5056;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">
                <v:line id="Line 1320"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8sMAAADdAAAADwAAAGRycy9kb3ducmV2LnhtbERPzWrCQBC+F3yHZQRvdaOIkdRVxBJU&#10;8BLtAwzZaZKanU2zq8Y8vVsoeJuP73eW687U4katqywrmIwjEMS51RUXCr7O6fsChPPIGmvLpOBB&#10;DtarwdsSE23vnNHt5AsRQtglqKD0vkmkdHlJBt3YNsSB+7atQR9gW0jd4j2Em1pOo2guDVYcGkps&#10;aFtSfjldjYJr1KS7Y7/v8zj77WfpZ/YjD51So2G3+QDhqfMv8b97r8P8eBbD3zfh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PvLDAAAA3QAAAA8AAAAAAAAAAAAA&#10;AAAAoQIAAGRycy9kb3ducmV2LnhtbFBLBQYAAAAABAAEAPkAAACRAwAAAAA=&#10;" strokecolor="#38acf3" strokeweight=".25011mm"/>
                <v:line id="Line 1319"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qgMcAAADdAAAADwAAAGRycy9kb3ducmV2LnhtbESPQWvCQBCF70L/wzJCb7qxSJXoKqUl&#10;1EIvif6AITtN0mZn0+yqaX595yB4m+G9ee+b7X5wrbpQHxrPBhbzBBRx6W3DlYHTMZutQYWIbLH1&#10;TAb+KMB+9zDZYmr9lXO6FLFSEsIhRQN1jF2qdShrchjmviMW7cv3DqOsfaVtj1cJd61+SpJn7bBh&#10;aaixo9eayp/i7Aycky57/xwPY7nKf8dl9pZ/64/BmMfp8LIBFWmId/Pt+mAFf7UUXP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TqqAxwAAAN0AAAAPAAAAAAAA&#10;AAAAAAAAAKECAABkcnMvZG93bnJldi54bWxQSwUGAAAAAAQABAD5AAAAlQMAAAAA&#10;" strokecolor="#38acf3" strokeweight=".25011mm"/>
                <v:line id="Line 1318"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PG8MAAADdAAAADwAAAGRycy9kb3ducmV2LnhtbERPzWrCQBC+C32HZQq96aYiVaOriCVU&#10;wUvUBxiyYxKbnY3ZVdM8fVcQvM3H9zvzZWsqcaPGlZYVfA4iEMSZ1SXnCo6HpD8B4TyyxsoyKfgj&#10;B8vFW2+OsbZ3Tum297kIIexiVFB4X8dSuqwgg25ga+LAnWxj0AfY5FI3eA/hppLDKPqSBksODQXW&#10;tC4o+91fjYJrVCc/u27TZeP00o2S7/Qst61SH+/tagbCU+tf4qd7o8P88WgK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Dxv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1246"/>
              <w:rPr>
                <w:rFonts w:ascii="Arial Black"/>
                <w:b/>
                <w:sz w:val="17"/>
              </w:rPr>
            </w:pPr>
            <w:r>
              <w:rPr>
                <w:rFonts w:ascii="Arial Black"/>
                <w:b/>
                <w:color w:val="FFFFFF"/>
                <w:sz w:val="17"/>
              </w:rPr>
              <w:t>HAZARD IDENTIFICATION, RISK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0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ight="190"/>
              <w:rPr>
                <w:sz w:val="17"/>
              </w:rPr>
            </w:pPr>
            <w:r>
              <w:rPr>
                <w:color w:val="4D4D4F"/>
                <w:sz w:val="17"/>
              </w:rPr>
              <w:t xml:space="preserve">The </w:t>
            </w:r>
            <w:proofErr w:type="spellStart"/>
            <w:r>
              <w:rPr>
                <w:color w:val="4D4D4F"/>
                <w:sz w:val="17"/>
              </w:rPr>
              <w:t>organisation</w:t>
            </w:r>
            <w:proofErr w:type="spellEnd"/>
            <w:r>
              <w:rPr>
                <w:color w:val="4D4D4F"/>
                <w:sz w:val="17"/>
              </w:rPr>
              <w:t xml:space="preserve"> has established, implemented and maintained documented procedures to ensure that the following are conducted:</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w:t>
            </w:r>
            <w:r>
              <w:rPr>
                <w:color w:val="4D4D4F"/>
                <w:spacing w:val="20"/>
                <w:sz w:val="17"/>
              </w:rPr>
              <w:t xml:space="preserve"> </w:t>
            </w:r>
            <w:r>
              <w:rPr>
                <w:color w:val="4D4D4F"/>
                <w:sz w:val="17"/>
              </w:rPr>
              <w:t>identification;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hazard/risk</w:t>
            </w:r>
            <w:r>
              <w:rPr>
                <w:color w:val="4D4D4F"/>
                <w:spacing w:val="25"/>
                <w:sz w:val="17"/>
              </w:rPr>
              <w:t xml:space="preserve"> </w:t>
            </w:r>
            <w:r>
              <w:rPr>
                <w:color w:val="4D4D4F"/>
                <w:sz w:val="17"/>
              </w:rPr>
              <w:t>assessment;</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control of hazards/risks; and</w:t>
            </w:r>
            <w:r>
              <w:rPr>
                <w:color w:val="4D4D4F"/>
                <w:spacing w:val="25"/>
                <w:sz w:val="17"/>
              </w:rPr>
              <w:t xml:space="preserve"> </w:t>
            </w:r>
            <w:r>
              <w:rPr>
                <w:color w:val="4D4D4F"/>
                <w:sz w:val="17"/>
              </w:rPr>
              <w:t>then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evaluation of steps a –</w:t>
            </w:r>
            <w:r>
              <w:rPr>
                <w:color w:val="4D4D4F"/>
                <w:spacing w:val="3"/>
                <w:sz w:val="17"/>
              </w:rPr>
              <w:t xml:space="preserve"> </w:t>
            </w:r>
            <w:r>
              <w:rPr>
                <w:color w:val="4D4D4F"/>
                <w:sz w:val="17"/>
              </w:rPr>
              <w:t>c.</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1" w:right="80"/>
              <w:jc w:val="center"/>
              <w:rPr>
                <w:sz w:val="17"/>
              </w:rPr>
            </w:pPr>
            <w:r>
              <w:rPr>
                <w:color w:val="4D4D4F"/>
                <w:sz w:val="17"/>
              </w:rPr>
              <w:t>4.3.6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8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42"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43" name="Line 131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4" name="Line 131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5" name="Line 131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3" o:spid="_x0000_s1026" style="position:absolute;margin-left:35.6pt;margin-top:19.95pt;width:523.2pt;height:.75pt;z-index:508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QDO+gyAIAAIEKAAAOAAAAAAAAAAAAAAAAAC4CAABkcnMvZTJvRG9jLnhtbFBL&#10;AQItABQABgAIAAAAIQC0M8CJ4AAAAAkBAAAPAAAAAAAAAAAAAAAAACIFAABkcnMvZG93bnJldi54&#10;bWxQSwUGAAAAAAQABADzAAAALwYAAAAA&#10;">
                <v:line id="Line 131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48cMAAADdAAAADwAAAGRycy9kb3ducmV2LnhtbERPzWrCQBC+C77DMoI33VSlSnSVogQV&#10;eontAwzZaZI2O5tmV415elcQvM3H9zurTWsqcaHGlZYVvI0jEMSZ1SXnCr6/ktEChPPIGivLpOBG&#10;Djbrfm+FsbZXTuly8rkIIexiVFB4X8dSuqwgg25sa+LA/djGoA+wyaVu8BrCTSUnUfQuDZYcGgqs&#10;aVtQ9nc6GwXnqE72n92hy+bpfzdLdumvPLZKDQftxxKEp9a/xE/3QYf589kU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OPHDAAAA3QAAAA8AAAAAAAAAAAAA&#10;AAAAoQIAAGRycy9kb3ducmV2LnhtbFBLBQYAAAAABAAEAPkAAACRAwAAAAA=&#10;" strokecolor="#38acf3" strokeweight=".25011mm"/>
                <v:line id="Line 131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ghcQAAADdAAAADwAAAGRycy9kb3ducmV2LnhtbERPzWrCQBC+F/oOyxR6azaVoCW6hlIJ&#10;KvQS6wMM2TGJzc7G7EbTPH23UPA2H9/vrLLRtOJKvWssK3iNYhDEpdUNVwqOX/nLGwjnkTW2lknB&#10;DznI1o8PK0y1vXFB14OvRAhhl6KC2vsuldKVNRl0ke2IA3eyvUEfYF9J3eMthJtWzuJ4Lg02HBpq&#10;7OijpvL7MBgFQ9zl289pN5WL4jIl+aY4y/2o1PPT+L4E4Wn0d/G/e6fD/EWSwN834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6CFxAAAAN0AAAAPAAAAAAAAAAAA&#10;AAAAAKECAABkcnMvZG93bnJldi54bWxQSwUGAAAAAAQABAD5AAAAkgMAAAAA&#10;" strokecolor="#38acf3" strokeweight=".25011mm"/>
                <v:line id="Line 131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FHsMAAADdAAAADwAAAGRycy9kb3ducmV2LnhtbERPzWrCQBC+C32HZQq96aZiVaKriCVU&#10;wUvUBxiyYxKbnY3ZVdM8fVcQvM3H9zvzZWsqcaPGlZYVfA4iEMSZ1SXnCo6HpD8F4TyyxsoyKfgj&#10;B8vFW2+OsbZ3Tum297kIIexiVFB4X8dSuqwgg25ga+LAnWxj0AfY5FI3eA/hppLDKBpLgyWHhgJr&#10;WheU/e6vRsE1qpOfXbfpskl66UbJd3qW21apj/d2NQPhqfUv8dO90WH+ZPQF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PBR7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104"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38"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39" name="Line 131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0" name="Line 131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1" name="Line 131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9" o:spid="_x0000_s1026" style="position:absolute;margin-left:35.6pt;margin-top:8.85pt;width:523.2pt;height:.75pt;z-index:5104;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AyLdz6yAIAAIEKAAAOAAAAAAAAAAAAAAAAAC4CAABkcnMvZTJvRG9jLnhtbFBL&#10;AQItABQABgAIAAAAIQCEVyPd4AAAAAkBAAAPAAAAAAAAAAAAAAAAACIFAABkcnMvZG93bnJldi54&#10;bWxQSwUGAAAAAAQABADzAAAALwYAAAAA&#10;">
                <v:line id="Line 131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ZsUAAADdAAAADwAAAGRycy9kb3ducmV2LnhtbERPzWrCQBC+C32HZYTedKMtWlM3oSih&#10;FnqJ9QGG7DRJm52N2VVjnt4tCL3Nx/c767Q3jThT52rLCmbTCARxYXXNpYLDVzZ5AeE8ssbGMim4&#10;koM0eRitMdb2wjmd974UIYRdjAoq79tYSldUZNBNbUscuG/bGfQBdqXUHV5CuGnkPIoW0mDNoaHC&#10;ljYVFb/7k1Fwitrs/XPYDcUyPw7P2Tb/kR+9Uo/j/u0VhKfe/4vv7p0O85dPK/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8ZsUAAADdAAAADwAAAAAAAAAA&#10;AAAAAAChAgAAZHJzL2Rvd25yZXYueG1sUEsFBgAAAAAEAAQA+QAAAJMDAAAAAA==&#10;" strokecolor="#38acf3" strokeweight=".25011mm"/>
                <v:line id="Line 131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mhscAAADdAAAADwAAAGRycy9kb3ducmV2LnhtbESPQWvCQBCF70L/wzJCb7qxSJXoKqUl&#10;1EIvif6AITtN0mZn0+yqaX595yB4m+G9ee+b7X5wrbpQHxrPBhbzBBRx6W3DlYHTMZutQYWIbLH1&#10;TAb+KMB+9zDZYmr9lXO6FLFSEsIhRQN1jF2qdShrchjmviMW7cv3DqOsfaVtj1cJd61+SpJn7bBh&#10;aaixo9eayp/i7Aycky57/xwPY7nKf8dl9pZ/64/BmMfp8LIBFWmId/Pt+mAFf7UUfv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KaGxwAAAN0AAAAPAAAAAAAA&#10;AAAAAAAAAKECAABkcnMvZG93bnJldi54bWxQSwUGAAAAAAQABAD5AAAAlQMAAAAA&#10;" strokecolor="#38acf3" strokeweight=".25011mm"/>
                <v:line id="Line 131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DHcQAAADdAAAADwAAAGRycy9kb3ducmV2LnhtbERPzWrCQBC+F3yHZYTe6sYSGkldRSyh&#10;Frwk9QGG7DSJZmfT7BrTPL1bKPQ2H9/vrLejacVAvWssK1guIhDEpdUNVwpOn9nTCoTzyBpby6Tg&#10;hxxsN7OHNaba3jinofCVCCHsUlRQe9+lUrqyJoNuYTviwH3Z3qAPsK+k7vEWwk0rn6PoRRpsODTU&#10;2NG+pvJSXI2Ca9Rl78fpMJVJ/j3F2Vt+lh+jUo/zcfcKwtPo/8V/7oMO85N4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AMd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rsidSect="006921B3">
          <w:headerReference w:type="default" r:id="rId24"/>
          <w:footerReference w:type="default" r:id="rId25"/>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320"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37"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8" o:spid="_x0000_s1142" type="#_x0000_t202" style="position:absolute;margin-left:573.7pt;margin-top:10.35pt;width:20.8pt;height:114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h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K6YiOG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HAZARD IDENTIFICATION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220"/>
        </w:trPr>
        <w:tc>
          <w:tcPr>
            <w:tcW w:w="7047" w:type="dxa"/>
            <w:tcBorders>
              <w:left w:val="nil"/>
            </w:tcBorders>
            <w:shd w:val="clear" w:color="auto" w:fill="EBF3F8"/>
          </w:tcPr>
          <w:p w:rsidR="00AB4AE4" w:rsidRDefault="00AB4AE4">
            <w:pPr>
              <w:pStyle w:val="TableParagraph"/>
              <w:spacing w:before="2"/>
              <w:rPr>
                <w:sz w:val="21"/>
              </w:rPr>
            </w:pPr>
          </w:p>
          <w:p w:rsidR="00AB4AE4" w:rsidRDefault="00C1477A">
            <w:pPr>
              <w:pStyle w:val="TableParagraph"/>
              <w:ind w:left="80"/>
              <w:rPr>
                <w:sz w:val="17"/>
              </w:rPr>
            </w:pPr>
            <w:r>
              <w:rPr>
                <w:color w:val="4D4D4F"/>
                <w:sz w:val="17"/>
              </w:rPr>
              <w:t xml:space="preserve">When identifying hazards, has the </w:t>
            </w:r>
            <w:proofErr w:type="spellStart"/>
            <w:r>
              <w:rPr>
                <w:color w:val="4D4D4F"/>
                <w:sz w:val="17"/>
              </w:rPr>
              <w:t>organisation</w:t>
            </w:r>
            <w:proofErr w:type="spellEnd"/>
            <w:r>
              <w:rPr>
                <w:color w:val="4D4D4F"/>
                <w:sz w:val="17"/>
              </w:rPr>
              <w:t xml:space="preserve"> taken into  account;</w:t>
            </w:r>
          </w:p>
          <w:p w:rsidR="00AB4AE4" w:rsidRDefault="00C1477A">
            <w:pPr>
              <w:pStyle w:val="TableParagraph"/>
              <w:tabs>
                <w:tab w:val="left" w:pos="439"/>
              </w:tabs>
              <w:spacing w:before="137"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situation or events or combination of circumstances that has the potential </w:t>
            </w:r>
            <w:r>
              <w:rPr>
                <w:color w:val="4D4D4F"/>
                <w:spacing w:val="1"/>
                <w:sz w:val="17"/>
              </w:rPr>
              <w:t xml:space="preserve"> </w:t>
            </w:r>
            <w:r>
              <w:rPr>
                <w:color w:val="4D4D4F"/>
                <w:sz w:val="17"/>
              </w:rPr>
              <w:t>to</w:t>
            </w:r>
            <w:r>
              <w:rPr>
                <w:color w:val="4D4D4F"/>
                <w:spacing w:val="2"/>
                <w:sz w:val="17"/>
              </w:rPr>
              <w:t xml:space="preserve"> </w:t>
            </w:r>
            <w:r>
              <w:rPr>
                <w:color w:val="4D4D4F"/>
                <w:sz w:val="17"/>
              </w:rPr>
              <w:t>give rise to injury or</w:t>
            </w:r>
            <w:r>
              <w:rPr>
                <w:color w:val="4D4D4F"/>
                <w:spacing w:val="17"/>
                <w:sz w:val="17"/>
              </w:rPr>
              <w:t xml:space="preserve"> </w:t>
            </w:r>
            <w:r>
              <w:rPr>
                <w:color w:val="4D4D4F"/>
                <w:sz w:val="17"/>
              </w:rPr>
              <w:t>illness;</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nature of potential injury or illness relevant to the</w:t>
            </w:r>
            <w:r>
              <w:rPr>
                <w:color w:val="4D4D4F"/>
                <w:spacing w:val="31"/>
                <w:sz w:val="17"/>
              </w:rPr>
              <w:t xml:space="preserve"> </w:t>
            </w:r>
            <w:r>
              <w:rPr>
                <w:color w:val="4D4D4F"/>
                <w:sz w:val="17"/>
              </w:rPr>
              <w:t>hazard;</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past injuries, incidents and</w:t>
            </w:r>
            <w:r>
              <w:rPr>
                <w:color w:val="4D4D4F"/>
                <w:spacing w:val="30"/>
                <w:sz w:val="17"/>
              </w:rPr>
              <w:t xml:space="preserve"> </w:t>
            </w:r>
            <w:r>
              <w:rPr>
                <w:color w:val="4D4D4F"/>
                <w:sz w:val="17"/>
              </w:rPr>
              <w:t>illnesses;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Further consideration has been given</w:t>
            </w:r>
            <w:r>
              <w:rPr>
                <w:color w:val="4D4D4F"/>
                <w:spacing w:val="22"/>
                <w:sz w:val="17"/>
              </w:rPr>
              <w:t xml:space="preserve"> </w:t>
            </w:r>
            <w:r>
              <w:rPr>
                <w:color w:val="4D4D4F"/>
                <w:sz w:val="17"/>
              </w:rPr>
              <w:t>to:</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15"/>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7"/>
                <w:sz w:val="17"/>
              </w:rPr>
              <w:t xml:space="preserve"> </w:t>
            </w:r>
            <w:r>
              <w:rPr>
                <w:color w:val="4D4D4F"/>
                <w:sz w:val="17"/>
              </w:rPr>
              <w:t>design;</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2"/>
                <w:sz w:val="17"/>
              </w:rPr>
              <w:t xml:space="preserve"> </w:t>
            </w:r>
            <w:r>
              <w:rPr>
                <w:color w:val="4D4D4F"/>
                <w:sz w:val="17"/>
              </w:rPr>
              <w:t>systems;</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the purchase of goods and</w:t>
            </w:r>
            <w:r>
              <w:rPr>
                <w:color w:val="4D4D4F"/>
                <w:spacing w:val="30"/>
                <w:sz w:val="17"/>
              </w:rPr>
              <w:t xml:space="preserve"> </w:t>
            </w:r>
            <w:r>
              <w:rPr>
                <w:color w:val="4D4D4F"/>
                <w:sz w:val="17"/>
              </w:rPr>
              <w:t>services;</w:t>
            </w:r>
          </w:p>
          <w:p w:rsidR="00AB4AE4" w:rsidRDefault="00C1477A">
            <w:pPr>
              <w:pStyle w:val="TableParagraph"/>
              <w:tabs>
                <w:tab w:val="left" w:pos="760"/>
              </w:tabs>
              <w:spacing w:before="138"/>
              <w:ind w:left="400"/>
              <w:rPr>
                <w:sz w:val="17"/>
              </w:rPr>
            </w:pPr>
            <w:r>
              <w:rPr>
                <w:color w:val="38ACF3"/>
                <w:sz w:val="17"/>
              </w:rPr>
              <w:t>~</w:t>
            </w:r>
            <w:r>
              <w:rPr>
                <w:color w:val="38ACF3"/>
                <w:sz w:val="17"/>
              </w:rPr>
              <w:tab/>
            </w:r>
            <w:proofErr w:type="gramStart"/>
            <w:r>
              <w:rPr>
                <w:color w:val="4D4D4F"/>
                <w:sz w:val="17"/>
              </w:rPr>
              <w:t>hazard</w:t>
            </w:r>
            <w:proofErr w:type="gramEnd"/>
            <w:r>
              <w:rPr>
                <w:color w:val="4D4D4F"/>
                <w:sz w:val="17"/>
              </w:rPr>
              <w:t xml:space="preserve"> associated with contractual</w:t>
            </w:r>
            <w:r>
              <w:rPr>
                <w:color w:val="4D4D4F"/>
                <w:spacing w:val="43"/>
                <w:sz w:val="17"/>
              </w:rPr>
              <w:t xml:space="preserve"> </w:t>
            </w:r>
            <w:r>
              <w:rPr>
                <w:color w:val="4D4D4F"/>
                <w:sz w:val="17"/>
              </w:rPr>
              <w:t>arrangements.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inspection, maintenance, testing repair and replacement of plant </w:t>
            </w:r>
            <w:proofErr w:type="gramStart"/>
            <w:r>
              <w:rPr>
                <w:color w:val="4D4D4F"/>
                <w:sz w:val="17"/>
              </w:rPr>
              <w:t xml:space="preserve">and </w:t>
            </w:r>
            <w:r>
              <w:rPr>
                <w:color w:val="4D4D4F"/>
                <w:spacing w:val="1"/>
                <w:sz w:val="17"/>
              </w:rPr>
              <w:t xml:space="preserve"> </w:t>
            </w:r>
            <w:r>
              <w:rPr>
                <w:color w:val="4D4D4F"/>
                <w:sz w:val="17"/>
              </w:rPr>
              <w:t>equipment</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8"/>
              <w:ind w:left="81"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00"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3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34" name="Line 130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5" name="Line 130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6" name="Line 130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4" o:spid="_x0000_s1026" style="position:absolute;margin-left:36.5pt;margin-top:19.95pt;width:523.2pt;height:.75pt;z-index:5200;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">
                <v:line id="Line 130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T+MMAAADdAAAADwAAAGRycy9kb3ducmV2LnhtbERPzWrCQBC+C77DMoI33VSlSnSVogQV&#10;eontAwzZaZI2O5tmV415elcQvM3H9zurTWsqcaHGlZYVvI0jEMSZ1SXnCr6/ktEChPPIGivLpOBG&#10;Djbrfm+FsbZXTuly8rkIIexiVFB4X8dSuqwgg25sa+LA/djGoA+wyaVu8BrCTSUnUfQuDZYcGgqs&#10;aVtQ9nc6GwXnqE72n92hy+bpfzdLdumvPLZKDQftxxKEp9a/xE/3QYf58+kM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F0/jDAAAA3QAAAA8AAAAAAAAAAAAA&#10;AAAAoQIAAGRycy9kb3ducmV2LnhtbFBLBQYAAAAABAAEAPkAAACRAwAAAAA=&#10;" strokecolor="#38acf3" strokeweight=".25011mm"/>
                <v:line id="Line 130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2Y8UAAADdAAAADwAAAGRycy9kb3ducmV2LnhtbERPzWrCQBC+C32HZYTezEZba4lZpSih&#10;FnqJ7QMM2TFJm52N2VVjnt4tCL3Nx/c76bo3jThT52rLCqZRDIK4sLrmUsH3VzZ5BeE8ssbGMim4&#10;koP16mGUYqLthXM6730pQgi7BBVU3reJlK6oyKCLbEscuIPtDPoAu1LqDi8h3DRyFscv0mDNoaHC&#10;ljYVFb/7k1Fwitvs/XPYDcUiPw7P2Tb/kR+9Uo/j/m0JwlPv/8V3906H+YunOf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l2Y8UAAADdAAAADwAAAAAAAAAA&#10;AAAAAAChAgAAZHJzL2Rvd25yZXYueG1sUEsFBgAAAAAEAAQA+QAAAJMDAAAAAA==&#10;" strokecolor="#38acf3" strokeweight=".25011mm"/>
                <v:line id="Line 130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voFMQAAADdAAAADwAAAGRycy9kb3ducmV2LnhtbERPzWrCQBC+C77DMkJvuqmKSnSVooQq&#10;9JK0DzBkp0na7GyaXTXm6d2C4G0+vt/Z7DpTiwu1rrKs4HUSgSDOra64UPD1mYxXIJxH1lhbJgU3&#10;crDbDgcbjLW9ckqXzBcihLCLUUHpfRNL6fKSDLqJbYgD921bgz7AtpC6xWsIN7WcRtFCGqw4NJTY&#10;0L6k/Dc7GwXnqEneP/pjny/Tv36eHNIfeeqUehl1b2sQnjr/FD/cRx3mL2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gU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296" behindDoc="0" locked="0" layoutInCell="1" allowOverlap="1">
                <wp:simplePos x="0" y="0"/>
                <wp:positionH relativeFrom="page">
                  <wp:posOffset>7279640</wp:posOffset>
                </wp:positionH>
                <wp:positionV relativeFrom="paragraph">
                  <wp:posOffset>-3340735</wp:posOffset>
                </wp:positionV>
                <wp:extent cx="280670" cy="2552700"/>
                <wp:effectExtent l="2540" t="2540" r="2540" b="0"/>
                <wp:wrapNone/>
                <wp:docPr id="1730"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261"/>
                          <a:chExt cx="442" cy="4020"/>
                        </a:xfrm>
                      </wpg:grpSpPr>
                      <wps:wsp>
                        <wps:cNvPr id="1731" name="Rectangle 1303"/>
                        <wps:cNvSpPr>
                          <a:spLocks noChangeArrowheads="1"/>
                        </wps:cNvSpPr>
                        <wps:spPr bwMode="auto">
                          <a:xfrm>
                            <a:off x="11463" y="-52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302"/>
                        <wps:cNvSpPr>
                          <a:spLocks noChangeArrowheads="1"/>
                        </wps:cNvSpPr>
                        <wps:spPr bwMode="auto">
                          <a:xfrm>
                            <a:off x="11463" y="-254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1" o:spid="_x0000_s1026" style="position:absolute;margin-left:573.2pt;margin-top:-263.05pt;width:22.1pt;height:201pt;z-index:5296;mso-position-horizontal-relative:page" coordorigin="11464,-526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">
                <v:rect id="Rectangle 1303" o:spid="_x0000_s1027" style="position:absolute;left:11463;top:-52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MC8QA&#10;AADdAAAADwAAAGRycy9kb3ducmV2LnhtbERPTWvCQBC9F/oflil4qxsVbIiuIopooSJq63nMjkkw&#10;Oxuzq0n/fVcoeJvH+5zxtDWluFPtCssKet0IBHFqdcGZgu/D8j0G4TyyxtIyKfglB9PJ68sYE20b&#10;3tF97zMRQtglqCD3vkqkdGlOBl3XVsSBO9vaoA+wzqSusQnhppT9KBpKgwWHhhwrmueUXvY3o6A6&#10;n47xKvo8Lb4212Y71+7nOIyV6ry1sxEIT61/iv/dax3mfwx68Pgmn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TAvEAAAA3QAAAA8AAAAAAAAAAAAAAAAAmAIAAGRycy9k&#10;b3ducmV2LnhtbFBLBQYAAAAABAAEAPUAAACJAwAAAAA=&#10;" fillcolor="#38acf3" stroked="f"/>
                <v:rect id="Rectangle 1302" o:spid="_x0000_s1028" style="position:absolute;left:11463;top:-25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7NsMA&#10;AADdAAAADwAAAGRycy9kb3ducmV2LnhtbERPTWsCMRC9F/wPYQQvpWa1xcrWKFYrlt66iudhM90s&#10;bibbJOr6741Q6G0e73Nmi8424kw+1I4VjIYZCOLS6ZorBfvd5mkKIkRkjY1jUnClAIt572GGuXYX&#10;/qZzESuRQjjkqMDE2OZShtKQxTB0LXHifpy3GBP0ldQeLyncNnKcZRNpsebUYLCllaHyWJysAm/W&#10;OrxsuvfD9pF+C3342n2MJkoN+t3yDUSkLv6L/9yfOs1/fR7D/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7N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344" behindDoc="0" locked="0" layoutInCell="1" allowOverlap="1">
                <wp:simplePos x="0" y="0"/>
                <wp:positionH relativeFrom="page">
                  <wp:posOffset>7347585</wp:posOffset>
                </wp:positionH>
                <wp:positionV relativeFrom="paragraph">
                  <wp:posOffset>-1526540</wp:posOffset>
                </wp:positionV>
                <wp:extent cx="140335" cy="652780"/>
                <wp:effectExtent l="3810" t="0" r="0" b="0"/>
                <wp:wrapNone/>
                <wp:docPr id="1729"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143" type="#_x0000_t202" style="position:absolute;left:0;text-align:left;margin-left:578.55pt;margin-top:-120.2pt;width:11.05pt;height:51.4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JetgIAALY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224"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725" name="Group 1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726" name="Line 129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7" name="Line 129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8" name="Line 129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6" o:spid="_x0000_s1026" style="position:absolute;margin-left:36.5pt;margin-top:8.5pt;width:523.2pt;height:.75pt;z-index:5224;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D6L9D1ywIAAIEKAAAOAAAAAAAAAAAAAAAAAC4CAABkcnMvZTJvRG9jLnht&#10;bFBLAQItABQABgAIAAAAIQCNP41w4AAAAAkBAAAPAAAAAAAAAAAAAAAAACUFAABkcnMvZG93bnJl&#10;di54bWxQSwUGAAAAAAQABADzAAAAMgYAAAAA&#10;">
                <v:line id="Line 129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ycMAAADdAAAADwAAAGRycy9kb3ducmV2LnhtbERPzYrCMBC+C/sOYRa8aboiulSjLCtF&#10;BS/VfYChGdtqM+k2UWuf3giCt/n4fme+bE0lrtS40rKCr2EEgjizuuRcwd8hGXyDcB5ZY2WZFNzJ&#10;wXLx0ZtjrO2NU7rufS5CCLsYFRTe17GULivIoBvamjhwR9sY9AE2udQN3kK4qeQoiibSYMmhocCa&#10;fgvKzvuLUXCJ6mS96zZdNk3/u3GySk9y2yrV/2x/ZiA8tf4tfrk3Osyfji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fsnDAAAA3QAAAA8AAAAAAAAAAAAA&#10;AAAAoQIAAGRycy9kb3ducmV2LnhtbFBLBQYAAAAABAAEAPkAAACRAwAAAAA=&#10;" strokecolor="#38acf3" strokeweight=".25011mm"/>
                <v:line id="Line 129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bUsMAAADdAAAADwAAAGRycy9kb3ducmV2LnhtbERPzWrCQBC+C32HZYTezEYpTYmuIpVQ&#10;C73E+gBDdkyi2dmYXTXN03cFwdt8fL+zWPWmEVfqXG1ZwTSKQRAXVtdcKtj/ZpMPEM4ja2wsk4I/&#10;crBavowWmGp745yuO1+KEMIuRQWV920qpSsqMugi2xIH7mA7gz7ArpS6w1sIN42cxfG7NFhzaKiw&#10;pc+KitPuYhRc4jb7+hm2Q5Hk5+Et2+RH+d0r9Tru13MQnnr/FD/cWx3mJ7ME7t+E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O21LDAAAA3QAAAA8AAAAAAAAAAAAA&#10;AAAAoQIAAGRycy9kb3ducmV2LnhtbFBLBQYAAAAABAAEAPkAAACRAwAAAAA=&#10;" strokecolor="#38acf3" strokeweight=".25011mm"/>
                <v:line id="Line 129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PIMYAAADdAAAADwAAAGRycy9kb3ducmV2LnhtbESPQWvCQBCF74X+h2WE3upGKbVEV5FK&#10;qIVeYv0BQ3ZMotnZmF01za/vHARvM7w3732zWPWuUVfqQu3ZwGScgCIuvK25NLD/zV4/QIWIbLHx&#10;TAb+KMBq+fy0wNT6G+d03cVSSQiHFA1UMbap1qGoyGEY+5ZYtIPvHEZZu1LbDm8S7ho9TZJ37bBm&#10;aaiwpc+KitPu4gxckjb7+hm2QzHLz8NbtsmP+rs35mXUr+egIvXxYb5fb63gz6aCK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RTy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RISK ASSESSMENT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76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organisations</w:t>
            </w:r>
            <w:proofErr w:type="spellEnd"/>
            <w:r>
              <w:rPr>
                <w:color w:val="4D4D4F"/>
                <w:sz w:val="17"/>
              </w:rPr>
              <w:t xml:space="preserve"> hazards/risks been assessed and have control priorities been assigned, based on the established level of risk.</w:t>
            </w:r>
          </w:p>
        </w:tc>
        <w:tc>
          <w:tcPr>
            <w:tcW w:w="1928" w:type="dxa"/>
            <w:shd w:val="clear" w:color="auto" w:fill="EBF3F8"/>
          </w:tcPr>
          <w:p w:rsidR="00AB4AE4" w:rsidRDefault="00AB4AE4">
            <w:pPr>
              <w:pStyle w:val="TableParagraph"/>
              <w:spacing w:before="4"/>
              <w:rPr>
                <w:sz w:val="25"/>
              </w:rPr>
            </w:pPr>
          </w:p>
          <w:p w:rsidR="00AB4AE4" w:rsidRDefault="00C1477A">
            <w:pPr>
              <w:pStyle w:val="TableParagraph"/>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48"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21"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22" name="Line 129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3" name="Line 129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4" name="Line 129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2" o:spid="_x0000_s1026" style="position:absolute;margin-left:36.5pt;margin-top:19.95pt;width:523.2pt;height:.75pt;z-index:5248;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MRTEqDHAgAAgQoAAA4AAAAAAAAAAAAAAAAALgIAAGRycy9lMm9Eb2MueG1sUEsB&#10;Ai0AFAAGAAgAAAAhAG+CBT/gAAAACQEAAA8AAAAAAAAAAAAAAAAAIQUAAGRycy9kb3ducmV2Lnht&#10;bFBLBQYAAAAABAAEAPMAAAAuBgAAAAA=&#10;">
                <v:line id="Line 129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l4ysQAAADdAAAADwAAAGRycy9kb3ducmV2LnhtbERPzWrCQBC+C32HZYTedGMQLalrkJag&#10;Qi+xfYAhO01Ss7NpdqNpnr4rCN7m4/udTTqYRlyoc7VlBYt5BIK4sLrmUsHXZzZ7AeE8ssbGMin4&#10;Iwfp9mmywUTbK+d0OflShBB2CSqovG8TKV1RkUE3ty1x4L5tZ9AH2JVSd3gN4aaRcRStpMGaQ0OF&#10;Lb1VVJxPvVHQR222/xgPY7HOf8dl9p7/yOOg1PN02L2C8DT4h/juPugwfx3HcPsmn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XjKxAAAAN0AAAAPAAAAAAAAAAAA&#10;AAAAAKECAABkcnMvZG93bnJldi54bWxQSwUGAAAAAAQABAD5AAAAkgMAAAAA&#10;" strokecolor="#38acf3" strokeweight=".25011mm"/>
                <v:line id="Line 129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dUcUAAADdAAAADwAAAGRycy9kb3ducmV2LnhtbERP22rCQBB9F/yHZQTfdOOFKtFNKC2h&#10;FvqStB8wZKdJanY2za6a5uvdQqFvczjXOaaDacWVetdYVrBaRiCIS6sbrhR8vGeLPQjnkTW2lknB&#10;DzlIk+nkiLG2N87pWvhKhBB2MSqove9iKV1Zk0G3tB1x4D5tb9AH2FdS93gL4aaV6yh6kAYbDg01&#10;dvRUU3kuLkbBJeqyl7fxNJa7/HvcZs/5l3wdlJrPhscDCE+D/xf/uU86zN+tN/D7TThBJ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dUcUAAADdAAAADwAAAAAAAAAA&#10;AAAAAAChAgAAZHJzL2Rvd25yZXYueG1sUEsFBgAAAAAEAAQA+QAAAJMDAAAAAA==&#10;" strokecolor="#38acf3" strokeweight=".25011mm"/>
                <v:line id="Line 129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xFJcMAAADdAAAADwAAAGRycy9kb3ducmV2LnhtbERPzYrCMBC+C/sOYRa8aarIulSjiFJ0&#10;YS/VfYChGdtqM6lN1Nqn3wiCt/n4fme+bE0lbtS40rKC0TACQZxZXXKu4O+QDL5BOI+ssbJMCh7k&#10;YLn46M0x1vbOKd32PhchhF2MCgrv61hKlxVk0A1tTRy4o20M+gCbXOoG7yHcVHIcRV/SYMmhocCa&#10;1gVl5/3VKLhGdbL97XZdNk0v3STZpCf50yrV/2xXMxCeWv8Wv9w7HeZPxxN4fhN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RS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272"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717"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718" name="Line 129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9" name="Line 129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0" name="Line 128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8" o:spid="_x0000_s1026" style="position:absolute;margin-left:36.5pt;margin-top:8.85pt;width:523.2pt;height:.75pt;z-index:5272;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AmT7TXHAgAAgQoAAA4AAAAAAAAAAAAAAAAALgIAAGRycy9lMm9Eb2MueG1sUEsB&#10;Ai0AFAAGAAgAAAAhAF/m5mvgAAAACQEAAA8AAAAAAAAAAAAAAAAAIQUAAGRycy9kb3ducmV2Lnht&#10;bFBLBQYAAAAABAAEAPMAAAAuBgAAAAA=&#10;">
                <v:line id="Line 129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FncYAAADdAAAADwAAAGRycy9kb3ducmV2LnhtbESPQWvCQBCF7wX/wzJCb3WjlCrRVUol&#10;1IKXqD9gyE6TtNnZNLtqml/vHARvM7w3732z2vSuURfqQu3ZwHSSgCIuvK25NHA6Zi8LUCEiW2w8&#10;k4F/CrBZj55WmFp/5Zwuh1gqCeGQooEqxjbVOhQVOQwT3xKL9u07h1HWrtS2w6uEu0bPkuRNO6xZ&#10;Gips6aOi4vdwdgbOSZt97ofdUMzzv+E12+Y/+qs35nncvy9BRerjw3y/3lnBn08FV76REf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9hZ3GAAAA3QAAAA8AAAAAAAAA&#10;AAAAAAAAoQIAAGRycy9kb3ducmV2LnhtbFBLBQYAAAAABAAEAPkAAACUAwAAAAA=&#10;" strokecolor="#38acf3" strokeweight=".25011mm"/>
                <v:line id="Line 129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gBsUAAADdAAAADwAAAGRycy9kb3ducmV2LnhtbERP22rCQBB9F/oPyxT6phtL8RJdQ2kJ&#10;WvAlaT9gyE6TtNnZNLvRmK93C4JvczjX2SaDacSJOldbVjCfRSCIC6trLhV8fabTFQjnkTU2lknB&#10;hRwku4fJFmNtz5zRKfelCCHsYlRQed/GUrqiIoNuZlviwH3bzqAPsCul7vAcwk0jn6NoIQ3WHBoq&#10;bOmtouI3742CPmrT/XE8jMUy+xtf0vfsR34MSj09Dq8bEJ4Gfxff3Acd5i/n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EgBsUAAADdAAAADwAAAAAAAAAA&#10;AAAAAAChAgAAZHJzL2Rvd25yZXYueG1sUEsFBgAAAAAEAAQA+QAAAJMDAAAAAA==&#10;" strokecolor="#38acf3" strokeweight=".25011mm"/>
                <v:line id="Line 128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DJsYAAADdAAAADwAAAGRycy9kb3ducmV2LnhtbESPQWvCQBCF74X+h2WE3upGKbVEV5FK&#10;qIVeYv0BQ3ZMotnZmF01za/vHARvM7w3732zWPWuUVfqQu3ZwGScgCIuvK25NLD/zV4/QIWIbLHx&#10;TAb+KMBq+fy0wNT6G+d03cVSSQiHFA1UMbap1qGoyGEY+5ZYtIPvHEZZu1LbDm8S7ho9TZJ37bBm&#10;aaiwpc+KitPu4gxckjb7+hm2QzHLz8NbtsmP+rs35mXUr+egIvXxYb5fb63gz6bCL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nQy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rsidSect="006921B3">
          <w:headerReference w:type="default" r:id="rId26"/>
          <w:footerReference w:type="default" r:id="rId27"/>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20"/>
        </w:trPr>
        <w:tc>
          <w:tcPr>
            <w:tcW w:w="7047" w:type="dxa"/>
            <w:tcBorders>
              <w:left w:val="nil"/>
            </w:tcBorders>
            <w:shd w:val="clear" w:color="auto" w:fill="EBF3F8"/>
          </w:tcPr>
          <w:p w:rsidR="00AB4AE4" w:rsidRDefault="00AB4AE4">
            <w:pPr>
              <w:pStyle w:val="TableParagraph"/>
              <w:spacing w:before="11"/>
              <w:rPr>
                <w:sz w:val="15"/>
              </w:rPr>
            </w:pPr>
          </w:p>
          <w:p w:rsidR="00AB4AE4" w:rsidRDefault="00C1477A">
            <w:pPr>
              <w:pStyle w:val="TableParagraph"/>
              <w:spacing w:line="271" w:lineRule="auto"/>
              <w:ind w:left="80" w:right="194"/>
              <w:rPr>
                <w:sz w:val="17"/>
              </w:rPr>
            </w:pPr>
            <w:r>
              <w:rPr>
                <w:color w:val="4D4D4F"/>
                <w:sz w:val="17"/>
              </w:rPr>
              <w:t>Have the hazards identified through the assessment process as requiring control, controlled through the hierarchy of controls – elimination being the first control of consideration?</w:t>
            </w:r>
          </w:p>
          <w:p w:rsidR="00AB4AE4" w:rsidRDefault="00C1477A">
            <w:pPr>
              <w:pStyle w:val="TableParagraph"/>
              <w:spacing w:before="113"/>
              <w:ind w:left="80"/>
              <w:rPr>
                <w:sz w:val="17"/>
              </w:rPr>
            </w:pPr>
            <w:r>
              <w:rPr>
                <w:color w:val="4D4D4F"/>
                <w:sz w:val="17"/>
              </w:rPr>
              <w:t>Note. Elimination, Substitution, Engineering, Administration and PPE.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6"/>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36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1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14" name="Line 128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5" name="Line 128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6" name="Line 128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26" style="position:absolute;margin-left:35.6pt;margin-top:19.95pt;width:523.2pt;height:.75pt;z-index:536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Y6kTSyAIAAIEKAAAOAAAAAAAAAAAAAAAAAC4CAABkcnMvZTJvRG9jLnhtbFBL&#10;AQItABQABgAIAAAAIQC0M8CJ4AAAAAkBAAAPAAAAAAAAAAAAAAAAACIFAABkcnMvZG93bnJldi54&#10;bWxQSwUGAAAAAAQABADzAAAALwYAAAAA&#10;">
                <v:line id="Line 128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PmMQAAADdAAAADwAAAGRycy9kb3ducmV2LnhtbERPzWrCQBC+F3yHZYTe6sYSGkldRSyh&#10;Frwk9QGG7DSJZmfT7BrTPL1bKPQ2H9/vrLejacVAvWssK1guIhDEpdUNVwpOn9nTCoTzyBpby6Tg&#10;hxxsN7OHNaba3jinofCVCCHsUlRQe9+lUrqyJoNuYTviwH3Z3qAPsK+k7vEWwk0rn6PoRRpsODTU&#10;2NG+pvJSXI2Ca9Rl78fpMJVJ/j3F2Vt+lh+jUo/zcfcKwtPo/8V/7oMO85NlDL/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I+YxAAAAN0AAAAPAAAAAAAAAAAA&#10;AAAAAKECAABkcnMvZG93bnJldi54bWxQSwUGAAAAAAQABAD5AAAAkgMAAAAA&#10;" strokecolor="#38acf3" strokeweight=".25011mm"/>
                <v:line id="Line 128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qA8UAAADdAAAADwAAAGRycy9kb3ducmV2LnhtbERP22rCQBB9F/oPyxT6phtLvRBdQ2kJ&#10;WvAlaT9gyE6TtNnZNLvRmK93C4JvczjX2SaDacSJOldbVjCfRSCIC6trLhV8fabTNQjnkTU2lknB&#10;hRwku4fJFmNtz5zRKfelCCHsYlRQed/GUrqiIoNuZlviwH3bzqAPsCul7vAcwk0jn6NoKQ3WHBoq&#10;bOmtouI3742CPmrT/XE8jMUq+xtf0vfsR34MSj09Dq8bEJ4Gfxff3Acd5q/m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wqA8UAAADdAAAADwAAAAAAAAAA&#10;AAAAAAChAgAAZHJzL2Rvd25yZXYueG1sUEsFBgAAAAAEAAQA+QAAAJMDAAAAAA==&#10;" strokecolor="#38acf3" strokeweight=".25011mm"/>
                <v:line id="Line 128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60dMQAAADdAAAADwAAAGRycy9kb3ducmV2LnhtbERPzWrCQBC+C32HZQq96cZSTEldpVRC&#10;Fbwk7QMM2WkSzc7G7CbGPL1bKPQ2H9/vrLejacRAnastK1guIhDEhdU1lwq+v9L5KwjnkTU2lknB&#10;jRxsNw+zNSbaXjmjIfelCCHsElRQed8mUrqiIoNuYVviwP3YzqAPsCul7vAawk0jn6NoJQ3WHBoq&#10;bOmjouKc90ZBH7Xp53HaT0WcXaaXdJed5GFU6ulxfH8D4Wn0/+I/916H+fFyB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rR0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512" behindDoc="0" locked="0" layoutInCell="1" allowOverlap="1">
                <wp:simplePos x="0" y="0"/>
                <wp:positionH relativeFrom="page">
                  <wp:posOffset>0</wp:posOffset>
                </wp:positionH>
                <wp:positionV relativeFrom="paragraph">
                  <wp:posOffset>-1498600</wp:posOffset>
                </wp:positionV>
                <wp:extent cx="280670" cy="2552700"/>
                <wp:effectExtent l="0" t="0" r="0" b="3175"/>
                <wp:wrapNone/>
                <wp:docPr id="1710" name="Group 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360"/>
                          <a:chExt cx="442" cy="4020"/>
                        </a:xfrm>
                      </wpg:grpSpPr>
                      <wps:wsp>
                        <wps:cNvPr id="1711" name="Rectangle 1283"/>
                        <wps:cNvSpPr>
                          <a:spLocks noChangeArrowheads="1"/>
                        </wps:cNvSpPr>
                        <wps:spPr bwMode="auto">
                          <a:xfrm>
                            <a:off x="0" y="-23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282"/>
                        <wps:cNvSpPr>
                          <a:spLocks noChangeArrowheads="1"/>
                        </wps:cNvSpPr>
                        <wps:spPr bwMode="auto">
                          <a:xfrm>
                            <a:off x="0" y="36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1" o:spid="_x0000_s1026" style="position:absolute;margin-left:0;margin-top:-118pt;width:22.1pt;height:201pt;z-index:5512;mso-position-horizontal-relative:page" coordorigin=",-236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">
                <v:rect id="Rectangle 1283" o:spid="_x0000_s1027" style="position:absolute;top:-23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Qa8QA&#10;AADdAAAADwAAAGRycy9kb3ducmV2LnhtbERPS2vCQBC+F/oflhF6q5t4sCG6EbFIW2gRn+dJdkyC&#10;2dk0uzXpv+8WBG/z8T1nvhhMI67UudqygngcgSAurK65VHDYr58TEM4ja2wsk4JfcrDIHh/mmGrb&#10;85auO1+KEMIuRQWV920qpSsqMujGtiUO3Nl2Bn2AXSl1h30IN42cRNFUGqw5NFTY0qqi4rL7MQra&#10;c35K3qKP/PXz67vfrLQ7nqaJUk+jYTkD4Wnwd/HN/a7D/Jc4hv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EGvEAAAA3QAAAA8AAAAAAAAAAAAAAAAAmAIAAGRycy9k&#10;b3ducmV2LnhtbFBLBQYAAAAABAAEAPUAAACJAwAAAAA=&#10;" fillcolor="#38acf3" stroked="f"/>
                <v:rect id="Rectangle 1282" o:spid="_x0000_s1028" style="position:absolute;top:36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nVsMA&#10;AADdAAAADwAAAGRycy9kb3ducmV2LnhtbERPTWsCMRC9C/6HMEIvpWZXxJatUbStKN66Fs/DZrpZ&#10;uplsk1TXf2+Egrd5vM+ZL3vbihP50DhWkI8zEMSV0w3XCr4Om6cXECEia2wdk4ILBVguhoM5Ftqd&#10;+ZNOZaxFCuFQoAITY1dIGSpDFsPYdcSJ+3beYkzQ11J7PKdw28pJls2kxYZTg8GO3gxVP+WfVeDN&#10;uw7TTb8+bh/pt9TH/eEjnyn1MOpXryAi9fEu/nfvdJr/nE/g9k06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CnV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536" behindDoc="0" locked="0" layoutInCell="1" allowOverlap="1">
                <wp:simplePos x="0" y="0"/>
                <wp:positionH relativeFrom="page">
                  <wp:posOffset>6350</wp:posOffset>
                </wp:positionH>
                <wp:positionV relativeFrom="paragraph">
                  <wp:posOffset>-1367155</wp:posOffset>
                </wp:positionV>
                <wp:extent cx="264160" cy="1447800"/>
                <wp:effectExtent l="0" t="4445" r="0" b="0"/>
                <wp:wrapNone/>
                <wp:docPr id="1709"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144" type="#_x0000_t202" style="position:absolute;left:0;text-align:left;margin-left:.5pt;margin-top:-107.65pt;width:20.8pt;height:114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p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560" behindDoc="0" locked="0" layoutInCell="1" allowOverlap="1">
                <wp:simplePos x="0" y="0"/>
                <wp:positionH relativeFrom="page">
                  <wp:posOffset>67945</wp:posOffset>
                </wp:positionH>
                <wp:positionV relativeFrom="paragraph">
                  <wp:posOffset>314960</wp:posOffset>
                </wp:positionV>
                <wp:extent cx="140335" cy="652780"/>
                <wp:effectExtent l="1270" t="635" r="1270" b="3810"/>
                <wp:wrapNone/>
                <wp:docPr id="1708"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145" type="#_x0000_t202" style="position:absolute;left:0;text-align:left;margin-left:5.35pt;margin-top:24.8pt;width:11.05pt;height:51.4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SstAIAALY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392"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04" name="Group 1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05" name="Line 1278"/>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6" name="Line 1277"/>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7" name="Line 1276"/>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5" o:spid="_x0000_s1026" style="position:absolute;margin-left:35.6pt;margin-top:8.5pt;width:523.2pt;height:.75pt;z-index:5392;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">
                <v:line id="Line 1278"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W83sQAAADdAAAADwAAAGRycy9kb3ducmV2LnhtbERPzWrCQBC+F/oOywje6q7FVomuUlpC&#10;FXqJ+gBDdkyi2dk0u2qap+8Kgrf5+H5nsepsLS7U+sqxhvFIgSDOnam40LDfpS8zED4gG6wdk4Y/&#10;8rBaPj8tMDHuyhldtqEQMYR9ghrKEJpESp+XZNGPXEMcuYNrLYYI20KaFq8x3NbyVal3abHi2FBi&#10;Q58l5aft2Wo4qyb9/unXfT7NfvtJ+pUd5abTejjoPuYgAnXhIb671ybOn6o3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bzexAAAAN0AAAAPAAAAAAAAAAAA&#10;AAAAAKECAABkcnMvZG93bnJldi54bWxQSwUGAAAAAAQABAD5AAAAkgMAAAAA&#10;" strokecolor="#38acf3" strokeweight=".25011mm"/>
                <v:line id="Line 1277"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qcMAAADdAAAADwAAAGRycy9kb3ducmV2LnhtbERPzWrCQBC+F3yHZQRvddciKtFVxBJq&#10;oZeoDzBkxySanU2zq6Z5+m6h4G0+vt9ZbTpbizu1vnKsYTJWIIhzZyouNJyO6esChA/IBmvHpOGH&#10;PGzWg5cVJsY9OKP7IRQihrBPUEMZQpNI6fOSLPqxa4gjd3atxRBhW0jT4iOG21q+KTWTFiuODSU2&#10;tCspvx5uVsNNNenHV7/v83n23U/T9+wiPzutR8NuuwQRqAtP8b97b+L8uZrB3zfx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3IqnDAAAA3QAAAA8AAAAAAAAAAAAA&#10;AAAAoQIAAGRycy9kb3ducmV2LnhtbFBLBQYAAAAABAAEAPkAAACRAwAAAAA=&#10;" strokecolor="#38acf3" strokeweight=".25011mm"/>
                <v:line id="Line 1276"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HMsMAAADdAAAADwAAAGRycy9kb3ducmV2LnhtbERPzWrCQBC+F3yHZQRvdbdFjERXKS1B&#10;hV5ifYAhOybR7GyaXTXm6buFQm/z8f3OatPbRtyo87VjDS9TBYK4cKbmUsPxK3tegPAB2WDjmDQ8&#10;yMNmPXpaYWrcnXO6HUIpYgj7FDVUIbSplL6oyKKfupY4cifXWQwRdqU0Hd5juG3kq1JzabHm2FBh&#10;S+8VFZfD1Wq4qjbbfg67oUjy72GWfeRnue+1noz7tyWIQH34F/+5dybOT1QCv9/E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7hzL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EVALUATION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161"/>
              <w:ind w:left="80"/>
              <w:rPr>
                <w:sz w:val="17"/>
              </w:rPr>
            </w:pPr>
            <w:r>
              <w:rPr>
                <w:color w:val="4D4D4F"/>
                <w:sz w:val="17"/>
              </w:rPr>
              <w:t>Is there a process of evaluation of hazard/risk identification, assessment and control?</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1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00"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01" name="Line 127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2" name="Line 127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3" name="Line 127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1" o:spid="_x0000_s1026" style="position:absolute;margin-left:35.6pt;margin-top:19.95pt;width:523.2pt;height:.75pt;z-index:541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ApKDDMkCAACBCgAADgAAAAAAAAAAAAAAAAAuAgAAZHJzL2Uyb0RvYy54bWxQ&#10;SwECLQAUAAYACAAAACEAtDPAieAAAAAJAQAADwAAAAAAAAAAAAAAAAAjBQAAZHJzL2Rvd25yZXYu&#10;eG1sUEsFBgAAAAAEAAQA8wAAADAGAAAAAA==&#10;">
                <v:line id="Line 127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63cMAAADdAAAADwAAAGRycy9kb3ducmV2LnhtbERPzWrCQBC+C32HZQq96a5FVFJXKS1B&#10;BS/RPsCQHZPY7GyaXTXN07uC4G0+vt9ZrDpbiwu1vnKsYTxSIIhzZyouNPwc0uEchA/IBmvHpOGf&#10;PKyWL4MFJsZdOaPLPhQihrBPUEMZQpNI6fOSLPqRa4gjd3StxRBhW0jT4jWG21q+KzWVFiuODSU2&#10;9FVS/rs/Ww1n1aTrXb/p81n210/S7+wkt53Wb6/d5weIQF14ih/ujYnzZ2oM92/iC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ut3DAAAA3QAAAA8AAAAAAAAAAAAA&#10;AAAAoQIAAGRycy9kb3ducmV2LnhtbFBLBQYAAAAABAAEAPkAAACRAwAAAAA=&#10;" strokecolor="#38acf3" strokeweight=".25011mm"/>
                <v:line id="Line 127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kqsMAAADdAAAADwAAAGRycy9kb3ducmV2LnhtbERPzWrCQBC+F/oOywi91V1FVKKrSEtQ&#10;oZeoDzBkxySanU2zq6Z5+m6h4G0+vt9Zrjtbizu1vnKsYTRUIIhzZyouNJyO6fschA/IBmvHpOGH&#10;PKxXry9LTIx7cEb3QyhEDGGfoIYyhCaR0uclWfRD1xBH7uxaiyHCtpCmxUcMt7UcKzWVFiuODSU2&#10;9FFSfj3crIabatLtV7/r81n23U/Sz+wi953Wb4NuswARqAtP8b97Z+L8mRrD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MJKrDAAAA3QAAAA8AAAAAAAAAAAAA&#10;AAAAoQIAAGRycy9kb3ducmV2LnhtbFBLBQYAAAAABAAEAPkAAACRAwAAAAA=&#10;" strokecolor="#38acf3" strokeweight=".25011mm"/>
                <v:line id="Line 127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CBMcQAAADdAAAADwAAAGRycy9kb3ducmV2LnhtbERPzWrCQBC+F/oOywje6q61VImuUlpC&#10;FXqJ+gBDdkyi2dk0u2qap+8Kgrf5+H5nsepsLS7U+sqxhvFIgSDOnam40LDfpS8zED4gG6wdk4Y/&#10;8rBaPj8tMDHuyhldtqEQMYR9ghrKEJpESp+XZNGPXEMcuYNrLYYI20KaFq8x3NbyVal3abHi2FBi&#10;Q58l5aft2Wo4qyb9/unXfT7Nfvu39Cs7yk2n9XDQfcxBBOrCQ3x3r02cP1UT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IEx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40"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96"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97" name="Line 1270"/>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8" name="Line 1269"/>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9" name="Line 1268"/>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7" o:spid="_x0000_s1026" style="position:absolute;margin-left:35.6pt;margin-top:8.85pt;width:523.2pt;height:.75pt;z-index:5440;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D0ovrRyAIAAIEKAAAOAAAAAAAAAAAAAAAAAC4CAABkcnMvZTJvRG9jLnhtbFBL&#10;AQItABQABgAIAAAAIQCEVyPd4AAAAAkBAAAPAAAAAAAAAAAAAAAAACIFAABkcnMvZG93bnJldi54&#10;bWxQSwUGAAAAAAQABADzAAAALwYAAAAA&#10;">
                <v:line id="Line 1270"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dKMQAAADdAAAADwAAAGRycy9kb3ducmV2LnhtbERP22rCQBB9F/yHZQTfdFMRL9FVihJU&#10;6EtsP2DITpO02dk0u2rM17tCwbc5nOust62pxJUaV1pW8DaOQBBnVpecK/j6TEYLEM4ja6wsk4I7&#10;Odhu+r01xtreOKXr2ecihLCLUUHhfR1L6bKCDLqxrYkD920bgz7AJpe6wVsIN5WcRNFMGiw5NBRY&#10;066g7Pd8MQouUZ0cPrpjl83Tv26a7NMfeWqVGg7a9xUIT61/if/dRx3mz5Zz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B0oxAAAAN0AAAAPAAAAAAAAAAAA&#10;AAAAAKECAABkcnMvZG93bnJldi54bWxQSwUGAAAAAAQABAD5AAAAkgMAAAAA&#10;" strokecolor="#38acf3" strokeweight=".25011mm"/>
                <v:line id="Line 1269"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WscAAADdAAAADwAAAGRycy9kb3ducmV2LnhtbESPwW7CQAxE75X4h5WReisbqopCYEFV&#10;q6gg9RLgA6ysm6RkvWl2gTRfXx+QuNma8czzatO7Rl2oC7VnA9NJAoq48Lbm0sDxkD3NQYWIbLHx&#10;TAb+KMBmPXpYYWr9lXO67GOpJIRDigaqGNtU61BU5DBMfEss2rfvHEZZu1LbDq8S7hr9nCQz7bBm&#10;aaiwpfeKitP+7Ayckzb7/Bq2Q/Ga/w4v2Uf+o3e9MY/j/m0JKlIf7+bb9dYK/mwhu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4laxwAAAN0AAAAPAAAAAAAA&#10;AAAAAAAAAKECAABkcnMvZG93bnJldi54bWxQSwUGAAAAAAQABAD5AAAAlQMAAAAA&#10;" strokecolor="#38acf3" strokeweight=".25011mm"/>
                <v:line id="Line 1268"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swcMAAADdAAAADwAAAGRycy9kb3ducmV2LnhtbERPzWrCQBC+C32HZYTedGMpVqOrlJag&#10;gpeoDzBkxySanU2zq8Y8vSsUvM3H9zvzZWsqcaXGlZYVjIYRCOLM6pJzBYd9MpiAcB5ZY2WZFNzJ&#10;wXLx1ptjrO2NU7rufC5CCLsYFRTe17GULivIoBvamjhwR9sY9AE2udQN3kK4qeRHFI2lwZJDQ4E1&#10;/RSUnXcXo+AS1clq26277Cv96z6T3/QkN61S7/32ewbCU+tf4n/3Wof54+kU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DLMH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EMERGENCY PREPAREDNESS AND RESPONSE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51"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potential emergency situations and developed, implemented and practiced emergency preparedness and </w:t>
            </w:r>
            <w:proofErr w:type="gramStart"/>
            <w:r>
              <w:rPr>
                <w:color w:val="4D4D4F"/>
                <w:sz w:val="17"/>
              </w:rPr>
              <w:t>response  procedures</w:t>
            </w:r>
            <w:proofErr w:type="gramEnd"/>
            <w:r>
              <w:rPr>
                <w:color w:val="4D4D4F"/>
                <w:sz w:val="17"/>
              </w:rPr>
              <w:t>?</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4.4.7</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6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92"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93" name="Line 126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4" name="Line 126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5" name="Line 126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3" o:spid="_x0000_s1026" style="position:absolute;margin-left:35.6pt;margin-top:19.95pt;width:523.2pt;height:.75pt;z-index:546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OP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FhXOPyAIAAIEKAAAOAAAAAAAAAAAAAAAAAC4CAABkcnMvZTJvRG9jLnhtbFBL&#10;AQItABQABgAIAAAAIQC0M8CJ4AAAAAkBAAAPAAAAAAAAAAAAAAAAACIFAABkcnMvZG93bnJldi54&#10;bWxQSwUGAAAAAAQABADzAAAALwYAAAAA&#10;">
                <v:line id="Line 126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bK8UAAADdAAAADwAAAGRycy9kb3ducmV2LnhtbERPzWrCQBC+F/oOyxS81Y222BqzEbEE&#10;FXqJ7QMM2TGJZmdjdtU0T98tCL3Nx/c7ybI3jbhS52rLCibjCARxYXXNpYLvr+z5HYTzyBoby6Tg&#10;hxws08eHBGNtb5zTde9LEULYxaig8r6NpXRFRQbd2LbEgTvYzqAPsCul7vAWwk0jp1E0kwZrDg0V&#10;trSuqDjtL0bBJWqzzeewHYq3/Dy8Zh/5Ue56pUZP/WoBwlPv/8V391aH+bP5C/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sbK8UAAADdAAAADwAAAAAAAAAA&#10;AAAAAAChAgAAZHJzL2Rvd25yZXYueG1sUEsFBgAAAAAEAAQA+QAAAJMDAAAAAA==&#10;" strokecolor="#38acf3" strokeweight=".25011mm"/>
                <v:line id="Line 126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DX8MAAADdAAAADwAAAGRycy9kb3ducmV2LnhtbERPzWrCQBC+F3yHZQRvdWMRW6OrSCVo&#10;wUvUBxiyYxLNzsbsqjFP3xUKvc3H9zvzZWsqcafGlZYVjIYRCOLM6pJzBcdD8v4FwnlkjZVlUvAk&#10;B8tF722OsbYPTum+97kIIexiVFB4X8dSuqwgg25oa+LAnWxj0AfY5FI3+AjhppIfUTSRBksODQXW&#10;9F1QdtnfjIJbVCebXbftss/02o2TdXqWP61Sg367moHw1Pp/8Z97q8P8yXQMr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Cg1/DAAAA3QAAAA8AAAAAAAAAAAAA&#10;AAAAoQIAAGRycy9kb3ducmV2LnhtbFBLBQYAAAAABAAEAPkAAACRAwAAAAA=&#10;" strokecolor="#38acf3" strokeweight=".25011mm"/>
                <v:line id="Line 126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mxMUAAADdAAAADwAAAGRycy9kb3ducmV2LnhtbERPzWrCQBC+F/oOyxS81Y3S2hqzEbEE&#10;FXqJ7QMM2TGJZmdjdtU0T98tCL3Nx/c7ybI3jbhS52rLCibjCARxYXXNpYLvr+z5HYTzyBoby6Tg&#10;hxws08eHBGNtb5zTde9LEULYxaig8r6NpXRFRQbd2LbEgTvYzqAPsCul7vAWwk0jp1E0kwZrDg0V&#10;trSuqDjtL0bBJWqzzeewHYq3/Dy8ZB/5Ue56pUZP/WoBwlPv/8V391aH+bP5K/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4mxMUAAADdAAAADwAAAAAAAAAA&#10;AAAAAAChAgAAZHJzL2Rvd25yZXYueG1sUEsFBgAAAAAEAAQA+QAAAJMDA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8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88"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89" name="Line 126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0" name="Line 126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1" name="Line 126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9" o:spid="_x0000_s1026" style="position:absolute;margin-left:35.6pt;margin-top:8.85pt;width:523.2pt;height:.75pt;z-index:548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">
                <v:line id="Line 126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6HMMAAADdAAAADwAAAGRycy9kb3ducmV2LnhtbERPzWrCQBC+C77DMoI33VTEanSVogQV&#10;eontAwzZaZI2O5tmV415elcQvM3H9zurTWsqcaHGlZYVvI0jEMSZ1SXnCr6/ktEchPPIGivLpOBG&#10;Djbrfm+FsbZXTuly8rkIIexiVFB4X8dSuqwgg25sa+LA/djGoA+wyaVu8BrCTSUnUTSTBksODQXW&#10;tC0o+zudjYJzVCf7z+7QZe/pfzdNdumvPLZKDQftxxKEp9a/xE/3QYf5s/kC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auhzDAAAA3QAAAA8AAAAAAAAAAAAA&#10;AAAAoQIAAGRycy9kb3ducmV2LnhtbFBLBQYAAAAABAAEAPkAAACRAwAAAAA=&#10;" strokecolor="#38acf3" strokeweight=".25011mm"/>
                <v:line id="Line 126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FXMcAAADdAAAADwAAAGRycy9kb3ducmV2LnhtbESPwW7CQAxE75X4h5WReisbqopCYEFV&#10;q6gg9RLgA6ysm6RkvWl2gTRfXx+QuNma8czzatO7Rl2oC7VnA9NJAoq48Lbm0sDxkD3NQYWIbLHx&#10;TAb+KMBmPXpYYWr9lXO67GOpJIRDigaqGNtU61BU5DBMfEss2rfvHEZZu1LbDq8S7hr9nCQz7bBm&#10;aaiwpfeKitP+7Ayckzb7/Bq2Q/Ga/w4v2Uf+o3e9MY/j/m0JKlIf7+bb9dYK/mwh/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YVcxwAAAN0AAAAPAAAAAAAA&#10;AAAAAAAAAKECAABkcnMvZG93bnJldi54bWxQSwUGAAAAAAQABAD5AAAAlQMAAAAA&#10;" strokecolor="#38acf3" strokeweight=".25011mm"/>
                <v:line id="Line 126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gx8MAAADdAAAADwAAAGRycy9kb3ducmV2LnhtbERPzWrCQBC+C32HZYTedGMpVqOrFEtQ&#10;oZeoDzBkxySanY3ZVWOe3i0UvM3H9zvzZWsqcaPGlZYVjIYRCOLM6pJzBYd9MpiAcB5ZY2WZFDzI&#10;wXLx1ptjrO2dU7rtfC5CCLsYFRTe17GULivIoBvamjhwR9sY9AE2udQN3kO4qeRHFI2lwZJDQ4E1&#10;rQrKzrurUXCN6mT922267Cu9dJ/JT3qS21ap9377PQPhqfUv8b97o8P88XQEf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1IMfDAAAA3QAAAA8AAAAAAAAAAAAA&#10;AAAAoQIAAGRycy9kb3ducmV2LnhtbFBLBQYAAAAABAAEAPkAAACRAwAAAAA=&#10;" strokecolor="#38acf3" strokeweight=".25011mm"/>
                <w10:wrap type="topAndBottom" anchorx="page"/>
              </v:group>
            </w:pict>
          </mc:Fallback>
        </mc:AlternateContent>
      </w:r>
    </w:p>
    <w:p w:rsidR="00AB4AE4" w:rsidRDefault="00AB4AE4">
      <w:pPr>
        <w:rPr>
          <w:sz w:val="12"/>
        </w:rPr>
        <w:sectPr w:rsidR="00AB4AE4" w:rsidSect="006921B3">
          <w:headerReference w:type="default" r:id="rId28"/>
          <w:footerReference w:type="default" r:id="rId29"/>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70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687"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146" type="#_x0000_t202" style="position:absolute;margin-left:573.7pt;margin-top:10.35pt;width:20.8pt;height:1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Wh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mY7Fob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MONITORING AND MEASUREMENT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740"/>
        </w:trPr>
        <w:tc>
          <w:tcPr>
            <w:tcW w:w="7047" w:type="dxa"/>
            <w:tcBorders>
              <w:left w:val="nil"/>
            </w:tcBorders>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documented procedures to monitor and measure on a regular basis the activities that may cause injury or illness, using the appropriate equipment for monitoring and measuring that is calibrated, maintained and stored appropriately?</w:t>
            </w:r>
          </w:p>
          <w:p w:rsidR="00AB4AE4" w:rsidRDefault="00C1477A">
            <w:pPr>
              <w:pStyle w:val="TableParagraph"/>
              <w:spacing w:before="113" w:line="271" w:lineRule="auto"/>
              <w:ind w:left="80"/>
              <w:rPr>
                <w:sz w:val="17"/>
              </w:rPr>
            </w:pPr>
            <w:r>
              <w:rPr>
                <w:color w:val="4D4D4F"/>
                <w:sz w:val="17"/>
              </w:rPr>
              <w:t>Has equipment for monitoring and measuring health and safety risks been identified, calibrated, maintained and stored as necessary?</w:t>
            </w:r>
          </w:p>
          <w:p w:rsidR="00AB4AE4" w:rsidRDefault="00C1477A">
            <w:pPr>
              <w:pStyle w:val="TableParagraph"/>
              <w:spacing w:before="113"/>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monitoring and measuring procedures for:</w:t>
            </w:r>
          </w:p>
          <w:p w:rsidR="00AB4AE4" w:rsidRDefault="00C1477A">
            <w:pPr>
              <w:pStyle w:val="TableParagraph"/>
              <w:tabs>
                <w:tab w:val="left" w:pos="439"/>
              </w:tabs>
              <w:spacing w:before="137" w:line="271" w:lineRule="auto"/>
              <w:ind w:left="440" w:right="55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Performance effectiveness of relevant controls </w:t>
            </w:r>
            <w:r>
              <w:rPr>
                <w:color w:val="4D4D4F"/>
                <w:spacing w:val="21"/>
                <w:sz w:val="17"/>
              </w:rPr>
              <w:t xml:space="preserve"> </w:t>
            </w:r>
            <w:r>
              <w:rPr>
                <w:color w:val="4D4D4F"/>
                <w:sz w:val="17"/>
              </w:rPr>
              <w:t>conformance with</w:t>
            </w:r>
            <w:r>
              <w:rPr>
                <w:color w:val="4D4D4F"/>
                <w:spacing w:val="10"/>
                <w:sz w:val="17"/>
              </w:rPr>
              <w:t xml:space="preserve"> </w:t>
            </w:r>
            <w:proofErr w:type="spellStart"/>
            <w:r>
              <w:rPr>
                <w:color w:val="4D4D4F"/>
                <w:sz w:val="17"/>
              </w:rPr>
              <w:t>organisations</w:t>
            </w:r>
            <w:proofErr w:type="spellEnd"/>
            <w:r>
              <w:rPr>
                <w:color w:val="4D4D4F"/>
                <w:sz w:val="17"/>
              </w:rPr>
              <w:t xml:space="preserve"> targets and objectives;</w:t>
            </w:r>
            <w:r>
              <w:rPr>
                <w:color w:val="4D4D4F"/>
                <w:spacing w:val="16"/>
                <w:sz w:val="17"/>
              </w:rPr>
              <w:t xml:space="preserve"> </w:t>
            </w:r>
            <w:r>
              <w:rPr>
                <w:color w:val="4D4D4F"/>
                <w:sz w:val="17"/>
              </w:rPr>
              <w:t>and</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Compliance with relevant OHS</w:t>
            </w:r>
            <w:r>
              <w:rPr>
                <w:color w:val="4D4D4F"/>
                <w:spacing w:val="33"/>
                <w:sz w:val="17"/>
              </w:rPr>
              <w:t xml:space="preserve"> </w:t>
            </w:r>
            <w:r>
              <w:rPr>
                <w:color w:val="4D4D4F"/>
                <w:sz w:val="17"/>
              </w:rPr>
              <w:t>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19"/>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58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83"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84" name="Line 125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5" name="Line 125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6" name="Line 125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4" o:spid="_x0000_s1026" style="position:absolute;margin-left:36.5pt;margin-top:19.95pt;width:523.2pt;height:.75pt;z-index:558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HqT8CbHAgAAgQoAAA4AAAAAAAAAAAAAAAAALgIAAGRycy9lMm9Eb2MueG1sUEsB&#10;Ai0AFAAGAAgAAAAhAG+CBT/gAAAACQEAAA8AAAAAAAAAAAAAAAAAIQUAAGRycy9kb3ducmV2Lnht&#10;bFBLBQYAAAAABAAEAPMAAAAuBgAAAAA=&#10;">
                <v:line id="Line 125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sVgsMAAADdAAAADwAAAGRycy9kb3ducmV2LnhtbERPzYrCMBC+L/gOYQRva6qIK9UoohQV&#10;9lLXBxiasa02k9pErX16s7Cwt/n4fmexak0lHtS40rKC0TACQZxZXXKu4PSTfM5AOI+ssbJMCl7k&#10;YLXsfSww1vbJKT2OPhchhF2MCgrv61hKlxVk0A1tTRy4s20M+gCbXOoGnyHcVHIcRVNpsOTQUGBN&#10;m4Ky6/FuFNyjOtl9d/su+0pv3STZphd5aJUa9Nv1HISn1v+L/9x7HeZPZx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bFYLDAAAA3QAAAA8AAAAAAAAAAAAA&#10;AAAAoQIAAGRycy9kb3ducmV2LnhtbFBLBQYAAAAABAAEAPkAAACRAwAAAAA=&#10;" strokecolor="#38acf3" strokeweight=".25011mm"/>
                <v:line id="Line 125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wGcMAAADdAAAADwAAAGRycy9kb3ducmV2LnhtbERPzWrCQBC+F3yHZQRvdaNYK9FVRAlV&#10;6CXqAwzZMYlmZ2N21TRP3xUKvc3H9zuLVWsq8aDGlZYVjIYRCOLM6pJzBadj8j4D4TyyxsoyKfgh&#10;B6tl722BsbZPTulx8LkIIexiVFB4X8dSuqwgg25oa+LAnW1j0AfY5FI3+AzhppLjKJpKgyWHhgJr&#10;2hSUXQ93o+Ae1cnXd7frss/01k2SbXqR+1apQb9dz0F4av2/+M+902H+dPYB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sBnDAAAA3QAAAA8AAAAAAAAAAAAA&#10;AAAAoQIAAGRycy9kb3ducmV2LnhtbFBLBQYAAAAABAAEAPkAAACRAwAAAAA=&#10;" strokecolor="#38acf3" strokeweight=".25011mm"/>
                <v:line id="Line 125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ubsMAAADdAAAADwAAAGRycy9kb3ducmV2LnhtbERPzWrCQBC+C32HZQq96cYiMaSuIi1B&#10;BS9RH2DITpO02dk0u2qap3cFwdt8fL+zWPWmERfqXG1ZwXQSgSAurK65VHA6ZuMEhPPIGhvLpOCf&#10;HKyWL6MFptpeOafLwZcihLBLUUHlfZtK6YqKDLqJbYkD9207gz7ArpS6w2sIN418j6JYGqw5NFTY&#10;0mdFxe/hbBScozbb7IftUMzzv2GWfeU/ctcr9fbarz9AeOr9U/xwb3WYHycx3L8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FLm7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680" behindDoc="0" locked="0" layoutInCell="1" allowOverlap="1">
                <wp:simplePos x="0" y="0"/>
                <wp:positionH relativeFrom="page">
                  <wp:posOffset>7279640</wp:posOffset>
                </wp:positionH>
                <wp:positionV relativeFrom="paragraph">
                  <wp:posOffset>-3028315</wp:posOffset>
                </wp:positionV>
                <wp:extent cx="280670" cy="2552700"/>
                <wp:effectExtent l="2540" t="635" r="2540" b="0"/>
                <wp:wrapNone/>
                <wp:docPr id="1680"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769"/>
                          <a:chExt cx="442" cy="4020"/>
                        </a:xfrm>
                      </wpg:grpSpPr>
                      <wps:wsp>
                        <wps:cNvPr id="1681" name="Rectangle 1253"/>
                        <wps:cNvSpPr>
                          <a:spLocks noChangeArrowheads="1"/>
                        </wps:cNvSpPr>
                        <wps:spPr bwMode="auto">
                          <a:xfrm>
                            <a:off x="11463" y="-477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1252"/>
                        <wps:cNvSpPr>
                          <a:spLocks noChangeArrowheads="1"/>
                        </wps:cNvSpPr>
                        <wps:spPr bwMode="auto">
                          <a:xfrm>
                            <a:off x="11463" y="-204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1" o:spid="_x0000_s1026" style="position:absolute;margin-left:573.2pt;margin-top:-238.45pt;width:22.1pt;height:201pt;z-index:5680;mso-position-horizontal-relative:page" coordorigin="11464,-476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">
                <v:rect id="Rectangle 1253" o:spid="_x0000_s1027" style="position:absolute;left:11463;top:-47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KccMA&#10;AADdAAAADwAAAGRycy9kb3ducmV2LnhtbERPTWvCQBC9F/wPywi9NRt7CCF1laKICopUW89jdkyC&#10;2dk0uzXx37tCwds83ueMp72pxZVaV1lWMIpiEMS51RUXCr4Pi7cUhPPIGmvLpOBGDqaTwcsYM207&#10;/qLr3hcihLDLUEHpfZNJ6fKSDLrINsSBO9vWoA+wLaRusQvhppbvcZxIgxWHhhIbmpWUX/Z/RkFz&#10;Ph3TZbw+zTfb32430+7nmKRKvQ77zw8Qnnr/FP+7VzrMT9IR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uKccMAAADdAAAADwAAAAAAAAAAAAAAAACYAgAAZHJzL2Rv&#10;d25yZXYueG1sUEsFBgAAAAAEAAQA9QAAAIgDAAAAAA==&#10;" fillcolor="#38acf3" stroked="f"/>
                <v:rect id="Rectangle 1252" o:spid="_x0000_s1028" style="position:absolute;left:11463;top:-204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9TMMA&#10;AADdAAAADwAAAGRycy9kb3ducmV2LnhtbERPS2sCMRC+F/wPYYReSs0qZZGtUXxULL25iudhM90s&#10;3UzWJOr675tCwdt8fM+ZLXrbiiv50DhWMB5lIIgrpxuuFRwP29cpiBCRNbaOScGdAizmg6cZFtrd&#10;eE/XMtYihXAoUIGJsSukDJUhi2HkOuLEfTtvMSboa6k93lK4beUky3JpseHUYLCjtaHqp7xYBd5s&#10;dHjb9qvT7oXOpT59HT7GuVLPw375DiJSHx/if/enTvPz6QT+vk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9T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728" behindDoc="0" locked="0" layoutInCell="1" allowOverlap="1">
                <wp:simplePos x="0" y="0"/>
                <wp:positionH relativeFrom="page">
                  <wp:posOffset>7347585</wp:posOffset>
                </wp:positionH>
                <wp:positionV relativeFrom="paragraph">
                  <wp:posOffset>-1214755</wp:posOffset>
                </wp:positionV>
                <wp:extent cx="140335" cy="652780"/>
                <wp:effectExtent l="3810" t="4445" r="0" b="0"/>
                <wp:wrapNone/>
                <wp:docPr id="1679"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147" type="#_x0000_t202" style="position:absolute;left:0;text-align:left;margin-left:578.55pt;margin-top:-95.65pt;width:11.05pt;height:51.4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c2tgIAALY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608"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675"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676" name="Line 124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7" name="Line 124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8" name="Line 124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6" o:spid="_x0000_s1026" style="position:absolute;margin-left:36.5pt;margin-top:8.5pt;width:523.2pt;height:.75pt;z-index:5608;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AQVSw3ywIAAIEKAAAOAAAAAAAAAAAAAAAAAC4CAABkcnMvZTJvRG9jLnht&#10;bFBLAQItABQABgAIAAAAIQCNP41w4AAAAAkBAAAPAAAAAAAAAAAAAAAAACUFAABkcnMvZG93bnJl&#10;di54bWxQSwUGAAAAAAQABADzAAAAMgYAAAAA&#10;">
                <v:line id="Line 124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eScQAAADdAAAADwAAAGRycy9kb3ducmV2LnhtbERPzWrCQBC+C32HZQrezKYisaSuoVSC&#10;FrzE9gGG7DRJm52N2Y2meXq3UPA2H9/vbLLRtOJCvWssK3iKYhDEpdUNVwo+P/LFMwjnkTW2lknB&#10;LznItg+zDabaXrmgy8lXIoSwS1FB7X2XSunKmgy6yHbEgfuyvUEfYF9J3eM1hJtWLuM4kQYbDg01&#10;dvRWU/lzGoyCIe7y/XE6TOW6OE+rfFd8y/dRqfnj+PoCwtPo7+J/90GH+ck6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F5JxAAAAN0AAAAPAAAAAAAAAAAA&#10;AAAAAKECAABkcnMvZG93bnJldi54bWxQSwUGAAAAAAQABAD5AAAAkgMAAAAA&#10;" strokecolor="#38acf3" strokeweight=".25011mm"/>
                <v:line id="Line 124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70sMAAADdAAAADwAAAGRycy9kb3ducmV2LnhtbERPzWrCQBC+C32HZQredFMRU6KrlEpQ&#10;oZdYH2DIjklsdjZmV415+q4geJuP73cWq87U4kqtqywr+BhHIIhzqysuFBx+09EnCOeRNdaWScGd&#10;HKyWb4MFJtreOKPr3hcihLBLUEHpfZNI6fKSDLqxbYgDd7StQR9gW0jd4i2Em1pOomgmDVYcGkps&#10;6Luk/G9/MQouUZNufvptn8fZuZ+m6+wkd51Sw/fuaw7CU+df4qd7q8P8WRzD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c+9LDAAAA3QAAAA8AAAAAAAAAAAAA&#10;AAAAoQIAAGRycy9kb3ducmV2LnhtbFBLBQYAAAAABAAEAPkAAACRAwAAAAA=&#10;" strokecolor="#38acf3" strokeweight=".25011mm"/>
                <v:line id="Line 124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voMYAAADdAAAADwAAAGRycy9kb3ducmV2LnhtbESPQWvCQBCF70L/wzJCb7qxFC3RVaQl&#10;1EIvsf6AITsm0exsml01za/vHARvM7w3732z2vSuUVfqQu3ZwGyagCIuvK25NHD4ySZvoEJEtth4&#10;JgN/FGCzfhqtMLX+xjld97FUEsIhRQNVjG2qdSgqchimviUW7eg7h1HWrtS2w5uEu0a/JMlcO6xZ&#10;Gips6b2i4ry/OAOXpM0+v4fdUCzy3+E1+8hP+qs35nncb5egIvXxYb5f76zgzxe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Db6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HEALTH SURVEILLANCE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280"/>
        </w:trPr>
        <w:tc>
          <w:tcPr>
            <w:tcW w:w="7047" w:type="dxa"/>
            <w:tcBorders>
              <w:left w:val="nil"/>
            </w:tcBorders>
            <w:shd w:val="clear" w:color="auto" w:fill="EBF3F8"/>
          </w:tcPr>
          <w:p w:rsidR="00AB4AE4" w:rsidRDefault="00C1477A">
            <w:pPr>
              <w:pStyle w:val="TableParagraph"/>
              <w:spacing w:before="157"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those situations where employee health surveillance should occur?</w:t>
            </w:r>
          </w:p>
          <w:p w:rsidR="00AB4AE4" w:rsidRDefault="00C1477A">
            <w:pPr>
              <w:pStyle w:val="TableParagraph"/>
              <w:spacing w:before="112" w:line="271" w:lineRule="auto"/>
              <w:ind w:left="80"/>
              <w:rPr>
                <w:sz w:val="17"/>
              </w:rPr>
            </w:pPr>
            <w:r>
              <w:rPr>
                <w:color w:val="4D4D4F"/>
                <w:sz w:val="17"/>
              </w:rPr>
              <w:t>Is the health of employees exposed to specific hazards monitored, where required by 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63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71"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72" name="Line 124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3" name="Line 124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4" name="Line 124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2" o:spid="_x0000_s1026" style="position:absolute;margin-left:36.5pt;margin-top:19.95pt;width:523.2pt;height:.75pt;z-index:563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C4p7mLHAgAAgQoAAA4AAAAAAAAAAAAAAAAALgIAAGRycy9lMm9Eb2MueG1sUEsB&#10;Ai0AFAAGAAgAAAAhAG+CBT/gAAAACQEAAA8AAAAAAAAAAAAAAAAAIQUAAGRycy9kb3ducmV2Lnht&#10;bFBLBQYAAAAABAAEAPMAAAAuBgAAAAA=&#10;">
                <v:line id="Line 124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YSsMAAADdAAAADwAAAGRycy9kb3ducmV2LnhtbERPzYrCMBC+C/sOYRa8aboiulSjLCtF&#10;BS/VfYChGdtqM+k2UWuf3giCt/n4fme+bE0lrtS40rKCr2EEgjizuuRcwd8hGXyDcB5ZY2WZFNzJ&#10;wXLx0ZtjrO2NU7rufS5CCLsYFRTe17GULivIoBvamjhwR9sY9AE2udQN3kK4qeQoiibSYMmhocCa&#10;fgvKzvuLUXCJ6mS96zZdNk3/u3GySk9y2yrV/2x/ZiA8tf4tfrk3OsyfTE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WErDAAAA3QAAAA8AAAAAAAAAAAAA&#10;AAAAoQIAAGRycy9kb3ducmV2LnhtbFBLBQYAAAAABAAEAPkAAACRAwAAAAA=&#10;" strokecolor="#38acf3" strokeweight=".25011mm"/>
                <v:line id="Line 124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90cQAAADdAAAADwAAAGRycy9kb3ducmV2LnhtbERPzWrCQBC+C77DMkJvuqmKSnSVooQq&#10;9JK0DzBkp0na7GyaXTXm6d2C4G0+vt/Z7DpTiwu1rrKs4HUSgSDOra64UPD1mYxXIJxH1lhbJgU3&#10;crDbDgcbjLW9ckqXzBcihLCLUUHpfRNL6fKSDLqJbYgD921bgz7AtpC6xWsIN7WcRtFCGqw4NJTY&#10;0L6k/Dc7GwXnqEneP/pjny/Tv36eHNIfeeqUehl1b2sQnjr/FD/cRx3mL5Y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3RxAAAAN0AAAAPAAAAAAAAAAAA&#10;AAAAAKECAABkcnMvZG93bnJldi54bWxQSwUGAAAAAAQABAD5AAAAkgMAAAAA&#10;" strokecolor="#38acf3" strokeweight=".25011mm"/>
                <v:line id="Line 124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lpcMAAADdAAAADwAAAGRycy9kb3ducmV2LnhtbERPzYrCMBC+C/sOYRa8aboiulSjLCtF&#10;BS/VfYChGdtqM+k2UWuf3giCt/n4fme+bE0lrtS40rKCr2EEgjizuuRcwd8hGXyDcB5ZY2WZFNzJ&#10;wXLx0ZtjrO2NU7rufS5CCLsYFRTe17GULivIoBvamjhwR9sY9AE2udQN3kK4qeQoiibSYMmhocCa&#10;fgvKzvuLUXCJ6mS96zZdNk3/u3GySk9y2yrV/2x/ZiA8tf4tfrk3OsyfTM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Za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656"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667"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668" name="Line 124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9" name="Line 124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0" name="Line 123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8" o:spid="_x0000_s1026" style="position:absolute;margin-left:36.5pt;margin-top:8.85pt;width:523.2pt;height:.75pt;z-index:5656;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GvbQM3HAgAAgQoAAA4AAAAAAAAAAAAAAAAALgIAAGRycy9lMm9Eb2MueG1sUEsB&#10;Ai0AFAAGAAgAAAAhAF/m5mvgAAAACQEAAA8AAAAAAAAAAAAAAAAAIQUAAGRycy9kb3ducmV2Lnht&#10;bFBLBQYAAAAABAAEAPMAAAAuBgAAAAA=&#10;">
                <v:line id="Line 124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5fccAAADdAAAADwAAAGRycy9kb3ducmV2LnhtbESPQWvCQBCF74X+h2UK3urGImlJXUUs&#10;QQu9RPsDhuw0iWZnY3bVmF/fORR6m+G9ee+bxWpwrbpSHxrPBmbTBBRx6W3DlYHvQ/78BipEZIut&#10;ZzJwpwCr5ePDAjPrb1zQdR8rJSEcMjRQx9hlWoeyJodh6jti0X587zDK2lfa9niTcNfqlyRJtcOG&#10;paHGjjY1laf9xRm4JF2+/Rp3Y/l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Gvl9xwAAAN0AAAAPAAAAAAAA&#10;AAAAAAAAAKECAABkcnMvZG93bnJldi54bWxQSwUGAAAAAAQABAD5AAAAlQMAAAAA&#10;" strokecolor="#38acf3" strokeweight=".25011mm"/>
                <v:line id="Line 124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sQAAADdAAAADwAAAGRycy9kb3ducmV2LnhtbERPzWrCQBC+C32HZQq96aalxDZmI8US&#10;tNBLbB9gyI5JNDsbs6vGPH23IHibj+930uVgWnGm3jWWFTzPIhDEpdUNVwp+f/LpGwjnkTW2lknB&#10;lRwss4dJiom2Fy7ovPWVCCHsElRQe98lUrqyJoNuZjviwO1sb9AH2FdS93gJ4aaVL1EUS4MNh4Ya&#10;O1rVVB62J6PgFHX5+nvcjOW8OI6v+Wexl1+DUk+Pw8cChKfB38U390aH+XH8Dv/fhB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lzmxAAAAN0AAAAPAAAAAAAAAAAA&#10;AAAAAKECAABkcnMvZG93bnJldi54bWxQSwUGAAAAAAQABAD5AAAAkgMAAAAA&#10;" strokecolor="#38acf3" strokeweight=".25011mm"/>
                <v:line id="Line 123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VjpsYAAADdAAAADwAAAGRycy9kb3ducmV2LnhtbESPQWvCQBCF70L/wzJCb7qxFC3RVaQl&#10;1EIvsf6AITsm0exsml01za/vHARvM7w3732z2vSuUVfqQu3ZwGyagCIuvK25NHD4ySZvoEJEtth4&#10;JgN/FGCzfhqtMLX+xjld97FUEsIhRQNVjG2qdSgqchimviUW7eg7h1HWrtS2w5uEu0a/JMlcO6xZ&#10;Gips6b2i4ry/OAOXpM0+v4fdUCzy3+E1+8hP+qs35nncb5egIvXxYb5f76zgzxf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1Y6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rsidSect="006921B3">
          <w:headerReference w:type="default" r:id="rId30"/>
          <w:footerReference w:type="default" r:id="rId31"/>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79" w:right="2462"/>
              <w:rPr>
                <w:rFonts w:ascii="Arial Black"/>
                <w:b/>
                <w:sz w:val="17"/>
              </w:rPr>
            </w:pPr>
            <w:r>
              <w:rPr>
                <w:rFonts w:ascii="Arial Black"/>
                <w:b/>
                <w:color w:val="FFFFFF"/>
                <w:sz w:val="17"/>
              </w:rPr>
              <w:t>INCIDENT INVESTIGATION, CORRECTIVE AND PREVENTATIVE ACTION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1740"/>
        </w:trPr>
        <w:tc>
          <w:tcPr>
            <w:tcW w:w="7047" w:type="dxa"/>
            <w:tcBorders>
              <w:left w:val="nil"/>
            </w:tcBorders>
            <w:shd w:val="clear" w:color="auto" w:fill="EBF3F8"/>
          </w:tcPr>
          <w:p w:rsidR="00AB4AE4" w:rsidRDefault="00AB4AE4">
            <w:pPr>
              <w:pStyle w:val="TableParagraph"/>
              <w:spacing w:before="10"/>
              <w:rPr>
                <w:sz w:val="14"/>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implemented and recorded any changes in the HSMS procedures resulting from incident investigations and corrective and preventative actions  for:</w:t>
            </w:r>
          </w:p>
          <w:p w:rsidR="00AB4AE4" w:rsidRDefault="00C1477A">
            <w:pPr>
              <w:pStyle w:val="TableParagraph"/>
              <w:tabs>
                <w:tab w:val="left" w:pos="439"/>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responding to and taking action to </w:t>
            </w:r>
            <w:proofErr w:type="spellStart"/>
            <w:r>
              <w:rPr>
                <w:color w:val="4D4D4F"/>
                <w:sz w:val="17"/>
              </w:rPr>
              <w:t>minimise</w:t>
            </w:r>
            <w:proofErr w:type="spellEnd"/>
            <w:r>
              <w:rPr>
                <w:color w:val="4D4D4F"/>
                <w:sz w:val="17"/>
              </w:rPr>
              <w:t xml:space="preserve"> any harm caused from </w:t>
            </w:r>
            <w:r>
              <w:rPr>
                <w:color w:val="4D4D4F"/>
                <w:spacing w:val="1"/>
                <w:sz w:val="17"/>
              </w:rPr>
              <w:t xml:space="preserve"> </w:t>
            </w:r>
            <w:r>
              <w:rPr>
                <w:color w:val="4D4D4F"/>
                <w:sz w:val="17"/>
              </w:rPr>
              <w:t>incidents;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investigation and responding to system failures;</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initiating and completing appropriate corrective and </w:t>
            </w:r>
            <w:proofErr w:type="gramStart"/>
            <w:r>
              <w:rPr>
                <w:color w:val="4D4D4F"/>
                <w:sz w:val="17"/>
              </w:rPr>
              <w:t xml:space="preserve">preventative </w:t>
            </w:r>
            <w:r>
              <w:rPr>
                <w:color w:val="4D4D4F"/>
                <w:spacing w:val="5"/>
                <w:sz w:val="17"/>
              </w:rPr>
              <w:t xml:space="preserve"> </w:t>
            </w:r>
            <w:r>
              <w:rPr>
                <w:color w:val="4D4D4F"/>
                <w:sz w:val="17"/>
              </w:rPr>
              <w:t>action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0" w:right="80"/>
              <w:jc w:val="center"/>
              <w:rPr>
                <w:sz w:val="17"/>
              </w:rPr>
            </w:pPr>
            <w:r>
              <w:rPr>
                <w:color w:val="4D4D4F"/>
                <w:sz w:val="17"/>
              </w:rPr>
              <w:t>4.5.2-3</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75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63"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64" name="Line 123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5" name="Line 123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6" name="Line 123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4" o:spid="_x0000_s1026" style="position:absolute;margin-left:35.6pt;margin-top:19.95pt;width:523.2pt;height:.75pt;z-index:575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r9uickCAACBCgAADgAAAAAAAAAAAAAAAAAuAgAAZHJzL2Uyb0RvYy54bWxQ&#10;SwECLQAUAAYACAAAACEAtDPAieAAAAAJAQAADwAAAAAAAAAAAAAAAAAjBQAAZHJzL2Rvd25yZXYu&#10;eG1sUEsFBgAAAAAEAAQA8wAAADAGAAAAAA==&#10;">
                <v:line id="Line 123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zeMMAAADdAAAADwAAAGRycy9kb3ducmV2LnhtbERPzWrCQBC+C32HZQredFORtERXKZWg&#10;gpdYH2DIjklsdjZmV415elcoeJuP73fmy87U4kqtqywr+BhHIIhzqysuFBx+09EXCOeRNdaWScGd&#10;HCwXb4M5JtreOKPr3hcihLBLUEHpfZNI6fKSDLqxbYgDd7StQR9gW0jd4i2Em1pOoiiWBisODSU2&#10;9FNS/re/GAWXqEnXu37T55/ZuZ+mq+wkt51Sw/fuewbCU+df4n/3Rof5cTyF5zfh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X83jDAAAA3QAAAA8AAAAAAAAAAAAA&#10;AAAAoQIAAGRycy9kb3ducmV2LnhtbFBLBQYAAAAABAAEAPkAAACRAwAAAAA=&#10;" strokecolor="#38acf3" strokeweight=".25011mm"/>
                <v:line id="Line 123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W48QAAADdAAAADwAAAGRycy9kb3ducmV2LnhtbERPzWrCQBC+C32HZQredFPRWFJXKUrQ&#10;gpdoH2DITpO02dmYXTXm6d2C4G0+vt9ZrDpTiwu1rrKs4G0cgSDOra64UPB9TEfvIJxH1lhbJgU3&#10;crBavgwWmGh75YwuB1+IEMIuQQWl900ipctLMujGtiEO3I9tDfoA20LqFq8h3NRyEkWxNFhxaCix&#10;oXVJ+d/hbBScoybd7vtdn8+zUz9NN9mv/OqUGr52nx8gPHX+KX64dzrMj+MZ/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1bjxAAAAN0AAAAPAAAAAAAAAAAA&#10;AAAAAKECAABkcnMvZG93bnJldi54bWxQSwUGAAAAAAQABAD5AAAAkgMAAAAA&#10;" strokecolor="#38acf3" strokeweight=".25011mm"/>
                <v:line id="Line 123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IlMMAAADdAAAADwAAAGRycy9kb3ducmV2LnhtbERPzWrCQBC+C32HZQredKNIWlJXESVo&#10;wUu0DzBkp0k0Oxuzq8Y8fVcoeJuP73fmy87U4katqywrmIwjEMS51RUXCn6O6egThPPIGmvLpOBB&#10;DpaLt8EcE23vnNHt4AsRQtglqKD0vkmkdHlJBt3YNsSB+7WtQR9gW0jd4j2Em1pOoyiWBisODSU2&#10;tC4pPx+uRsE1atLtvt/1+Ud26WfpJjvJ706p4Xu3+gLhqfMv8b97p8P8OI7h+U04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JyJT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800" behindDoc="0" locked="0" layoutInCell="1" allowOverlap="1">
                <wp:simplePos x="0" y="0"/>
                <wp:positionH relativeFrom="page">
                  <wp:posOffset>0</wp:posOffset>
                </wp:positionH>
                <wp:positionV relativeFrom="paragraph">
                  <wp:posOffset>-1906270</wp:posOffset>
                </wp:positionV>
                <wp:extent cx="280670" cy="2552700"/>
                <wp:effectExtent l="0" t="0" r="0" b="1270"/>
                <wp:wrapNone/>
                <wp:docPr id="1660"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002"/>
                          <a:chExt cx="442" cy="4020"/>
                        </a:xfrm>
                      </wpg:grpSpPr>
                      <wps:wsp>
                        <wps:cNvPr id="1661" name="Rectangle 1233"/>
                        <wps:cNvSpPr>
                          <a:spLocks noChangeArrowheads="1"/>
                        </wps:cNvSpPr>
                        <wps:spPr bwMode="auto">
                          <a:xfrm>
                            <a:off x="0" y="-30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1232"/>
                        <wps:cNvSpPr>
                          <a:spLocks noChangeArrowheads="1"/>
                        </wps:cNvSpPr>
                        <wps:spPr bwMode="auto">
                          <a:xfrm>
                            <a:off x="0" y="-28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1" o:spid="_x0000_s1026" style="position:absolute;margin-left:0;margin-top:-150.1pt;width:22.1pt;height:201pt;z-index:5800;mso-position-horizontal-relative:page" coordorigin=",-30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">
                <v:rect id="Rectangle 1233" o:spid="_x0000_s1027" style="position:absolute;top:-30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si8QA&#10;AADdAAAADwAAAGRycy9kb3ducmV2LnhtbERPTWvCQBC9C/0PyxR6Mxt7CCF1I0UpbaFF1NbzJDsm&#10;wexsmt2a+O9dQfA2j/c588VoWnGi3jWWFcyiGARxaXXDlYKf3ds0BeE8ssbWMik4k4NF/jCZY6bt&#10;wBs6bX0lQgi7DBXU3neZlK6syaCLbEccuIPtDfoA+0rqHocQblr5HMeJNNhwaKixo2VN5XH7bxR0&#10;h2Kfvsefxerr+29YL7X73SepUk+P4+sLCE+jv4tv7g8d5ifJDK7fhB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nbIvEAAAA3QAAAA8AAAAAAAAAAAAAAAAAmAIAAGRycy9k&#10;b3ducmV2LnhtbFBLBQYAAAAABAAEAPUAAACJAwAAAAA=&#10;" fillcolor="#38acf3" stroked="f"/>
                <v:rect id="Rectangle 1232" o:spid="_x0000_s1028" style="position:absolute;top:-28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btsIA&#10;AADdAAAADwAAAGRycy9kb3ducmV2LnhtbERPTWsCMRC9F/wPYYRepGaVsshqlKqVFm+uxfOwGTdL&#10;N5M1SXX77xtB6G0e73MWq9624ko+NI4VTMYZCOLK6YZrBV/H3csMRIjIGlvHpOCXAqyWg6cFFtrd&#10;+EDXMtYihXAoUIGJsSukDJUhi2HsOuLEnZ23GBP0tdQebynctnKaZbm02HBqMNjRxlD1Xf5YBd5s&#10;dXjd9evTx4gupT7tj++TXKnnYf82BxGpj//ih/tTp/l5PoX7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9u2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824" behindDoc="0" locked="0" layoutInCell="1" allowOverlap="1">
                <wp:simplePos x="0" y="0"/>
                <wp:positionH relativeFrom="page">
                  <wp:posOffset>6350</wp:posOffset>
                </wp:positionH>
                <wp:positionV relativeFrom="paragraph">
                  <wp:posOffset>-1774825</wp:posOffset>
                </wp:positionV>
                <wp:extent cx="264160" cy="1447800"/>
                <wp:effectExtent l="0" t="0" r="0" b="3175"/>
                <wp:wrapNone/>
                <wp:docPr id="1659"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0" o:spid="_x0000_s1148" type="#_x0000_t202" style="position:absolute;left:0;text-align:left;margin-left:.5pt;margin-top:-139.75pt;width:20.8pt;height:114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N0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848" behindDoc="0" locked="0" layoutInCell="1" allowOverlap="1">
                <wp:simplePos x="0" y="0"/>
                <wp:positionH relativeFrom="page">
                  <wp:posOffset>67945</wp:posOffset>
                </wp:positionH>
                <wp:positionV relativeFrom="paragraph">
                  <wp:posOffset>-92710</wp:posOffset>
                </wp:positionV>
                <wp:extent cx="140335" cy="652780"/>
                <wp:effectExtent l="1270" t="2540" r="1270" b="1905"/>
                <wp:wrapNone/>
                <wp:docPr id="1658"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149" type="#_x0000_t202" style="position:absolute;left:0;text-align:left;margin-left:5.35pt;margin-top:-7.3pt;width:11.05pt;height:51.4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RqtAIAALY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27"/>
        </w:rPr>
      </w:pPr>
      <w:r>
        <w:rPr>
          <w:noProof/>
          <w:lang w:val="en-NZ" w:eastAsia="en-NZ"/>
        </w:rPr>
        <mc:AlternateContent>
          <mc:Choice Requires="wpg">
            <w:drawing>
              <wp:anchor distT="0" distB="0" distL="0" distR="0" simplePos="0" relativeHeight="5776" behindDoc="0" locked="0" layoutInCell="1" allowOverlap="1">
                <wp:simplePos x="0" y="0"/>
                <wp:positionH relativeFrom="page">
                  <wp:posOffset>452120</wp:posOffset>
                </wp:positionH>
                <wp:positionV relativeFrom="paragraph">
                  <wp:posOffset>224790</wp:posOffset>
                </wp:positionV>
                <wp:extent cx="6644640" cy="9525"/>
                <wp:effectExtent l="4445" t="5715" r="8890" b="3810"/>
                <wp:wrapTopAndBottom/>
                <wp:docPr id="1654"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4"/>
                          <a:chExt cx="10464" cy="15"/>
                        </a:xfrm>
                      </wpg:grpSpPr>
                      <wps:wsp>
                        <wps:cNvPr id="1655" name="Line 1228"/>
                        <wps:cNvCnPr/>
                        <wps:spPr bwMode="auto">
                          <a:xfrm>
                            <a:off x="720" y="362"/>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6" name="Line 1227"/>
                        <wps:cNvCnPr/>
                        <wps:spPr bwMode="auto">
                          <a:xfrm>
                            <a:off x="7767" y="362"/>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7" name="Line 1226"/>
                        <wps:cNvCnPr/>
                        <wps:spPr bwMode="auto">
                          <a:xfrm>
                            <a:off x="9694" y="362"/>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5" o:spid="_x0000_s1026" style="position:absolute;margin-left:35.6pt;margin-top:17.7pt;width:523.2pt;height:.75pt;z-index:5776;mso-wrap-distance-left:0;mso-wrap-distance-right:0;mso-position-horizontal-relative:page" coordorigin="713,35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">
                <v:line id="Line 1228" o:spid="_x0000_s1027" style="position:absolute;visibility:visible;mso-wrap-style:square" from="720,362" to="776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cXsMAAADdAAAADwAAAGRycy9kb3ducmV2LnhtbERP22rCQBB9F/yHZQTfdFPxRnSVogQV&#10;+hLbDxiy0yRtdjbNrhrz9a5Q8G0O5zrrbWsqcaXGlZYVvI0jEMSZ1SXnCr4+k9EShPPIGivLpOBO&#10;Drabfm+NsbY3Tul69rkIIexiVFB4X8dSuqwgg25sa+LAfdvGoA+wyaVu8BbCTSUnUTSXBksODQXW&#10;tCso+z1fjIJLVCeHj+7YZYv0r5sm+/RHnlqlhoP2fQXCU+tf4n/3UYf589kM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nF7DAAAA3QAAAA8AAAAAAAAAAAAA&#10;AAAAoQIAAGRycy9kb3ducmV2LnhtbFBLBQYAAAAABAAEAPkAAACRAwAAAAA=&#10;" strokecolor="#38acf3" strokeweight=".25011mm"/>
                <v:line id="Line 1227" o:spid="_x0000_s1028" style="position:absolute;visibility:visible;mso-wrap-style:square" from="7767,362" to="969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CKcQAAADdAAAADwAAAGRycy9kb3ducmV2LnhtbERPzWrCQBC+C32HZQredFPRWFJXKUrQ&#10;gpdoH2DITpO02dmYXTXm6d2C4G0+vt9ZrDpTiwu1rrKs4G0cgSDOra64UPB9TEfvIJxH1lhbJgU3&#10;crBavgwWmGh75YwuB1+IEMIuQQWl900ipctLMujGtiEO3I9tDfoA20LqFq8h3NRyEkWxNFhxaCix&#10;oXVJ+d/hbBScoybd7vtdn8+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QIpxAAAAN0AAAAPAAAAAAAAAAAA&#10;AAAAAKECAABkcnMvZG93bnJldi54bWxQSwUGAAAAAAQABAD5AAAAkgMAAAAA&#10;" strokecolor="#38acf3" strokeweight=".25011mm"/>
                <v:line id="Line 1226" o:spid="_x0000_s1029" style="position:absolute;visibility:visible;mso-wrap-style:square" from="9694,362" to="1116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nssQAAADdAAAADwAAAGRycy9kb3ducmV2LnhtbERP22rCQBB9F/yHZYS+6abijegqRQlV&#10;6EvSfsCQnSZps7NpdtWYr3cLgm9zONfZ7DpTiwu1rrKs4HUSgSDOra64UPD1mYxXIJxH1lhbJgU3&#10;crDbDgcbjLW9ckqXzBcihLCLUUHpfRNL6fKSDLqJbYgD921bgz7AtpC6xWsIN7WcRtFCGqw4NJTY&#10;0L6k/Dc7GwXnqEneP/pjny/Tv36WHNIfeeqUehl1b2sQnjr/FD/cRx3mL+Z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aeyxAAAAN0AAAAPAAAAAAAAAAAA&#10;AAAAAKECAABkcnMvZG93bnJldi54bWxQSwUGAAAAAAQABAD5AAAAkgMAAAAA&#10;" strokecolor="#38acf3" strokeweight=".25011mm"/>
                <w10:wrap type="topAndBottom" anchorx="page"/>
              </v:group>
            </w:pict>
          </mc:Fallback>
        </mc:AlternateContent>
      </w:r>
    </w:p>
    <w:p w:rsidR="00AB4AE4" w:rsidRDefault="00AB4AE4">
      <w:pPr>
        <w:rPr>
          <w:sz w:val="27"/>
        </w:rPr>
        <w:sectPr w:rsidR="00AB4AE4" w:rsidSect="006921B3">
          <w:headerReference w:type="default" r:id="rId32"/>
          <w:footerReference w:type="default" r:id="rId33"/>
          <w:pgSz w:w="11910" w:h="16840"/>
          <w:pgMar w:top="0" w:right="620" w:bottom="920" w:left="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MANAGEMENT REVIEW</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80"/>
        </w:trPr>
        <w:tc>
          <w:tcPr>
            <w:tcW w:w="7047" w:type="dxa"/>
            <w:tcBorders>
              <w:left w:val="nil"/>
            </w:tcBorders>
            <w:shd w:val="clear" w:color="auto" w:fill="EBF3F8"/>
          </w:tcPr>
          <w:p w:rsidR="00AB4AE4" w:rsidRDefault="00AB4AE4">
            <w:pPr>
              <w:pStyle w:val="TableParagraph"/>
              <w:rPr>
                <w:sz w:val="18"/>
              </w:rPr>
            </w:pPr>
          </w:p>
          <w:p w:rsidR="00AB4AE4" w:rsidRDefault="00C1477A">
            <w:pPr>
              <w:pStyle w:val="TableParagraph"/>
              <w:spacing w:line="271" w:lineRule="auto"/>
              <w:ind w:left="80"/>
              <w:rPr>
                <w:sz w:val="17"/>
              </w:rPr>
            </w:pPr>
            <w:proofErr w:type="gramStart"/>
            <w:r>
              <w:rPr>
                <w:color w:val="4D4D4F"/>
                <w:sz w:val="17"/>
              </w:rPr>
              <w:t>Do</w:t>
            </w:r>
            <w:proofErr w:type="gramEnd"/>
            <w:r>
              <w:rPr>
                <w:color w:val="4D4D4F"/>
                <w:sz w:val="17"/>
              </w:rPr>
              <w:t xml:space="preserve"> the </w:t>
            </w:r>
            <w:proofErr w:type="spellStart"/>
            <w:r>
              <w:rPr>
                <w:color w:val="4D4D4F"/>
                <w:sz w:val="17"/>
              </w:rPr>
              <w:t>organisation’s</w:t>
            </w:r>
            <w:proofErr w:type="spellEnd"/>
            <w:r>
              <w:rPr>
                <w:color w:val="4D4D4F"/>
                <w:sz w:val="17"/>
              </w:rPr>
              <w:t xml:space="preserve"> senior management perform management reviews of the HSMS, to ensure its suitability, adequacy and effectiveness?</w:t>
            </w:r>
          </w:p>
          <w:p w:rsidR="00AB4AE4" w:rsidRDefault="00C1477A">
            <w:pPr>
              <w:pStyle w:val="TableParagraph"/>
              <w:spacing w:before="112" w:line="271" w:lineRule="auto"/>
              <w:ind w:left="80" w:right="190"/>
              <w:rPr>
                <w:sz w:val="17"/>
              </w:rPr>
            </w:pPr>
            <w:r>
              <w:rPr>
                <w:color w:val="4D4D4F"/>
                <w:sz w:val="17"/>
              </w:rPr>
              <w:t>Does the management review process ensure that the necessary information is collected to allow management to carry out the above evaluation?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7"/>
              <w:rPr>
                <w:sz w:val="15"/>
              </w:rPr>
            </w:pPr>
          </w:p>
          <w:p w:rsidR="00AB4AE4" w:rsidRDefault="00C1477A">
            <w:pPr>
              <w:pStyle w:val="TableParagraph"/>
              <w:ind w:left="80" w:right="80"/>
              <w:jc w:val="center"/>
              <w:rPr>
                <w:sz w:val="17"/>
              </w:rPr>
            </w:pPr>
            <w:r>
              <w:rPr>
                <w:color w:val="4D4D4F"/>
                <w:sz w:val="17"/>
              </w:rPr>
              <w:t>4.6</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587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50"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51" name="Line 122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2" name="Line 122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3" name="Line 122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1" o:spid="_x0000_s1026" style="position:absolute;margin-left:35.6pt;margin-top:19.95pt;width:523.2pt;height:.75pt;z-index:587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EvhBSLKAgAAgQoAAA4AAAAAAAAAAAAAAAAALgIAAGRycy9lMm9Eb2MueG1s&#10;UEsBAi0AFAAGAAgAAAAhALQzwIngAAAACQEAAA8AAAAAAAAAAAAAAAAAJAUAAGRycy9kb3ducmV2&#10;LnhtbFBLBQYAAAAABAAEAPMAAAAxBgAAAAA=&#10;">
                <v:line id="Line 122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aXcUAAADdAAAADwAAAGRycy9kb3ducmV2LnhtbERP22rCQBB9F/oPyxT6phtLvRBdQ2kJ&#10;WvAlaT9gyE6TtNnZNLvRmK93C4JvczjX2SaDacSJOldbVjCfRSCIC6trLhV8fabTNQjnkTU2lknB&#10;hRwku4fJFmNtz5zRKfelCCHsYlRQed/GUrqiIoNuZlviwH3bzqAPsCul7vAcwk0jn6NoKQ3WHBoq&#10;bOmtouI3742CPmrT/XE8jMUq+xtf0vfsR34MSj09Dq8bEJ4Gfxff3Acd5i8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yaXcUAAADdAAAADwAAAAAAAAAA&#10;AAAAAAChAgAAZHJzL2Rvd25yZXYueG1sUEsFBgAAAAAEAAQA+QAAAJMDAAAAAA==&#10;" strokecolor="#38acf3" strokeweight=".25011mm"/>
                <v:line id="Line 122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EKsQAAADdAAAADwAAAGRycy9kb3ducmV2LnhtbERPzWrCQBC+F3yHZQRvdaOolegmlJag&#10;hV6S9gGG7DRJzc6m2VVjnt4tFHqbj+939ulgWnGh3jWWFSzmEQji0uqGKwWfH9njFoTzyBpby6Tg&#10;Rg7SZPKwx1jbK+d0KXwlQgi7GBXU3nexlK6syaCb2444cF+2N+gD7Cupe7yGcNPKZRRtpMGGQ0ON&#10;Hb3UVJ6Ks1Fwjrrs8D4ex/Ip/xlX2Wv+Ld8GpWbT4XkHwtPg/8V/7qMO8zfrJ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gQqxAAAAN0AAAAPAAAAAAAAAAAA&#10;AAAAAKECAABkcnMvZG93bnJldi54bWxQSwUGAAAAAAQABAD5AAAAkgMAAAAA&#10;" strokecolor="#38acf3" strokeweight=".25011mm"/>
                <v:line id="Line 122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hscUAAADdAAAADwAAAGRycy9kb3ducmV2LnhtbERPzWrCQBC+C32HZYTedKOtVlI3oSih&#10;FnqJ9QGG7DRJm52N2VVjnt4tCL3Nx/c767Q3jThT52rLCmbTCARxYXXNpYLDVzZZgXAeWWNjmRRc&#10;yUGaPIzWGGt74ZzOe1+KEMIuRgWV920spSsqMuimtiUO3LftDPoAu1LqDi8h3DRyHkVLabDm0FBh&#10;S5uKit/9ySg4RW32/jnshuIlPw7P2Tb/kR+9Uo/j/u0V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KhscUAAADdAAAADwAAAAAAAAAA&#10;AAAAAAChAgAAZHJzL2Rvd25yZXYueG1sUEsFBgAAAAAEAAQA+QAAAJMDA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920" behindDoc="0" locked="0" layoutInCell="1" allowOverlap="1">
                <wp:simplePos x="0" y="0"/>
                <wp:positionH relativeFrom="page">
                  <wp:posOffset>7279640</wp:posOffset>
                </wp:positionH>
                <wp:positionV relativeFrom="paragraph">
                  <wp:posOffset>-1528445</wp:posOffset>
                </wp:positionV>
                <wp:extent cx="280670" cy="2552700"/>
                <wp:effectExtent l="2540" t="5080" r="2540" b="0"/>
                <wp:wrapNone/>
                <wp:docPr id="1647"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407"/>
                          <a:chExt cx="442" cy="4020"/>
                        </a:xfrm>
                      </wpg:grpSpPr>
                      <wps:wsp>
                        <wps:cNvPr id="1648" name="Rectangle 1220"/>
                        <wps:cNvSpPr>
                          <a:spLocks noChangeArrowheads="1"/>
                        </wps:cNvSpPr>
                        <wps:spPr bwMode="auto">
                          <a:xfrm>
                            <a:off x="11463" y="-2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219"/>
                        <wps:cNvSpPr>
                          <a:spLocks noChangeArrowheads="1"/>
                        </wps:cNvSpPr>
                        <wps:spPr bwMode="auto">
                          <a:xfrm>
                            <a:off x="11463" y="31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8" o:spid="_x0000_s1026" style="position:absolute;margin-left:573.2pt;margin-top:-120.35pt;width:22.1pt;height:201pt;z-index:5920;mso-position-horizontal-relative:page" coordorigin="11464,-2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">
                <v:rect id="Rectangle 1220" o:spid="_x0000_s1027" style="position:absolute;left:11463;top:-2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dscA&#10;AADdAAAADwAAAGRycy9kb3ducmV2LnhtbESPQWvCQBCF74X+h2UKvdWNUkKIriKW0hYqpVY9j9kx&#10;CWZnY3Zr0n/vHAreZnhv3vtmthhcoy7UhdqzgfEoAUVceFtzaWD78/qUgQoR2WLjmQz8UYDF/P5u&#10;hrn1PX/TZRNLJSEccjRQxdjmWoeiIodh5Fti0Y6+cxhl7UptO+wl3DV6kiSpdlizNFTY0qqi4rT5&#10;dQba42GfvSUfh5fP9bn/Wtmw26eZMY8Pw3IKKtIQb+b/63cr+Omz4Mo3MoK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omXbHAAAA3QAAAA8AAAAAAAAAAAAAAAAAmAIAAGRy&#10;cy9kb3ducmV2LnhtbFBLBQYAAAAABAAEAPUAAACMAwAAAAA=&#10;" fillcolor="#38acf3" stroked="f"/>
                <v:rect id="Rectangle 1219" o:spid="_x0000_s1028" style="position:absolute;left:11463;top:31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Vp8MA&#10;AADdAAAADwAAAGRycy9kb3ducmV2LnhtbERPTWsCMRC9C/6HMEIvpWYtsrRbo2irKN66Fs/DZrpZ&#10;uplsk1TXf2+Egrd5vM+ZLXrbihP50DhWMBlnIIgrpxuuFXwdNk8vIEJE1tg6JgUXCrCYDwczLLQ7&#10;8yedyliLFMKhQAUmxq6QMlSGLIax64gT9+28xZigr6X2eE7htpXPWZZLiw2nBoMdvRuqfso/q8Cb&#10;Dx2mm3513D7Sb6mP+8N6kiv1MOqXbyAi9fEu/nfvdJqfT1/h9k0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YVp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944" behindDoc="0" locked="0" layoutInCell="1" allowOverlap="1">
                <wp:simplePos x="0" y="0"/>
                <wp:positionH relativeFrom="page">
                  <wp:posOffset>7285990</wp:posOffset>
                </wp:positionH>
                <wp:positionV relativeFrom="paragraph">
                  <wp:posOffset>-1397635</wp:posOffset>
                </wp:positionV>
                <wp:extent cx="264160" cy="1447800"/>
                <wp:effectExtent l="0" t="2540" r="3175" b="0"/>
                <wp:wrapNone/>
                <wp:docPr id="1646"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150" type="#_x0000_t202" style="position:absolute;left:0;text-align:left;margin-left:573.7pt;margin-top:-110.05pt;width:20.8pt;height:114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6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TGCNBe+jSAzsadCuPKIzCp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968" behindDoc="0" locked="0" layoutInCell="1" allowOverlap="1">
                <wp:simplePos x="0" y="0"/>
                <wp:positionH relativeFrom="page">
                  <wp:posOffset>7347585</wp:posOffset>
                </wp:positionH>
                <wp:positionV relativeFrom="paragraph">
                  <wp:posOffset>285115</wp:posOffset>
                </wp:positionV>
                <wp:extent cx="140335" cy="652780"/>
                <wp:effectExtent l="3810" t="0" r="0" b="0"/>
                <wp:wrapNone/>
                <wp:docPr id="1645"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6" o:spid="_x0000_s1151" type="#_x0000_t202" style="position:absolute;left:0;text-align:left;margin-left:578.55pt;margin-top:22.45pt;width:11.05pt;height:51.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jetAIAALY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rsidP="00B24B9F">
      <w:pPr>
        <w:pStyle w:val="BodyText"/>
        <w:spacing w:before="10"/>
        <w:rPr>
          <w:sz w:val="6"/>
        </w:rPr>
      </w:pPr>
      <w:r>
        <w:rPr>
          <w:noProof/>
          <w:lang w:val="en-NZ" w:eastAsia="en-NZ"/>
        </w:rPr>
        <mc:AlternateContent>
          <mc:Choice Requires="wpg">
            <w:drawing>
              <wp:anchor distT="0" distB="0" distL="0" distR="0" simplePos="0" relativeHeight="5896" behindDoc="0" locked="0" layoutInCell="1" allowOverlap="1" wp14:anchorId="73BDE8C3" wp14:editId="57976491">
                <wp:simplePos x="0" y="0"/>
                <wp:positionH relativeFrom="page">
                  <wp:posOffset>452120</wp:posOffset>
                </wp:positionH>
                <wp:positionV relativeFrom="paragraph">
                  <wp:posOffset>133985</wp:posOffset>
                </wp:positionV>
                <wp:extent cx="6644640" cy="9525"/>
                <wp:effectExtent l="4445" t="635" r="8890" b="8890"/>
                <wp:wrapTopAndBottom/>
                <wp:docPr id="1641"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211"/>
                          <a:chExt cx="10464" cy="15"/>
                        </a:xfrm>
                      </wpg:grpSpPr>
                      <wps:wsp>
                        <wps:cNvPr id="1642" name="Line 1215"/>
                        <wps:cNvCnPr/>
                        <wps:spPr bwMode="auto">
                          <a:xfrm>
                            <a:off x="720" y="21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3" name="Line 1214"/>
                        <wps:cNvCnPr/>
                        <wps:spPr bwMode="auto">
                          <a:xfrm>
                            <a:off x="7767" y="21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4" name="Line 1213"/>
                        <wps:cNvCnPr/>
                        <wps:spPr bwMode="auto">
                          <a:xfrm>
                            <a:off x="9694" y="21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2" o:spid="_x0000_s1026" style="position:absolute;margin-left:35.6pt;margin-top:10.55pt;width:523.2pt;height:.75pt;z-index:5896;mso-wrap-distance-left:0;mso-wrap-distance-right:0;mso-position-horizontal-relative:page" coordorigin="713,21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">
                <v:line id="Line 1215" o:spid="_x0000_s1027" style="position:absolute;visibility:visible;mso-wrap-style:square" from="720,218" to="776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S98QAAADdAAAADwAAAGRycy9kb3ducmV2LnhtbERPzWrCQBC+C32HZQq96aYStKSuUirB&#10;FLxE+wBDdpqkzc6m2TVJ8/RdQfA2H9/vbHajaURPnastK3heRCCIC6trLhV8ntP5CwjnkTU2lknB&#10;HznYbR9mG0y0HTin/uRLEULYJaig8r5NpHRFRQbdwrbEgfuynUEfYFdK3eEQwk0jl1G0kgZrDg0V&#10;tvReUfFzuhgFl6hND8cpm4p1/jvF6T7/lh+jUk+P49srCE+jv4tv7kyH+at4Cddvwgl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5L3xAAAAN0AAAAPAAAAAAAAAAAA&#10;AAAAAKECAABkcnMvZG93bnJldi54bWxQSwUGAAAAAAQABAD5AAAAkgMAAAAA&#10;" strokecolor="#38acf3" strokeweight=".25011mm"/>
                <v:line id="Line 1214" o:spid="_x0000_s1028" style="position:absolute;visibility:visible;mso-wrap-style:square" from="7767,218" to="969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3bMMAAADdAAAADwAAAGRycy9kb3ducmV2LnhtbERPzWrCQBC+C77DMoI33VRFJbpKUYIK&#10;vcT2AYbsNEmbnU2zq8Y8vSsUvM3H9zvrbWsqcaXGlZYVvI0jEMSZ1SXnCr4+k9EShPPIGivLpOBO&#10;Drabfm+NsbY3Tul69rkIIexiVFB4X8dSuqwgg25sa+LAfdvGoA+wyaVu8BbCTSUnUTSXBksODQXW&#10;tCso+z1fjIJLVCeHj+7YZYv0r5sl+/RHnlqlhoP2fQXCU+tf4n/3UYf589kU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LN2zDAAAA3QAAAA8AAAAAAAAAAAAA&#10;AAAAoQIAAGRycy9kb3ducmV2LnhtbFBLBQYAAAAABAAEAPkAAACRAwAAAAA=&#10;" strokecolor="#38acf3" strokeweight=".25011mm"/>
                <v:line id="Line 1213" o:spid="_x0000_s1029" style="position:absolute;visibility:visible;mso-wrap-style:square" from="9694,218" to="1116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vGMMAAADdAAAADwAAAGRycy9kb3ducmV2LnhtbERPzWrCQBC+C77DMoI33ViCldRVRAm1&#10;4CXaBxiy0yQ1Oxuzq8Y8fVcoeJuP73eW687U4katqywrmE0jEMS51RUXCr5P6WQBwnlkjbVlUvAg&#10;B+vVcLDERNs7Z3Q7+kKEEHYJKii9bxIpXV6SQTe1DXHgfmxr0AfYFlK3eA/hppZvUTSXBisODSU2&#10;tC0pPx+vRsE1atLPQ7/v8/fs0sfpLvuVX51S41G3+QDhqfMv8b97r8P8eRzD85tw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irxjDAAAA3QAAAA8AAAAAAAAAAAAA&#10;AAAAoQIAAGRycy9kb3ducmV2LnhtbFBLBQYAAAAABAAEAPkAAACRAwAAAAA=&#10;" strokecolor="#38acf3" strokeweight=".25011mm"/>
                <w10:wrap type="topAndBottom" anchorx="page"/>
              </v:group>
            </w:pict>
          </mc:Fallback>
        </mc:AlternateContent>
      </w:r>
      <w:bookmarkStart w:id="2" w:name="_bookmark13"/>
      <w:bookmarkEnd w:id="2"/>
    </w:p>
    <w:sectPr w:rsidR="00AB4AE4" w:rsidSect="006921B3">
      <w:headerReference w:type="default" r:id="rId34"/>
      <w:footerReference w:type="default" r:id="rId35"/>
      <w:pgSz w:w="11910" w:h="16840"/>
      <w:pgMar w:top="0" w:right="600" w:bottom="920" w:left="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F2" w:rsidRDefault="00CD74F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11" behindDoc="1" locked="0" layoutInCell="1" allowOverlap="1" wp14:anchorId="2A64DFE8" wp14:editId="7AEE8458">
          <wp:simplePos x="0" y="0"/>
          <wp:positionH relativeFrom="page">
            <wp:posOffset>367195</wp:posOffset>
          </wp:positionH>
          <wp:positionV relativeFrom="page">
            <wp:posOffset>10097999</wp:posOffset>
          </wp:positionV>
          <wp:extent cx="1306804" cy="421259"/>
          <wp:effectExtent l="0" t="0" r="0" b="0"/>
          <wp:wrapNone/>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60" behindDoc="1" locked="0" layoutInCell="1" allowOverlap="1" wp14:anchorId="2B582599" wp14:editId="6FA71B32">
              <wp:simplePos x="0" y="0"/>
              <wp:positionH relativeFrom="page">
                <wp:posOffset>1663700</wp:posOffset>
              </wp:positionH>
              <wp:positionV relativeFrom="page">
                <wp:posOffset>10256520</wp:posOffset>
              </wp:positionV>
              <wp:extent cx="5478145" cy="111125"/>
              <wp:effectExtent l="0" t="0" r="1905" b="0"/>
              <wp:wrapNone/>
              <wp:docPr id="32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57" type="#_x0000_t202" style="position:absolute;margin-left:131pt;margin-top:807.6pt;width:431.35pt;height:8.75pt;z-index:-6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6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59" behindDoc="1" locked="0" layoutInCell="1" allowOverlap="1" wp14:anchorId="1A3C8E1A" wp14:editId="20244028">
          <wp:simplePos x="0" y="0"/>
          <wp:positionH relativeFrom="page">
            <wp:posOffset>358101</wp:posOffset>
          </wp:positionH>
          <wp:positionV relativeFrom="page">
            <wp:posOffset>10097999</wp:posOffset>
          </wp:positionV>
          <wp:extent cx="1306804" cy="421259"/>
          <wp:effectExtent l="0" t="0" r="0" b="0"/>
          <wp:wrapNone/>
          <wp:docPr id="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08" behindDoc="1" locked="0" layoutInCell="1" allowOverlap="1" wp14:anchorId="29BE07AA" wp14:editId="7A38C305">
              <wp:simplePos x="0" y="0"/>
              <wp:positionH relativeFrom="page">
                <wp:posOffset>1643380</wp:posOffset>
              </wp:positionH>
              <wp:positionV relativeFrom="page">
                <wp:posOffset>10256520</wp:posOffset>
              </wp:positionV>
              <wp:extent cx="5474335" cy="111125"/>
              <wp:effectExtent l="0" t="0" r="0" b="0"/>
              <wp:wrapNone/>
              <wp:docPr id="3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58" type="#_x0000_t202" style="position:absolute;margin-left:129.4pt;margin-top:807.6pt;width:431.05pt;height:8.75pt;z-index:-68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a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07" behindDoc="1" locked="0" layoutInCell="1" allowOverlap="1" wp14:anchorId="74ACC806" wp14:editId="23828E75">
          <wp:simplePos x="0" y="0"/>
          <wp:positionH relativeFrom="page">
            <wp:posOffset>367195</wp:posOffset>
          </wp:positionH>
          <wp:positionV relativeFrom="page">
            <wp:posOffset>10097999</wp:posOffset>
          </wp:positionV>
          <wp:extent cx="1306804" cy="421259"/>
          <wp:effectExtent l="0" t="0" r="0" b="0"/>
          <wp:wrapNone/>
          <wp:docPr id="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56" behindDoc="1" locked="0" layoutInCell="1" allowOverlap="1" wp14:anchorId="629FF724" wp14:editId="2DD91BB6">
              <wp:simplePos x="0" y="0"/>
              <wp:positionH relativeFrom="page">
                <wp:posOffset>1664970</wp:posOffset>
              </wp:positionH>
              <wp:positionV relativeFrom="page">
                <wp:posOffset>10256520</wp:posOffset>
              </wp:positionV>
              <wp:extent cx="5476875" cy="111125"/>
              <wp:effectExtent l="0" t="0" r="1905" b="0"/>
              <wp:wrapNone/>
              <wp:docPr id="3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59" type="#_x0000_t202" style="position:absolute;margin-left:131.1pt;margin-top:807.6pt;width:431.25pt;height:8.75pt;z-index:-6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RsQIAALQ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55" behindDoc="1" locked="0" layoutInCell="1" allowOverlap="1" wp14:anchorId="19BA100A" wp14:editId="12061ED6">
          <wp:simplePos x="0" y="0"/>
          <wp:positionH relativeFrom="page">
            <wp:posOffset>358101</wp:posOffset>
          </wp:positionH>
          <wp:positionV relativeFrom="page">
            <wp:posOffset>10097999</wp:posOffset>
          </wp:positionV>
          <wp:extent cx="1306804" cy="421259"/>
          <wp:effectExtent l="0" t="0" r="0" b="0"/>
          <wp:wrapNone/>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304" behindDoc="1" locked="0" layoutInCell="1" allowOverlap="1" wp14:anchorId="0FD9AAFF" wp14:editId="2C81B568">
              <wp:simplePos x="0" y="0"/>
              <wp:positionH relativeFrom="page">
                <wp:posOffset>1640205</wp:posOffset>
              </wp:positionH>
              <wp:positionV relativeFrom="page">
                <wp:posOffset>10256520</wp:posOffset>
              </wp:positionV>
              <wp:extent cx="5477510" cy="111125"/>
              <wp:effectExtent l="1905" t="0" r="0" b="0"/>
              <wp:wrapNone/>
              <wp:docPr id="3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60" type="#_x0000_t202" style="position:absolute;margin-left:129.15pt;margin-top:807.6pt;width:431.3pt;height:8.75pt;z-index:-68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ZswIAALU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B3" w:rsidRDefault="006921B3" w:rsidP="006921B3">
    <w:pPr>
      <w:pStyle w:val="BodyText"/>
      <w:spacing w:line="14" w:lineRule="auto"/>
      <w:rPr>
        <w:sz w:val="20"/>
      </w:rPr>
    </w:pPr>
    <w:r>
      <w:rPr>
        <w:noProof/>
        <w:lang w:val="en-NZ" w:eastAsia="en-NZ"/>
      </w:rPr>
      <w:drawing>
        <wp:anchor distT="0" distB="0" distL="0" distR="0" simplePos="0" relativeHeight="502638352" behindDoc="1" locked="0" layoutInCell="1" allowOverlap="1" wp14:anchorId="3A967495" wp14:editId="39034921">
          <wp:simplePos x="0" y="0"/>
          <wp:positionH relativeFrom="page">
            <wp:po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39376" behindDoc="1" locked="0" layoutInCell="1" allowOverlap="1" wp14:anchorId="4E193807" wp14:editId="3887317F">
              <wp:simplePos x="0" y="0"/>
              <wp:positionH relativeFrom="page">
                <wp:posOffset>1645285</wp:posOffset>
              </wp:positionH>
              <wp:positionV relativeFrom="page">
                <wp:posOffset>10256520</wp:posOffset>
              </wp:positionV>
              <wp:extent cx="5469890" cy="111125"/>
              <wp:effectExtent l="0" t="0" r="0" b="0"/>
              <wp:wrapNone/>
              <wp:docPr id="3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1B3" w:rsidRDefault="006921B3" w:rsidP="006921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61" type="#_x0000_t202" style="position:absolute;margin-left:129.55pt;margin-top:807.6pt;width:430.7pt;height:8.75pt;z-index:-67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A7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" filled="f" stroked="f">
              <v:textbox inset="0,0,0,0">
                <w:txbxContent>
                  <w:p w:rsidR="006921B3" w:rsidRDefault="006921B3" w:rsidP="006921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12</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775" behindDoc="1" locked="0" layoutInCell="1" allowOverlap="1" wp14:anchorId="7FF2D75B" wp14:editId="223CC3A8">
          <wp:simplePos x="0" y="0"/>
          <wp:positionH relativeFrom="page">
            <wp:posOffset>358101</wp:posOffset>
          </wp:positionH>
          <wp:positionV relativeFrom="page">
            <wp:posOffset>10097999</wp:posOffset>
          </wp:positionV>
          <wp:extent cx="1306804" cy="421259"/>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24" behindDoc="1" locked="0" layoutInCell="1" allowOverlap="1" wp14:anchorId="102AD8C7" wp14:editId="56CB0E7A">
              <wp:simplePos x="0" y="0"/>
              <wp:positionH relativeFrom="page">
                <wp:posOffset>1640840</wp:posOffset>
              </wp:positionH>
              <wp:positionV relativeFrom="page">
                <wp:posOffset>10256520</wp:posOffset>
              </wp:positionV>
              <wp:extent cx="5476875" cy="111125"/>
              <wp:effectExtent l="2540" t="0" r="0" b="0"/>
              <wp:wrapNone/>
              <wp:docPr id="3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50" type="#_x0000_t202" style="position:absolute;margin-left:129.2pt;margin-top:807.6pt;width:431.25pt;height:8.75pt;z-index:-68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JWrwIAAK0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F2" w:rsidRDefault="00CD74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bookmarkStart w:id="1" w:name="_GoBack"/>
    <w:bookmarkEnd w:id="1"/>
    <w:r>
      <w:rPr>
        <w:noProof/>
        <w:lang w:val="en-NZ" w:eastAsia="en-NZ"/>
      </w:rPr>
      <w:drawing>
        <wp:anchor distT="0" distB="0" distL="0" distR="0" simplePos="0" relativeHeight="267754823" behindDoc="1" locked="0" layoutInCell="1" allowOverlap="1" wp14:anchorId="18F38E73" wp14:editId="52AC9D3B">
          <wp:simplePos x="0" y="0"/>
          <wp:positionH relativeFrom="page">
            <wp:posOffset>367195</wp:posOffset>
          </wp:positionH>
          <wp:positionV relativeFrom="page">
            <wp:posOffset>10097999</wp:posOffset>
          </wp:positionV>
          <wp:extent cx="1306804" cy="421259"/>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72" behindDoc="1" locked="0" layoutInCell="1" allowOverlap="1" wp14:anchorId="4318B6E7" wp14:editId="262D86EC">
              <wp:simplePos x="0" y="0"/>
              <wp:positionH relativeFrom="page">
                <wp:posOffset>1665605</wp:posOffset>
              </wp:positionH>
              <wp:positionV relativeFrom="page">
                <wp:posOffset>10256520</wp:posOffset>
              </wp:positionV>
              <wp:extent cx="5476240" cy="111125"/>
              <wp:effectExtent l="0" t="0" r="1905" b="0"/>
              <wp:wrapNone/>
              <wp:docPr id="3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51" type="#_x0000_t202" style="position:absolute;margin-left:131.15pt;margin-top:807.6pt;width:431.2pt;height:8.75pt;z-index:-6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Q2sQIAALQ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871" behindDoc="1" locked="0" layoutInCell="1" allowOverlap="1" wp14:anchorId="37E3E25C" wp14:editId="3C6FC295">
          <wp:simplePos x="0" y="0"/>
          <wp:positionH relativeFrom="page">
            <wp:posOffset>358101</wp:posOffset>
          </wp:positionH>
          <wp:positionV relativeFrom="page">
            <wp:posOffset>10097999</wp:posOffset>
          </wp:positionV>
          <wp:extent cx="1306804" cy="421259"/>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20" behindDoc="1" locked="0" layoutInCell="1" allowOverlap="1" wp14:anchorId="26889BD5" wp14:editId="61CEFBB7">
              <wp:simplePos x="0" y="0"/>
              <wp:positionH relativeFrom="page">
                <wp:posOffset>1641475</wp:posOffset>
              </wp:positionH>
              <wp:positionV relativeFrom="page">
                <wp:posOffset>10256520</wp:posOffset>
              </wp:positionV>
              <wp:extent cx="5476240" cy="111125"/>
              <wp:effectExtent l="3175" t="0" r="0" b="0"/>
              <wp:wrapNone/>
              <wp:docPr id="33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52" type="#_x0000_t202" style="position:absolute;margin-left:129.25pt;margin-top:807.6pt;width:431.2pt;height:8.75pt;z-index:-68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Wg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BaXtaC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19" behindDoc="1" locked="0" layoutInCell="1" allowOverlap="1" wp14:anchorId="5B2433C0" wp14:editId="16E24490">
          <wp:simplePos x="0" y="0"/>
          <wp:positionH relativeFrom="page">
            <wp:posOffset>367195</wp:posOffset>
          </wp:positionH>
          <wp:positionV relativeFrom="page">
            <wp:posOffset>10097999</wp:posOffset>
          </wp:positionV>
          <wp:extent cx="1306804" cy="421259"/>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68" behindDoc="1" locked="0" layoutInCell="1" allowOverlap="1" wp14:anchorId="016D0CCD" wp14:editId="4F90C8B2">
              <wp:simplePos x="0" y="0"/>
              <wp:positionH relativeFrom="page">
                <wp:posOffset>1664335</wp:posOffset>
              </wp:positionH>
              <wp:positionV relativeFrom="page">
                <wp:posOffset>10256520</wp:posOffset>
              </wp:positionV>
              <wp:extent cx="5476875" cy="111125"/>
              <wp:effectExtent l="0" t="0" r="2540" b="0"/>
              <wp:wrapNone/>
              <wp:docPr id="33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53" type="#_x0000_t202" style="position:absolute;margin-left:131.05pt;margin-top:807.6pt;width:431.25pt;height:8.75pt;z-index:-6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08sQIAALQ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67" behindDoc="1" locked="0" layoutInCell="1" allowOverlap="1" wp14:anchorId="0A711552" wp14:editId="2F4B9101">
          <wp:simplePos x="0" y="0"/>
          <wp:positionH relativeFrom="page">
            <wp:posOffset>358101</wp:posOffset>
          </wp:positionH>
          <wp:positionV relativeFrom="page">
            <wp:posOffset>10097999</wp:posOffset>
          </wp:positionV>
          <wp:extent cx="1306804" cy="421259"/>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16" behindDoc="1" locked="0" layoutInCell="1" allowOverlap="1" wp14:anchorId="01069F45" wp14:editId="7618CD9D">
              <wp:simplePos x="0" y="0"/>
              <wp:positionH relativeFrom="page">
                <wp:posOffset>1641475</wp:posOffset>
              </wp:positionH>
              <wp:positionV relativeFrom="page">
                <wp:posOffset>10256520</wp:posOffset>
              </wp:positionV>
              <wp:extent cx="5476240" cy="111125"/>
              <wp:effectExtent l="3175" t="0" r="0" b="0"/>
              <wp:wrapNone/>
              <wp:docPr id="3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54" type="#_x0000_t202" style="position:absolute;margin-left:129.25pt;margin-top:807.6pt;width:431.2pt;height:8.75pt;z-index:-68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W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GAKv9a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15" behindDoc="1" locked="0" layoutInCell="1" allowOverlap="1" wp14:anchorId="04BAC85F" wp14:editId="0CA586D5">
          <wp:simplePos x="0" y="0"/>
          <wp:positionH relativeFrom="page">
            <wp:posOffset>367195</wp:posOffset>
          </wp:positionH>
          <wp:positionV relativeFrom="page">
            <wp:posOffset>10097999</wp:posOffset>
          </wp:positionV>
          <wp:extent cx="1306804" cy="421259"/>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64" behindDoc="1" locked="0" layoutInCell="1" allowOverlap="1" wp14:anchorId="45325433" wp14:editId="36D4F28F">
              <wp:simplePos x="0" y="0"/>
              <wp:positionH relativeFrom="page">
                <wp:posOffset>1664970</wp:posOffset>
              </wp:positionH>
              <wp:positionV relativeFrom="page">
                <wp:posOffset>10256520</wp:posOffset>
              </wp:positionV>
              <wp:extent cx="5476875" cy="111125"/>
              <wp:effectExtent l="0" t="0" r="1905" b="0"/>
              <wp:wrapNone/>
              <wp:docPr id="3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55" type="#_x0000_t202" style="position:absolute;margin-left:131.1pt;margin-top:807.6pt;width:431.25pt;height:8.75pt;z-index:-6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63" behindDoc="1" locked="0" layoutInCell="1" allowOverlap="1" wp14:anchorId="32639417" wp14:editId="3135148B">
          <wp:simplePos x="0" y="0"/>
          <wp:positionH relativeFrom="page">
            <wp:posOffset>358101</wp:posOffset>
          </wp:positionH>
          <wp:positionV relativeFrom="page">
            <wp:posOffset>10097999</wp:posOffset>
          </wp:positionV>
          <wp:extent cx="1306804" cy="421259"/>
          <wp:effectExtent l="0" t="0" r="0" b="0"/>
          <wp:wrapNone/>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12" behindDoc="1" locked="0" layoutInCell="1" allowOverlap="1" wp14:anchorId="5C61D855" wp14:editId="30B52BCB">
              <wp:simplePos x="0" y="0"/>
              <wp:positionH relativeFrom="page">
                <wp:posOffset>1640205</wp:posOffset>
              </wp:positionH>
              <wp:positionV relativeFrom="page">
                <wp:posOffset>10256520</wp:posOffset>
              </wp:positionV>
              <wp:extent cx="5477510" cy="111125"/>
              <wp:effectExtent l="1905" t="0" r="0" b="0"/>
              <wp:wrapNone/>
              <wp:docPr id="3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6" type="#_x0000_t202" style="position:absolute;margin-left:129.15pt;margin-top:807.6pt;width:431.3pt;height:8.75pt;z-index:-68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zw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CD74F2">
                      <w:rPr>
                        <w:noProof/>
                        <w:color w:val="354E5B"/>
                        <w:sz w:val="1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F2" w:rsidRDefault="00CD74F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4F2" w:rsidRDefault="00CD74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567848"/>
    <w:rsid w:val="00670462"/>
    <w:rsid w:val="006921B3"/>
    <w:rsid w:val="008C2E3F"/>
    <w:rsid w:val="00A81D63"/>
    <w:rsid w:val="00AB4AE4"/>
    <w:rsid w:val="00B24B9F"/>
    <w:rsid w:val="00C1477A"/>
    <w:rsid w:val="00C40107"/>
    <w:rsid w:val="00CD74F2"/>
    <w:rsid w:val="00D56040"/>
    <w:rsid w:val="00FA2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6921B3"/>
    <w:pPr>
      <w:tabs>
        <w:tab w:val="center" w:pos="4513"/>
        <w:tab w:val="right" w:pos="9026"/>
      </w:tabs>
    </w:pPr>
  </w:style>
  <w:style w:type="character" w:customStyle="1" w:styleId="HeaderChar">
    <w:name w:val="Header Char"/>
    <w:basedOn w:val="DefaultParagraphFont"/>
    <w:link w:val="Header"/>
    <w:uiPriority w:val="99"/>
    <w:rsid w:val="006921B3"/>
    <w:rPr>
      <w:rFonts w:ascii="Arial" w:eastAsia="Arial" w:hAnsi="Arial" w:cs="Arial"/>
    </w:rPr>
  </w:style>
  <w:style w:type="paragraph" w:styleId="Footer">
    <w:name w:val="footer"/>
    <w:basedOn w:val="Normal"/>
    <w:link w:val="FooterChar"/>
    <w:uiPriority w:val="99"/>
    <w:unhideWhenUsed/>
    <w:rsid w:val="006921B3"/>
    <w:pPr>
      <w:tabs>
        <w:tab w:val="center" w:pos="4513"/>
        <w:tab w:val="right" w:pos="9026"/>
      </w:tabs>
    </w:pPr>
  </w:style>
  <w:style w:type="character" w:customStyle="1" w:styleId="FooterChar">
    <w:name w:val="Footer Char"/>
    <w:basedOn w:val="DefaultParagraphFont"/>
    <w:link w:val="Footer"/>
    <w:uiPriority w:val="99"/>
    <w:rsid w:val="006921B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6921B3"/>
    <w:pPr>
      <w:tabs>
        <w:tab w:val="center" w:pos="4513"/>
        <w:tab w:val="right" w:pos="9026"/>
      </w:tabs>
    </w:pPr>
  </w:style>
  <w:style w:type="character" w:customStyle="1" w:styleId="HeaderChar">
    <w:name w:val="Header Char"/>
    <w:basedOn w:val="DefaultParagraphFont"/>
    <w:link w:val="Header"/>
    <w:uiPriority w:val="99"/>
    <w:rsid w:val="006921B3"/>
    <w:rPr>
      <w:rFonts w:ascii="Arial" w:eastAsia="Arial" w:hAnsi="Arial" w:cs="Arial"/>
    </w:rPr>
  </w:style>
  <w:style w:type="paragraph" w:styleId="Footer">
    <w:name w:val="footer"/>
    <w:basedOn w:val="Normal"/>
    <w:link w:val="FooterChar"/>
    <w:uiPriority w:val="99"/>
    <w:unhideWhenUsed/>
    <w:rsid w:val="006921B3"/>
    <w:pPr>
      <w:tabs>
        <w:tab w:val="center" w:pos="4513"/>
        <w:tab w:val="right" w:pos="9026"/>
      </w:tabs>
    </w:pPr>
  </w:style>
  <w:style w:type="character" w:customStyle="1" w:styleId="FooterChar">
    <w:name w:val="Footer Char"/>
    <w:basedOn w:val="DefaultParagraphFont"/>
    <w:link w:val="Footer"/>
    <w:uiPriority w:val="99"/>
    <w:rsid w:val="006921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5</cp:revision>
  <cp:lastPrinted>2017-06-22T02:44:00Z</cp:lastPrinted>
  <dcterms:created xsi:type="dcterms:W3CDTF">2017-06-23T00:31:00Z</dcterms:created>
  <dcterms:modified xsi:type="dcterms:W3CDTF">2017-10-26T01:11:00Z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