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5A42AA" w14:paraId="23C43A8D" w14:textId="77777777" w:rsidTr="004F5811">
        <w:tc>
          <w:tcPr>
            <w:tcW w:w="9242" w:type="dxa"/>
            <w:gridSpan w:val="2"/>
          </w:tcPr>
          <w:p w14:paraId="64A98E78" w14:textId="77777777"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Name: </w:t>
            </w:r>
          </w:p>
          <w:p w14:paraId="57CB7CE4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348314DD" w14:textId="77777777" w:rsidR="004F5811" w:rsidRPr="004F5811" w:rsidRDefault="004F5811" w:rsidP="004F5811">
            <w:pPr>
              <w:rPr>
                <w:sz w:val="24"/>
                <w:szCs w:val="24"/>
              </w:rPr>
            </w:pPr>
          </w:p>
        </w:tc>
      </w:tr>
      <w:tr w:rsidR="005A42AA" w14:paraId="50889A13" w14:textId="77777777" w:rsidTr="004F5811">
        <w:tc>
          <w:tcPr>
            <w:tcW w:w="9242" w:type="dxa"/>
            <w:gridSpan w:val="2"/>
          </w:tcPr>
          <w:p w14:paraId="3A070C03" w14:textId="77777777"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>Organisation:</w:t>
            </w:r>
          </w:p>
          <w:p w14:paraId="3B64B24C" w14:textId="77777777" w:rsidR="005A42AA" w:rsidRPr="004F5811" w:rsidRDefault="005A42AA" w:rsidP="004F5811">
            <w:p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 </w:t>
            </w:r>
          </w:p>
          <w:p w14:paraId="2118D3F8" w14:textId="77777777" w:rsidR="004F5811" w:rsidRPr="004F5811" w:rsidRDefault="004F5811" w:rsidP="004F5811">
            <w:pPr>
              <w:rPr>
                <w:sz w:val="24"/>
                <w:szCs w:val="24"/>
              </w:rPr>
            </w:pPr>
          </w:p>
        </w:tc>
      </w:tr>
      <w:tr w:rsidR="005A42AA" w14:paraId="46B0BACB" w14:textId="77777777" w:rsidTr="004F581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38BA199" w14:textId="77777777"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Contact Email: </w:t>
            </w:r>
          </w:p>
          <w:p w14:paraId="3EC32421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5F4DCCA5" w14:textId="77777777" w:rsidR="004F5811" w:rsidRPr="004F5811" w:rsidRDefault="004F5811" w:rsidP="004F5811">
            <w:pPr>
              <w:rPr>
                <w:sz w:val="24"/>
                <w:szCs w:val="24"/>
              </w:rPr>
            </w:pPr>
          </w:p>
        </w:tc>
      </w:tr>
      <w:tr w:rsidR="00772970" w14:paraId="41A0B6C3" w14:textId="77777777" w:rsidTr="004F581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8F6DD9D" w14:textId="5EDDDA7B" w:rsidR="00772970" w:rsidRPr="004F5811" w:rsidRDefault="00772970" w:rsidP="004F58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 Number :</w:t>
            </w:r>
          </w:p>
        </w:tc>
      </w:tr>
      <w:tr w:rsidR="00772970" w14:paraId="23915C79" w14:textId="77777777" w:rsidTr="004F581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6E716929" w14:textId="0EF62BCA" w:rsidR="00772970" w:rsidRPr="004F5811" w:rsidRDefault="00772970" w:rsidP="00772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Water Professional ( 35 Years and Younger on the 12</w:t>
            </w:r>
            <w:r w:rsidRPr="0077297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‘21) (Yes  /  No) </w:t>
            </w:r>
            <w:r w:rsidRPr="00772970">
              <w:rPr>
                <w:b/>
                <w:i/>
                <w:iCs/>
                <w:sz w:val="24"/>
                <w:szCs w:val="24"/>
              </w:rPr>
              <w:t>Please circle.</w:t>
            </w:r>
            <w:r w:rsidRPr="004F5811">
              <w:rPr>
                <w:b/>
                <w:sz w:val="24"/>
                <w:szCs w:val="24"/>
              </w:rPr>
              <w:t xml:space="preserve"> </w:t>
            </w:r>
          </w:p>
          <w:p w14:paraId="5568765B" w14:textId="77777777" w:rsidR="00772970" w:rsidRPr="004F5811" w:rsidRDefault="00772970" w:rsidP="004F5811">
            <w:pPr>
              <w:rPr>
                <w:b/>
                <w:sz w:val="24"/>
                <w:szCs w:val="24"/>
              </w:rPr>
            </w:pPr>
          </w:p>
        </w:tc>
      </w:tr>
      <w:tr w:rsidR="005A42AA" w14:paraId="28FC06D6" w14:textId="77777777" w:rsidTr="004F5811">
        <w:tc>
          <w:tcPr>
            <w:tcW w:w="9242" w:type="dxa"/>
            <w:gridSpan w:val="2"/>
            <w:tcBorders>
              <w:bottom w:val="nil"/>
            </w:tcBorders>
          </w:tcPr>
          <w:p w14:paraId="04FAEA52" w14:textId="27F49667"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Area of </w:t>
            </w:r>
            <w:r w:rsidR="00772970">
              <w:t xml:space="preserve"> </w:t>
            </w:r>
            <w:r w:rsidR="00772970" w:rsidRPr="00772970">
              <w:rPr>
                <w:b/>
                <w:sz w:val="24"/>
                <w:szCs w:val="24"/>
              </w:rPr>
              <w:t xml:space="preserve">knowledge, experience and interest  </w:t>
            </w:r>
            <w:r w:rsidR="00772970">
              <w:rPr>
                <w:b/>
                <w:sz w:val="24"/>
                <w:szCs w:val="24"/>
              </w:rPr>
              <w:t>(pls tick)</w:t>
            </w:r>
          </w:p>
        </w:tc>
      </w:tr>
      <w:tr w:rsidR="005A42AA" w14:paraId="612B0617" w14:textId="77777777" w:rsidTr="004F5811">
        <w:tc>
          <w:tcPr>
            <w:tcW w:w="4621" w:type="dxa"/>
            <w:tcBorders>
              <w:top w:val="nil"/>
              <w:right w:val="nil"/>
            </w:tcBorders>
          </w:tcPr>
          <w:p w14:paraId="6E52D39A" w14:textId="77777777" w:rsidR="00772970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772970">
              <w:rPr>
                <w:sz w:val="24"/>
                <w:szCs w:val="24"/>
              </w:rPr>
              <w:t>Te</w:t>
            </w:r>
            <w:proofErr w:type="spellEnd"/>
            <w:r w:rsidRPr="00772970">
              <w:rPr>
                <w:sz w:val="24"/>
                <w:szCs w:val="24"/>
              </w:rPr>
              <w:t xml:space="preserve"> mana o </w:t>
            </w:r>
            <w:proofErr w:type="spellStart"/>
            <w:r w:rsidRPr="00772970">
              <w:rPr>
                <w:sz w:val="24"/>
                <w:szCs w:val="24"/>
              </w:rPr>
              <w:t>te</w:t>
            </w:r>
            <w:proofErr w:type="spellEnd"/>
            <w:r w:rsidRPr="00772970">
              <w:rPr>
                <w:sz w:val="24"/>
                <w:szCs w:val="24"/>
              </w:rPr>
              <w:t xml:space="preserve"> </w:t>
            </w:r>
            <w:proofErr w:type="spellStart"/>
            <w:r w:rsidRPr="00772970">
              <w:rPr>
                <w:sz w:val="24"/>
                <w:szCs w:val="24"/>
              </w:rPr>
              <w:t>wai</w:t>
            </w:r>
            <w:proofErr w:type="spellEnd"/>
          </w:p>
          <w:p w14:paraId="7A8CAF15" w14:textId="77777777" w:rsidR="00772970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Workforce - health &amp; safety, capability &amp; training</w:t>
            </w:r>
          </w:p>
          <w:p w14:paraId="0225A774" w14:textId="77777777" w:rsidR="00772970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Procurement and project delivery</w:t>
            </w:r>
          </w:p>
          <w:p w14:paraId="7995B320" w14:textId="77777777" w:rsidR="00772970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Smart water - digital and data</w:t>
            </w:r>
          </w:p>
          <w:p w14:paraId="7F05D659" w14:textId="77777777" w:rsidR="00772970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Science</w:t>
            </w:r>
          </w:p>
          <w:p w14:paraId="1DFD11B1" w14:textId="77777777" w:rsidR="00772970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Climate change - adaptation and mitigation</w:t>
            </w:r>
          </w:p>
          <w:p w14:paraId="1D474C3B" w14:textId="5B19A260" w:rsidR="005A42AA" w:rsidRPr="00772970" w:rsidRDefault="00772970" w:rsidP="007729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Drinking water quality and source water management</w:t>
            </w:r>
          </w:p>
        </w:tc>
        <w:tc>
          <w:tcPr>
            <w:tcW w:w="4621" w:type="dxa"/>
            <w:tcBorders>
              <w:top w:val="nil"/>
              <w:left w:val="nil"/>
            </w:tcBorders>
          </w:tcPr>
          <w:p w14:paraId="4BB5C2AB" w14:textId="77777777" w:rsidR="00772970" w:rsidRPr="00772970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Asset management</w:t>
            </w:r>
          </w:p>
          <w:p w14:paraId="16FA032C" w14:textId="77777777" w:rsidR="00772970" w:rsidRPr="00772970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Water Industry Operations</w:t>
            </w:r>
          </w:p>
          <w:p w14:paraId="10587BCA" w14:textId="77777777" w:rsidR="00772970" w:rsidRPr="00772970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 xml:space="preserve">Wastewater treatment </w:t>
            </w:r>
          </w:p>
          <w:p w14:paraId="2D91AED4" w14:textId="77777777" w:rsidR="00772970" w:rsidRPr="00772970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Environmental Impacts of Water Industry Operations</w:t>
            </w:r>
          </w:p>
          <w:p w14:paraId="48ECC891" w14:textId="77777777" w:rsidR="00772970" w:rsidRPr="00772970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Pipelines - New and Renew</w:t>
            </w:r>
          </w:p>
          <w:p w14:paraId="3ED73C71" w14:textId="5B0D0147" w:rsidR="00772970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Sustainability</w:t>
            </w:r>
          </w:p>
          <w:p w14:paraId="1CF6DD8F" w14:textId="4EB5BC85" w:rsidR="001214BA" w:rsidRPr="00772970" w:rsidRDefault="001214BA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Biosolids</w:t>
            </w:r>
          </w:p>
          <w:p w14:paraId="76B6E2E3" w14:textId="623685C1" w:rsidR="005A42AA" w:rsidRPr="004F5811" w:rsidRDefault="00772970" w:rsidP="007729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72970">
              <w:rPr>
                <w:sz w:val="24"/>
                <w:szCs w:val="24"/>
              </w:rPr>
              <w:t>Three waters reform</w:t>
            </w:r>
            <w:r w:rsidRPr="004F5811">
              <w:rPr>
                <w:sz w:val="24"/>
                <w:szCs w:val="24"/>
              </w:rPr>
              <w:tab/>
            </w:r>
          </w:p>
        </w:tc>
      </w:tr>
      <w:tr w:rsidR="005A42AA" w14:paraId="00C59736" w14:textId="77777777" w:rsidTr="00772970">
        <w:trPr>
          <w:trHeight w:val="4522"/>
        </w:trPr>
        <w:tc>
          <w:tcPr>
            <w:tcW w:w="9242" w:type="dxa"/>
            <w:gridSpan w:val="2"/>
          </w:tcPr>
          <w:p w14:paraId="6B6B1452" w14:textId="301EC70A" w:rsidR="005A42AA" w:rsidRPr="00772970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100 Word Bio: </w:t>
            </w:r>
          </w:p>
          <w:p w14:paraId="05F7847B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03A20B60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7A9B0730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286FA7D0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5E859547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45BC9FE8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704F5C52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2F95BC36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1E62385D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39190BF8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  <w:p w14:paraId="10ED0E2D" w14:textId="77777777" w:rsidR="005A42AA" w:rsidRDefault="005A42AA" w:rsidP="004F5811">
            <w:pPr>
              <w:rPr>
                <w:sz w:val="24"/>
                <w:szCs w:val="24"/>
              </w:rPr>
            </w:pPr>
          </w:p>
          <w:p w14:paraId="71458918" w14:textId="77777777" w:rsidR="004F5811" w:rsidRDefault="004F5811" w:rsidP="004F5811">
            <w:pPr>
              <w:rPr>
                <w:sz w:val="24"/>
                <w:szCs w:val="24"/>
              </w:rPr>
            </w:pPr>
          </w:p>
          <w:p w14:paraId="13A95921" w14:textId="77777777" w:rsidR="004F5811" w:rsidRDefault="004F5811" w:rsidP="004F5811">
            <w:pPr>
              <w:rPr>
                <w:sz w:val="24"/>
                <w:szCs w:val="24"/>
              </w:rPr>
            </w:pPr>
          </w:p>
          <w:p w14:paraId="62CD00C2" w14:textId="77777777" w:rsidR="004F5811" w:rsidRDefault="004F5811" w:rsidP="004F5811">
            <w:pPr>
              <w:rPr>
                <w:sz w:val="24"/>
                <w:szCs w:val="24"/>
              </w:rPr>
            </w:pPr>
          </w:p>
          <w:p w14:paraId="6DA2EE09" w14:textId="77777777" w:rsidR="004F5811" w:rsidRDefault="004F5811" w:rsidP="004F5811">
            <w:pPr>
              <w:rPr>
                <w:sz w:val="24"/>
                <w:szCs w:val="24"/>
              </w:rPr>
            </w:pPr>
          </w:p>
          <w:p w14:paraId="1E92CE20" w14:textId="77777777" w:rsidR="004F5811" w:rsidRDefault="004F5811" w:rsidP="004F5811">
            <w:pPr>
              <w:rPr>
                <w:sz w:val="24"/>
                <w:szCs w:val="24"/>
              </w:rPr>
            </w:pPr>
          </w:p>
          <w:p w14:paraId="00FA6909" w14:textId="77777777" w:rsidR="004F5811" w:rsidRPr="004F5811" w:rsidRDefault="004F5811" w:rsidP="004F5811">
            <w:pPr>
              <w:rPr>
                <w:sz w:val="24"/>
                <w:szCs w:val="24"/>
              </w:rPr>
            </w:pPr>
          </w:p>
          <w:p w14:paraId="219C35B8" w14:textId="77777777" w:rsidR="005A42AA" w:rsidRPr="004F5811" w:rsidRDefault="005A42AA" w:rsidP="004F5811">
            <w:pPr>
              <w:rPr>
                <w:sz w:val="24"/>
                <w:szCs w:val="24"/>
              </w:rPr>
            </w:pPr>
          </w:p>
        </w:tc>
      </w:tr>
    </w:tbl>
    <w:p w14:paraId="4016006C" w14:textId="62CCC364" w:rsidR="00772970" w:rsidRPr="00772970" w:rsidRDefault="004F5811" w:rsidP="00772970">
      <w:pPr>
        <w:jc w:val="center"/>
        <w:rPr>
          <w:b/>
          <w:sz w:val="28"/>
          <w:szCs w:val="28"/>
        </w:rPr>
      </w:pPr>
      <w:r w:rsidRPr="004F5811">
        <w:rPr>
          <w:b/>
          <w:sz w:val="28"/>
          <w:szCs w:val="28"/>
        </w:rPr>
        <w:lastRenderedPageBreak/>
        <w:t>Expression of Interest in becoming a member of the Water New Zealand Conference Technical Committee</w:t>
      </w:r>
      <w:r w:rsidR="00772970">
        <w:rPr>
          <w:b/>
          <w:sz w:val="28"/>
          <w:szCs w:val="28"/>
        </w:rPr>
        <w:t xml:space="preserve"> 2021-2022</w:t>
      </w:r>
    </w:p>
    <w:sectPr w:rsidR="00772970" w:rsidRPr="0077297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4CD7B" w14:textId="77777777" w:rsidR="00F16684" w:rsidRDefault="00F16684" w:rsidP="005A42AA">
      <w:pPr>
        <w:spacing w:after="0" w:line="240" w:lineRule="auto"/>
      </w:pPr>
      <w:r>
        <w:separator/>
      </w:r>
    </w:p>
  </w:endnote>
  <w:endnote w:type="continuationSeparator" w:id="0">
    <w:p w14:paraId="63C0EFC4" w14:textId="77777777" w:rsidR="00F16684" w:rsidRDefault="00F16684" w:rsidP="005A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37E8" w14:textId="77777777" w:rsidR="00F16684" w:rsidRDefault="00F16684" w:rsidP="005A42AA">
      <w:pPr>
        <w:spacing w:after="0" w:line="240" w:lineRule="auto"/>
      </w:pPr>
      <w:r>
        <w:separator/>
      </w:r>
    </w:p>
  </w:footnote>
  <w:footnote w:type="continuationSeparator" w:id="0">
    <w:p w14:paraId="2176F721" w14:textId="77777777" w:rsidR="00F16684" w:rsidRDefault="00F16684" w:rsidP="005A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0B56" w14:textId="77777777" w:rsidR="005A42AA" w:rsidRDefault="005A42A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71685BE" wp14:editId="26159807">
          <wp:simplePos x="0" y="0"/>
          <wp:positionH relativeFrom="margin">
            <wp:posOffset>4538345</wp:posOffset>
          </wp:positionH>
          <wp:positionV relativeFrom="margin">
            <wp:posOffset>-723900</wp:posOffset>
          </wp:positionV>
          <wp:extent cx="1709420" cy="5905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NZ-LOGO-POS-RGB-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EFA"/>
    <w:multiLevelType w:val="hybridMultilevel"/>
    <w:tmpl w:val="7B921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C5A"/>
    <w:multiLevelType w:val="hybridMultilevel"/>
    <w:tmpl w:val="60F64D20"/>
    <w:lvl w:ilvl="0" w:tplc="17AC7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3ED"/>
    <w:multiLevelType w:val="hybridMultilevel"/>
    <w:tmpl w:val="F17E222C"/>
    <w:lvl w:ilvl="0" w:tplc="915C22B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058"/>
    <w:multiLevelType w:val="hybridMultilevel"/>
    <w:tmpl w:val="B7EED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4C29"/>
    <w:multiLevelType w:val="hybridMultilevel"/>
    <w:tmpl w:val="26D2C6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526B7"/>
    <w:multiLevelType w:val="hybridMultilevel"/>
    <w:tmpl w:val="0852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A7029"/>
    <w:multiLevelType w:val="hybridMultilevel"/>
    <w:tmpl w:val="2D822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4625"/>
    <w:multiLevelType w:val="hybridMultilevel"/>
    <w:tmpl w:val="819A7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11B3"/>
    <w:multiLevelType w:val="hybridMultilevel"/>
    <w:tmpl w:val="43627E70"/>
    <w:lvl w:ilvl="0" w:tplc="C1AEC1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127BA"/>
    <w:multiLevelType w:val="hybridMultilevel"/>
    <w:tmpl w:val="8E946FAC"/>
    <w:lvl w:ilvl="0" w:tplc="C1AEC1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6F"/>
    <w:rsid w:val="001214BA"/>
    <w:rsid w:val="00131394"/>
    <w:rsid w:val="001533C5"/>
    <w:rsid w:val="00237333"/>
    <w:rsid w:val="002E39DA"/>
    <w:rsid w:val="002F025A"/>
    <w:rsid w:val="00317E12"/>
    <w:rsid w:val="00355197"/>
    <w:rsid w:val="00362D6F"/>
    <w:rsid w:val="003762F3"/>
    <w:rsid w:val="00405790"/>
    <w:rsid w:val="00487F74"/>
    <w:rsid w:val="004E4C9A"/>
    <w:rsid w:val="004F5811"/>
    <w:rsid w:val="00514F1C"/>
    <w:rsid w:val="005A42AA"/>
    <w:rsid w:val="005C2CD2"/>
    <w:rsid w:val="00675E30"/>
    <w:rsid w:val="00681B8F"/>
    <w:rsid w:val="00772970"/>
    <w:rsid w:val="007856EC"/>
    <w:rsid w:val="00985DE1"/>
    <w:rsid w:val="00B34E6E"/>
    <w:rsid w:val="00C74D23"/>
    <w:rsid w:val="00CE3D4F"/>
    <w:rsid w:val="00D04F14"/>
    <w:rsid w:val="00E906A0"/>
    <w:rsid w:val="00EB435D"/>
    <w:rsid w:val="00F16684"/>
    <w:rsid w:val="00F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03AB"/>
  <w15:docId w15:val="{8F45BF87-7FA7-D04A-991C-3E23D63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19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856EC"/>
    <w:pPr>
      <w:spacing w:after="0" w:line="240" w:lineRule="auto"/>
    </w:pPr>
  </w:style>
  <w:style w:type="table" w:styleId="TableGrid">
    <w:name w:val="Table Grid"/>
    <w:basedOn w:val="TableNormal"/>
    <w:uiPriority w:val="59"/>
    <w:rsid w:val="007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AA"/>
  </w:style>
  <w:style w:type="paragraph" w:styleId="Footer">
    <w:name w:val="footer"/>
    <w:basedOn w:val="Normal"/>
    <w:link w:val="FooterChar"/>
    <w:uiPriority w:val="99"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AA"/>
  </w:style>
  <w:style w:type="paragraph" w:styleId="BalloonText">
    <w:name w:val="Balloon Text"/>
    <w:basedOn w:val="Normal"/>
    <w:link w:val="BalloonTextChar"/>
    <w:uiPriority w:val="99"/>
    <w:semiHidden/>
    <w:unhideWhenUsed/>
    <w:rsid w:val="005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2" ma:contentTypeDescription="Create a new document." ma:contentTypeScope="" ma:versionID="112d8f3af45c7d259ed15cdb490bda12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0699d431f9507995258f7895c3915108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1E1D7-78AA-4AA3-9FC9-75C15F21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8d84-5e20-4a41-aa73-0a6f7670ae44"/>
    <ds:schemaRef ds:uri="ed53b97b-cfb5-43fb-98c8-420dca68b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216F6-CEEB-46DA-8DA2-21701DC79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2FB1F-1240-48C1-AFD8-FB330C661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Garside, Ian</dc:creator>
  <cp:lastModifiedBy>Renee Butler</cp:lastModifiedBy>
  <cp:revision>2</cp:revision>
  <dcterms:created xsi:type="dcterms:W3CDTF">2021-01-19T19:26:00Z</dcterms:created>
  <dcterms:modified xsi:type="dcterms:W3CDTF">2021-01-19T19:26:00Z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0x01010035FD83D971FAD04DB2639AA82678211A</vt:lpwstr>
  </property>
</Properties>
</file>