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F413" w14:textId="77777777" w:rsidR="00A97427" w:rsidRDefault="00A97427" w:rsidP="00707883">
      <w:pPr>
        <w:jc w:val="center"/>
      </w:pPr>
    </w:p>
    <w:p w14:paraId="706A80D4" w14:textId="77777777" w:rsidR="00707883" w:rsidRDefault="00707883" w:rsidP="00707883">
      <w:pPr>
        <w:jc w:val="center"/>
      </w:pPr>
    </w:p>
    <w:p w14:paraId="6C7267DF" w14:textId="0075D9DD" w:rsidR="00707883" w:rsidRDefault="00707883" w:rsidP="00707883">
      <w:pPr>
        <w:jc w:val="center"/>
      </w:pPr>
      <w:r>
        <w:t>Accommodation</w:t>
      </w:r>
    </w:p>
    <w:p w14:paraId="09979ACA" w14:textId="77777777" w:rsidR="00707883" w:rsidRDefault="00707883" w:rsidP="00707883">
      <w:pPr>
        <w:jc w:val="center"/>
      </w:pPr>
    </w:p>
    <w:p w14:paraId="33E99BE4" w14:textId="2F7ADD14" w:rsidR="00707883" w:rsidRDefault="00707883" w:rsidP="00707883">
      <w:r>
        <w:t>Due to the Women’s FIFA World Cup accommodation is in short supply in Parnell and The Parnell Hotel &amp; Conference Centre is now fully booked.  Other recommendations include:</w:t>
      </w:r>
    </w:p>
    <w:p w14:paraId="24FD6D48" w14:textId="675BF15B" w:rsidR="00707883" w:rsidRDefault="00B95748" w:rsidP="00707883">
      <w:pPr>
        <w:pStyle w:val="ListParagraph"/>
        <w:numPr>
          <w:ilvl w:val="0"/>
          <w:numId w:val="1"/>
        </w:numPr>
      </w:pPr>
      <w:r>
        <w:t>Copthorne Hotel, Auckland City</w:t>
      </w:r>
    </w:p>
    <w:p w14:paraId="3E753320" w14:textId="24FE0D05" w:rsidR="00B95748" w:rsidRDefault="00B95748" w:rsidP="00707883">
      <w:pPr>
        <w:pStyle w:val="ListParagraph"/>
        <w:numPr>
          <w:ilvl w:val="0"/>
          <w:numId w:val="1"/>
        </w:numPr>
      </w:pPr>
      <w:r>
        <w:t>Quest on Eden Serviced Apartments</w:t>
      </w:r>
    </w:p>
    <w:p w14:paraId="3F76A461" w14:textId="75DB706B" w:rsidR="00B95748" w:rsidRDefault="00B95748" w:rsidP="00707883">
      <w:pPr>
        <w:pStyle w:val="ListParagraph"/>
        <w:numPr>
          <w:ilvl w:val="0"/>
          <w:numId w:val="1"/>
        </w:numPr>
      </w:pPr>
      <w:r>
        <w:t>Grand Central Serviced Apartments</w:t>
      </w:r>
    </w:p>
    <w:p w14:paraId="360C13F7" w14:textId="77777777" w:rsidR="00707883" w:rsidRDefault="00707883" w:rsidP="00707883"/>
    <w:p w14:paraId="4E261A0D" w14:textId="594A7D47" w:rsidR="00707883" w:rsidRDefault="00707883" w:rsidP="00707883">
      <w:pPr>
        <w:jc w:val="center"/>
      </w:pPr>
    </w:p>
    <w:sectPr w:rsidR="007078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80D5" w14:textId="77777777" w:rsidR="00707883" w:rsidRDefault="00707883" w:rsidP="00707883">
      <w:pPr>
        <w:spacing w:after="0" w:line="240" w:lineRule="auto"/>
      </w:pPr>
      <w:r>
        <w:separator/>
      </w:r>
    </w:p>
  </w:endnote>
  <w:endnote w:type="continuationSeparator" w:id="0">
    <w:p w14:paraId="3BE0E570" w14:textId="77777777" w:rsidR="00707883" w:rsidRDefault="00707883" w:rsidP="007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C5E7" w14:textId="77777777" w:rsidR="00707883" w:rsidRDefault="00707883" w:rsidP="00707883">
      <w:pPr>
        <w:spacing w:after="0" w:line="240" w:lineRule="auto"/>
      </w:pPr>
      <w:r>
        <w:separator/>
      </w:r>
    </w:p>
  </w:footnote>
  <w:footnote w:type="continuationSeparator" w:id="0">
    <w:p w14:paraId="4F3B97CB" w14:textId="77777777" w:rsidR="00707883" w:rsidRDefault="00707883" w:rsidP="007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2CAF" w14:textId="0AA7445E" w:rsidR="00707883" w:rsidRPr="00707883" w:rsidRDefault="00707883" w:rsidP="00707883">
    <w:pPr>
      <w:pStyle w:val="Header"/>
      <w:jc w:val="center"/>
    </w:pPr>
    <w:r w:rsidRPr="00707883">
      <w:rPr>
        <w:noProof/>
      </w:rPr>
      <w:drawing>
        <wp:inline distT="0" distB="0" distL="0" distR="0" wp14:anchorId="518AEBAD" wp14:editId="0F8B0D2F">
          <wp:extent cx="3797935" cy="1414653"/>
          <wp:effectExtent l="0" t="0" r="0" b="0"/>
          <wp:docPr id="17689591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567" cy="142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905"/>
    <w:multiLevelType w:val="hybridMultilevel"/>
    <w:tmpl w:val="70C01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8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83"/>
    <w:rsid w:val="00707883"/>
    <w:rsid w:val="00A97427"/>
    <w:rsid w:val="00B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874DF"/>
  <w15:chartTrackingRefBased/>
  <w15:docId w15:val="{170E03AA-C09F-4352-9B0D-871C1143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83"/>
  </w:style>
  <w:style w:type="paragraph" w:styleId="Footer">
    <w:name w:val="footer"/>
    <w:basedOn w:val="Normal"/>
    <w:link w:val="FooterChar"/>
    <w:uiPriority w:val="99"/>
    <w:unhideWhenUsed/>
    <w:rsid w:val="0070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83"/>
  </w:style>
  <w:style w:type="paragraph" w:styleId="ListParagraph">
    <w:name w:val="List Paragraph"/>
    <w:basedOn w:val="Normal"/>
    <w:uiPriority w:val="34"/>
    <w:qFormat/>
    <w:rsid w:val="007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6" ma:contentTypeDescription="Create a new document." ma:contentTypeScope="" ma:versionID="c62304dd76f6b7d5ed8e2c9594665c1d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788901bc87c6534e3c103d3a989455eb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e5db3c-8ba6-4bd5-be1c-b4e1caae5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7a1829-6093-4983-9065-48e89054a285}" ma:internalName="TaxCatchAll" ma:showField="CatchAllData" ma:web="ed53b97b-cfb5-43fb-98c8-420dca68b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58d84-5e20-4a41-aa73-0a6f7670ae44">
      <Terms xmlns="http://schemas.microsoft.com/office/infopath/2007/PartnerControls"/>
    </lcf76f155ced4ddcb4097134ff3c332f>
    <TaxCatchAll xmlns="ed53b97b-cfb5-43fb-98c8-420dca68bc0c" xsi:nil="true"/>
  </documentManagement>
</p:properties>
</file>

<file path=customXml/itemProps1.xml><?xml version="1.0" encoding="utf-8"?>
<ds:datastoreItem xmlns:ds="http://schemas.openxmlformats.org/officeDocument/2006/customXml" ds:itemID="{5C3FF153-42EE-4B45-9640-7FAB0F0C0EF2}"/>
</file>

<file path=customXml/itemProps2.xml><?xml version="1.0" encoding="utf-8"?>
<ds:datastoreItem xmlns:ds="http://schemas.openxmlformats.org/officeDocument/2006/customXml" ds:itemID="{40224181-1419-4EC4-A5D3-EDC5A9F3B0D3}"/>
</file>

<file path=customXml/itemProps3.xml><?xml version="1.0" encoding="utf-8"?>
<ds:datastoreItem xmlns:ds="http://schemas.openxmlformats.org/officeDocument/2006/customXml" ds:itemID="{59308A49-A77D-4406-9FB0-78E98A225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Guy</dc:creator>
  <cp:keywords/>
  <dc:description/>
  <cp:lastModifiedBy>Katrina Guy</cp:lastModifiedBy>
  <cp:revision>1</cp:revision>
  <dcterms:created xsi:type="dcterms:W3CDTF">2023-06-29T22:21:00Z</dcterms:created>
  <dcterms:modified xsi:type="dcterms:W3CDTF">2023-06-29T22:34:00Z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0x01010035FD83D971FAD04DB2639AA82678211A</vt:lpwstr>
  </property>
</Properties>
</file>